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D99" w:rsidRPr="000B0B81" w:rsidRDefault="00991F9A" w:rsidP="000B0B81">
      <w:pPr>
        <w:jc w:val="center"/>
        <w:rPr>
          <w:rFonts w:ascii="맑은 고딕" w:eastAsia="맑은 고딕" w:hAnsi="맑은 고딕"/>
          <w:b/>
          <w:sz w:val="36"/>
          <w:szCs w:val="36"/>
        </w:rPr>
      </w:pPr>
      <w:r>
        <w:rPr>
          <w:rFonts w:ascii="맑은 고딕" w:eastAsia="맑은 고딕" w:hAnsi="맑은 고딕" w:hint="eastAsia"/>
          <w:b/>
          <w:sz w:val="36"/>
          <w:szCs w:val="36"/>
        </w:rPr>
        <w:t>[[</w:t>
      </w:r>
      <w:r w:rsidR="006F102D">
        <w:rPr>
          <w:rFonts w:ascii="맑은 고딕" w:eastAsia="맑은 고딕" w:hAnsi="맑은 고딕" w:hint="eastAsia"/>
          <w:b/>
          <w:sz w:val="36"/>
          <w:szCs w:val="36"/>
        </w:rPr>
        <w:t xml:space="preserve"> 사전</w:t>
      </w:r>
      <w:r w:rsidR="006F102D" w:rsidRPr="000B0B81">
        <w:rPr>
          <w:rFonts w:ascii="맑은 고딕" w:eastAsia="맑은 고딕" w:hAnsi="맑은 고딕" w:hint="eastAsia"/>
          <w:b/>
          <w:sz w:val="36"/>
          <w:szCs w:val="36"/>
        </w:rPr>
        <w:t xml:space="preserve"> 평가지</w:t>
      </w:r>
      <w:r w:rsidR="006F102D">
        <w:rPr>
          <w:rFonts w:ascii="맑은 고딕" w:eastAsia="맑은 고딕" w:hAnsi="맑은 고딕" w:hint="eastAsia"/>
          <w:b/>
          <w:sz w:val="36"/>
          <w:szCs w:val="36"/>
        </w:rPr>
        <w:t>(</w:t>
      </w:r>
      <w:proofErr w:type="spellStart"/>
      <w:r w:rsidR="006F102D">
        <w:rPr>
          <w:rFonts w:ascii="맑은 고딕" w:eastAsia="맑은 고딕" w:hAnsi="맑은 고딕" w:hint="eastAsia"/>
          <w:b/>
          <w:sz w:val="36"/>
          <w:szCs w:val="36"/>
        </w:rPr>
        <w:t>javascript</w:t>
      </w:r>
      <w:proofErr w:type="spellEnd"/>
      <w:r w:rsidR="006F102D">
        <w:rPr>
          <w:rFonts w:ascii="맑은 고딕" w:eastAsia="맑은 고딕" w:hAnsi="맑은 고딕" w:hint="eastAsia"/>
          <w:b/>
          <w:sz w:val="36"/>
          <w:szCs w:val="36"/>
        </w:rPr>
        <w:t>)</w:t>
      </w:r>
      <w:r w:rsidR="000B0B81" w:rsidRPr="000B0B81">
        <w:rPr>
          <w:rFonts w:ascii="맑은 고딕" w:eastAsia="맑은 고딕" w:hAnsi="맑은 고딕" w:hint="eastAsia"/>
          <w:b/>
          <w:sz w:val="36"/>
          <w:szCs w:val="36"/>
        </w:rPr>
        <w:t xml:space="preserve"> ]]</w:t>
      </w:r>
    </w:p>
    <w:p w:rsidR="000B0B81" w:rsidRPr="000B0B81" w:rsidRDefault="000B0B81" w:rsidP="000B0B81">
      <w:pPr>
        <w:jc w:val="center"/>
        <w:rPr>
          <w:b/>
          <w:szCs w:val="20"/>
        </w:rPr>
      </w:pPr>
    </w:p>
    <w:tbl>
      <w:tblPr>
        <w:tblStyle w:val="a3"/>
        <w:tblW w:w="9900" w:type="dxa"/>
        <w:jc w:val="center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262626" w:themeColor="text1" w:themeTint="D9"/>
          <w:insideV w:val="single" w:sz="12" w:space="0" w:color="262626" w:themeColor="text1" w:themeTint="D9"/>
        </w:tblBorders>
        <w:tblLook w:val="04A0"/>
      </w:tblPr>
      <w:tblGrid>
        <w:gridCol w:w="1407"/>
        <w:gridCol w:w="3543"/>
        <w:gridCol w:w="1418"/>
        <w:gridCol w:w="3532"/>
      </w:tblGrid>
      <w:tr w:rsidR="000B2619" w:rsidTr="00CA16B2">
        <w:trPr>
          <w:trHeight w:val="800"/>
          <w:jc w:val="center"/>
        </w:trPr>
        <w:tc>
          <w:tcPr>
            <w:tcW w:w="1407" w:type="dxa"/>
            <w:shd w:val="clear" w:color="auto" w:fill="D9D9D9" w:themeFill="background1" w:themeFillShade="D9"/>
            <w:vAlign w:val="center"/>
          </w:tcPr>
          <w:p w:rsidR="000B2619" w:rsidRPr="00253ADA" w:rsidRDefault="000B2619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훈련과정명</w:t>
            </w:r>
            <w:proofErr w:type="spellEnd"/>
          </w:p>
        </w:tc>
        <w:tc>
          <w:tcPr>
            <w:tcW w:w="3543" w:type="dxa"/>
            <w:vAlign w:val="center"/>
          </w:tcPr>
          <w:p w:rsidR="000B2619" w:rsidRPr="001631B6" w:rsidRDefault="000B2619" w:rsidP="00BE6D9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  <w:shd w:val="clear" w:color="auto" w:fill="FFFFFF"/>
              </w:rPr>
              <w:t>자바스크립트 &amp; 제이쿼리 향상 과정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0B2619" w:rsidRPr="00253ADA" w:rsidRDefault="000B2619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훈련기간</w:t>
            </w:r>
          </w:p>
        </w:tc>
        <w:tc>
          <w:tcPr>
            <w:tcW w:w="3532" w:type="dxa"/>
            <w:vAlign w:val="center"/>
          </w:tcPr>
          <w:p w:rsidR="000B2619" w:rsidRPr="00946A0E" w:rsidRDefault="000B2619" w:rsidP="005913B3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2B7A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201</w:t>
            </w:r>
            <w:r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8</w:t>
            </w:r>
            <w:r w:rsidRPr="006E2B7A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-0</w:t>
            </w:r>
            <w:r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1</w:t>
            </w:r>
            <w:r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-</w:t>
            </w:r>
            <w:r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06</w:t>
            </w:r>
            <w:r w:rsidRPr="006E2B7A"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 xml:space="preserve"> ~ </w:t>
            </w:r>
            <w:r w:rsidRPr="006E2B7A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2018-0</w:t>
            </w:r>
            <w:r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1</w:t>
            </w:r>
            <w:r w:rsidRPr="006E2B7A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-</w:t>
            </w:r>
            <w:r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27</w:t>
            </w:r>
          </w:p>
        </w:tc>
      </w:tr>
      <w:tr w:rsidR="000B2619" w:rsidTr="00CA16B2">
        <w:trPr>
          <w:trHeight w:val="683"/>
          <w:jc w:val="center"/>
        </w:trPr>
        <w:tc>
          <w:tcPr>
            <w:tcW w:w="1407" w:type="dxa"/>
            <w:shd w:val="clear" w:color="auto" w:fill="D9D9D9" w:themeFill="background1" w:themeFillShade="D9"/>
            <w:vAlign w:val="center"/>
          </w:tcPr>
          <w:p w:rsidR="000B2619" w:rsidRPr="00253ADA" w:rsidRDefault="000B2619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강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사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명</w:t>
            </w:r>
          </w:p>
        </w:tc>
        <w:tc>
          <w:tcPr>
            <w:tcW w:w="3543" w:type="dxa"/>
            <w:vAlign w:val="center"/>
          </w:tcPr>
          <w:p w:rsidR="000B2619" w:rsidRPr="00BE6D99" w:rsidRDefault="000B2619" w:rsidP="00BE6D99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양 현 수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0B2619" w:rsidRPr="00253ADA" w:rsidRDefault="000B2619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일자</w:t>
            </w:r>
          </w:p>
        </w:tc>
        <w:tc>
          <w:tcPr>
            <w:tcW w:w="3532" w:type="dxa"/>
            <w:vAlign w:val="center"/>
          </w:tcPr>
          <w:p w:rsidR="000B2619" w:rsidRPr="00BE6D99" w:rsidRDefault="005D1F13" w:rsidP="005913B3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2B7A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201</w:t>
            </w:r>
            <w:r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8</w:t>
            </w:r>
            <w:r w:rsidRPr="006E2B7A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-0</w:t>
            </w:r>
            <w:r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1</w:t>
            </w:r>
            <w:r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-</w:t>
            </w:r>
            <w:r w:rsidR="00CB516A"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13</w:t>
            </w:r>
          </w:p>
        </w:tc>
      </w:tr>
      <w:tr w:rsidR="00BE6D99" w:rsidTr="003705A7">
        <w:trPr>
          <w:trHeight w:val="771"/>
          <w:jc w:val="center"/>
        </w:trPr>
        <w:tc>
          <w:tcPr>
            <w:tcW w:w="1407" w:type="dxa"/>
            <w:shd w:val="clear" w:color="auto" w:fill="D9D9D9" w:themeFill="background1" w:themeFillShade="D9"/>
            <w:vAlign w:val="center"/>
          </w:tcPr>
          <w:p w:rsidR="00BE6D99" w:rsidRPr="00253ADA" w:rsidRDefault="00BE6D99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훈련생명</w:t>
            </w:r>
          </w:p>
        </w:tc>
        <w:tc>
          <w:tcPr>
            <w:tcW w:w="3543" w:type="dxa"/>
            <w:vAlign w:val="center"/>
          </w:tcPr>
          <w:p w:rsidR="00BE6D99" w:rsidRPr="00BE6D99" w:rsidRDefault="00BE6D99" w:rsidP="00BE6D99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BE6D99" w:rsidRPr="00253ADA" w:rsidRDefault="00BE6D99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총</w:t>
            </w:r>
            <w:r w:rsidR="00253ADA">
              <w:rPr>
                <w:rFonts w:ascii="맑은 고딕" w:eastAsia="맑은 고딕" w:hAnsi="맑은 고딕" w:hint="eastAsia"/>
                <w:b/>
                <w:szCs w:val="20"/>
              </w:rPr>
              <w:t xml:space="preserve">   </w:t>
            </w: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점</w:t>
            </w:r>
          </w:p>
        </w:tc>
        <w:tc>
          <w:tcPr>
            <w:tcW w:w="3532" w:type="dxa"/>
            <w:vAlign w:val="center"/>
          </w:tcPr>
          <w:p w:rsidR="00BE6D99" w:rsidRPr="00BE6D99" w:rsidRDefault="00253ADA" w:rsidP="00253ADA">
            <w:pPr>
              <w:ind w:right="400"/>
              <w:jc w:val="righ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점</w:t>
            </w:r>
          </w:p>
        </w:tc>
      </w:tr>
    </w:tbl>
    <w:p w:rsidR="002C77A3" w:rsidRPr="00067D00" w:rsidRDefault="002C77A3">
      <w:pPr>
        <w:rPr>
          <w:b/>
          <w:szCs w:val="20"/>
        </w:rPr>
      </w:pPr>
    </w:p>
    <w:tbl>
      <w:tblPr>
        <w:tblStyle w:val="a3"/>
        <w:tblW w:w="9923" w:type="dxa"/>
        <w:jc w:val="center"/>
        <w:tblLook w:val="04A0"/>
      </w:tblPr>
      <w:tblGrid>
        <w:gridCol w:w="1215"/>
        <w:gridCol w:w="1243"/>
        <w:gridCol w:w="6"/>
        <w:gridCol w:w="1315"/>
        <w:gridCol w:w="9"/>
        <w:gridCol w:w="1405"/>
        <w:gridCol w:w="13"/>
        <w:gridCol w:w="1113"/>
        <w:gridCol w:w="14"/>
        <w:gridCol w:w="832"/>
        <w:gridCol w:w="15"/>
        <w:gridCol w:w="690"/>
        <w:gridCol w:w="15"/>
        <w:gridCol w:w="622"/>
        <w:gridCol w:w="708"/>
        <w:gridCol w:w="708"/>
      </w:tblGrid>
      <w:tr w:rsidR="00D06C45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D06C45" w:rsidRPr="004B00FA" w:rsidRDefault="00F9207A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D06C45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D06C45" w:rsidRPr="00F9207A" w:rsidRDefault="00F9207A" w:rsidP="00D06C45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D06C45" w:rsidRPr="004B00FA" w:rsidRDefault="00F9207A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802E77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02E77" w:rsidRPr="00067D00" w:rsidRDefault="00802E77" w:rsidP="00DA1F0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0E496D" w:rsidRPr="005609FC" w:rsidRDefault="005609FC" w:rsidP="00F9207A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>1.</w:t>
            </w:r>
            <w:r w:rsidR="00273A79"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proofErr w:type="spellStart"/>
            <w:r w:rsidR="00AA2C36">
              <w:rPr>
                <w:rFonts w:ascii="맑은 고딕" w:eastAsia="맑은 고딕" w:hAnsi="맑은 고딕" w:hint="eastAsia"/>
                <w:b/>
                <w:szCs w:val="20"/>
              </w:rPr>
              <w:t>식별자</w:t>
            </w:r>
            <w:proofErr w:type="spellEnd"/>
            <w:r w:rsidR="00AA2C36">
              <w:rPr>
                <w:rFonts w:ascii="맑은 고딕" w:eastAsia="맑은 고딕" w:hAnsi="맑은 고딕" w:hint="eastAsia"/>
                <w:b/>
                <w:szCs w:val="20"/>
              </w:rPr>
              <w:t>(</w:t>
            </w:r>
            <w:proofErr w:type="spellStart"/>
            <w:r w:rsidR="00AA2C36">
              <w:rPr>
                <w:rFonts w:ascii="맑은 고딕" w:eastAsia="맑은 고딕" w:hAnsi="맑은 고딕" w:hint="eastAsia"/>
                <w:b/>
                <w:szCs w:val="20"/>
              </w:rPr>
              <w:t>변수명</w:t>
            </w:r>
            <w:proofErr w:type="spellEnd"/>
            <w:r w:rsidR="00AA2C36">
              <w:rPr>
                <w:rFonts w:ascii="맑은 고딕" w:eastAsia="맑은 고딕" w:hAnsi="맑은 고딕" w:hint="eastAsia"/>
                <w:b/>
                <w:szCs w:val="20"/>
              </w:rPr>
              <w:t>)</w:t>
            </w:r>
            <w:proofErr w:type="spellStart"/>
            <w:r w:rsidR="00AA2C36">
              <w:rPr>
                <w:rFonts w:ascii="맑은 고딕" w:eastAsia="맑은 고딕" w:hAnsi="맑은 고딕" w:hint="eastAsia"/>
                <w:b/>
                <w:szCs w:val="20"/>
              </w:rPr>
              <w:t>으로</w:t>
            </w:r>
            <w:proofErr w:type="spellEnd"/>
            <w:r w:rsidR="00AA2C36">
              <w:rPr>
                <w:rFonts w:ascii="맑은 고딕" w:eastAsia="맑은 고딕" w:hAnsi="맑은 고딕" w:hint="eastAsia"/>
                <w:b/>
                <w:szCs w:val="20"/>
              </w:rPr>
              <w:t xml:space="preserve"> 허용되는 특수문자를 기술하세요</w:t>
            </w:r>
          </w:p>
        </w:tc>
      </w:tr>
      <w:tr w:rsidR="00802E77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02E77" w:rsidRPr="00067D00" w:rsidRDefault="00802E77" w:rsidP="00DA1F0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 w:rsidR="00EB2833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802E77" w:rsidRPr="00067D00" w:rsidRDefault="00802E77" w:rsidP="00DA1F0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 w:rsidR="00EB2833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802E77" w:rsidRPr="004B00FA" w:rsidRDefault="00802E77" w:rsidP="00DA1F04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9250D5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7E71C2">
              <w:rPr>
                <w:rFonts w:ascii="맑은 고딕" w:eastAsia="맑은 고딕" w:hAnsi="맑은 고딕" w:hint="eastAsia"/>
                <w:szCs w:val="20"/>
              </w:rPr>
              <w:t xml:space="preserve">기본 </w:t>
            </w:r>
            <w:proofErr w:type="spellStart"/>
            <w:r w:rsidR="007E71C2">
              <w:rPr>
                <w:rFonts w:ascii="맑은 고딕" w:eastAsia="맑은 고딕" w:hAnsi="맑은 고딕" w:hint="eastAsia"/>
                <w:szCs w:val="20"/>
              </w:rPr>
              <w:t>식별자</w:t>
            </w:r>
            <w:proofErr w:type="spellEnd"/>
            <w:r w:rsidR="007E71C2">
              <w:rPr>
                <w:rFonts w:ascii="맑은 고딕" w:eastAsia="맑은 고딕" w:hAnsi="맑은 고딕" w:hint="eastAsia"/>
                <w:szCs w:val="20"/>
              </w:rPr>
              <w:t xml:space="preserve"> 선언 방식 이해 여부</w:t>
            </w:r>
          </w:p>
        </w:tc>
      </w:tr>
      <w:tr w:rsidR="00802E77" w:rsidRPr="004B00FA" w:rsidTr="00F9207A">
        <w:trPr>
          <w:trHeight w:val="2552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02E77" w:rsidRPr="00067D00" w:rsidRDefault="00802E77" w:rsidP="00DA1F0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067D00" w:rsidRPr="004B00FA" w:rsidTr="0073260E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067D00" w:rsidRPr="00067D00" w:rsidRDefault="00067D00" w:rsidP="00067D00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067D00" w:rsidRPr="004B00FA" w:rsidRDefault="00067D00" w:rsidP="00067D00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DE4DBB" w:rsidRPr="0073260E" w:rsidRDefault="00DE4DBB" w:rsidP="0073291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9207A" w:rsidRPr="00EB2833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5609FC" w:rsidRDefault="00F9207A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2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proofErr w:type="spellStart"/>
            <w:r w:rsidR="00AA26CB">
              <w:rPr>
                <w:rFonts w:ascii="맑은 고딕" w:eastAsia="맑은 고딕" w:hAnsi="맑은 고딕" w:hint="eastAsia"/>
                <w:b/>
                <w:szCs w:val="20"/>
              </w:rPr>
              <w:t>이스케이스</w:t>
            </w:r>
            <w:proofErr w:type="spellEnd"/>
            <w:r w:rsidR="00AA26CB">
              <w:rPr>
                <w:rFonts w:ascii="맑은 고딕" w:eastAsia="맑은 고딕" w:hAnsi="맑은 고딕" w:hint="eastAsia"/>
                <w:b/>
                <w:szCs w:val="20"/>
              </w:rPr>
              <w:t xml:space="preserve"> 문자가 무엇인지? </w:t>
            </w:r>
            <w:r w:rsidR="0039581E">
              <w:rPr>
                <w:rFonts w:ascii="맑은 고딕" w:eastAsia="맑은 고딕" w:hAnsi="맑은 고딕" w:hint="eastAsia"/>
                <w:b/>
                <w:szCs w:val="20"/>
              </w:rPr>
              <w:t>\t, \n의 차이점에 대하여 기술하세요</w:t>
            </w:r>
          </w:p>
        </w:tc>
      </w:tr>
      <w:tr w:rsidR="00F9207A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434EA1">
              <w:rPr>
                <w:rFonts w:ascii="맑은 고딕" w:eastAsia="맑은 고딕" w:hAnsi="맑은 고딕" w:hint="eastAsia"/>
                <w:szCs w:val="20"/>
              </w:rPr>
              <w:t>기본 문법 활용법 확인</w:t>
            </w:r>
          </w:p>
          <w:p w:rsidR="00F9207A" w:rsidRPr="004B00F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trHeight w:val="2700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9207A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9207A" w:rsidRPr="00067D00" w:rsidRDefault="00F9207A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9207A" w:rsidRPr="004B00FA" w:rsidRDefault="00F9207A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9207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9207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9207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9C079E" w:rsidRPr="0073260E" w:rsidRDefault="009C079E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9207A" w:rsidRPr="00EB2833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5609FC" w:rsidRDefault="00F9207A" w:rsidP="00522EBE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3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DA5D23">
              <w:rPr>
                <w:rFonts w:ascii="맑은 고딕" w:eastAsia="맑은 고딕" w:hAnsi="맑은 고딕" w:hint="eastAsia"/>
                <w:b/>
                <w:szCs w:val="20"/>
              </w:rPr>
              <w:t>자바스크립트에서 나머지 연산자</w:t>
            </w:r>
            <w:r w:rsidR="00522EBE">
              <w:rPr>
                <w:rFonts w:ascii="맑은 고딕" w:eastAsia="맑은 고딕" w:hAnsi="맑은 고딕" w:hint="eastAsia"/>
                <w:b/>
                <w:szCs w:val="20"/>
              </w:rPr>
              <w:t>를 활용하여</w:t>
            </w:r>
            <w:r w:rsidR="00DA5D23">
              <w:rPr>
                <w:rFonts w:ascii="맑은 고딕" w:eastAsia="맑은 고딕" w:hAnsi="맑은 고딕" w:hint="eastAsia"/>
                <w:b/>
                <w:szCs w:val="20"/>
              </w:rPr>
              <w:t>, 7에서 3을 나눈 나머지를 구할 때, 코드를 기술하세요</w:t>
            </w:r>
          </w:p>
        </w:tc>
      </w:tr>
      <w:tr w:rsidR="00F9207A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B06D6F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B06D6F">
              <w:rPr>
                <w:rFonts w:ascii="맑은 고딕" w:eastAsia="맑은 고딕" w:hAnsi="맑은 고딕" w:hint="eastAsia"/>
                <w:szCs w:val="20"/>
              </w:rPr>
              <w:t>기본 문법 활용법 확인</w:t>
            </w:r>
          </w:p>
          <w:p w:rsidR="00F9207A" w:rsidRPr="004B00F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trHeight w:val="1985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9207A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9207A" w:rsidRPr="00067D00" w:rsidRDefault="00F9207A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9207A" w:rsidRPr="004B00FA" w:rsidRDefault="00F9207A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9207A" w:rsidRPr="0073260E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9207A" w:rsidRPr="00EB2833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5609FC" w:rsidRDefault="00F9207A" w:rsidP="006146E9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4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B8764E">
              <w:rPr>
                <w:rFonts w:ascii="맑은 고딕" w:eastAsia="맑은 고딕" w:hAnsi="맑은 고딕" w:hint="eastAsia"/>
                <w:b/>
                <w:szCs w:val="20"/>
              </w:rPr>
              <w:t>논리 연산자의 &amp;&amp;, !, ||에 대하여 기술</w:t>
            </w:r>
            <w:r w:rsidR="00B0765E">
              <w:rPr>
                <w:rFonts w:ascii="맑은 고딕" w:eastAsia="맑은 고딕" w:hAnsi="맑은 고딕" w:hint="eastAsia"/>
                <w:b/>
                <w:szCs w:val="20"/>
              </w:rPr>
              <w:t>하시고, 변수 num01이 50에서 60사이 일</w:t>
            </w:r>
            <w:r w:rsidR="00957498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B0765E">
              <w:rPr>
                <w:rFonts w:ascii="맑은 고딕" w:eastAsia="맑은 고딕" w:hAnsi="맑은 고딕" w:hint="eastAsia"/>
                <w:b/>
                <w:szCs w:val="20"/>
              </w:rPr>
              <w:t>때, bool값이 true가 되는 불린 변수 isCheckData를 기술하세요</w:t>
            </w:r>
          </w:p>
        </w:tc>
      </w:tr>
      <w:tr w:rsidR="00F9207A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705A0C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705A0C">
              <w:rPr>
                <w:rFonts w:ascii="맑은 고딕" w:eastAsia="맑은 고딕" w:hAnsi="맑은 고딕" w:hint="eastAsia"/>
                <w:szCs w:val="20"/>
              </w:rPr>
              <w:t>기본 문법 활용법 확인</w:t>
            </w:r>
          </w:p>
          <w:p w:rsidR="00F9207A" w:rsidRPr="004B00F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trHeight w:val="2268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9207A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9207A" w:rsidRPr="00067D00" w:rsidRDefault="00F9207A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9207A" w:rsidRPr="004B00FA" w:rsidRDefault="00F9207A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9207A" w:rsidRPr="0073260E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9207A" w:rsidRPr="003D5D57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5609FC" w:rsidRDefault="00F9207A" w:rsidP="00B67731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5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64076F">
              <w:rPr>
                <w:rFonts w:ascii="맑은 고딕" w:eastAsia="맑은 고딕" w:hAnsi="맑은 고딕" w:hint="eastAsia"/>
                <w:b/>
                <w:szCs w:val="20"/>
              </w:rPr>
              <w:t xml:space="preserve">복합 대입 연산자 </w:t>
            </w:r>
            <w:proofErr w:type="spellStart"/>
            <w:r w:rsidR="0064076F">
              <w:rPr>
                <w:rFonts w:ascii="맑은 고딕" w:eastAsia="맑은 고딕" w:hAnsi="맑은 고딕" w:hint="eastAsia"/>
                <w:b/>
                <w:szCs w:val="20"/>
              </w:rPr>
              <w:t>var</w:t>
            </w:r>
            <w:proofErr w:type="spellEnd"/>
            <w:r w:rsidR="0064076F">
              <w:rPr>
                <w:rFonts w:ascii="맑은 고딕" w:eastAsia="맑은 고딕" w:hAnsi="맑은 고딕" w:hint="eastAsia"/>
                <w:b/>
                <w:szCs w:val="20"/>
              </w:rPr>
              <w:t xml:space="preserve"> tot+=25;가 의미하는 것을 기술하세요.</w:t>
            </w:r>
          </w:p>
        </w:tc>
      </w:tr>
      <w:tr w:rsidR="00F9207A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1B4E0E" w:rsidRPr="00705A0C" w:rsidRDefault="00F9207A" w:rsidP="001B4E0E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1B4E0E">
              <w:rPr>
                <w:rFonts w:ascii="맑은 고딕" w:eastAsia="맑은 고딕" w:hAnsi="맑은 고딕" w:hint="eastAsia"/>
                <w:szCs w:val="20"/>
              </w:rPr>
              <w:t>기본 문법 활용법 확인</w:t>
            </w:r>
          </w:p>
          <w:p w:rsidR="00F9207A" w:rsidRPr="004B00F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trHeight w:val="1857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9207A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9207A" w:rsidRPr="00067D00" w:rsidRDefault="00F9207A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9207A" w:rsidRPr="004B00FA" w:rsidRDefault="00F9207A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9207A" w:rsidRPr="0073260E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9207A" w:rsidRPr="00EB2833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5609FC" w:rsidRDefault="00F9207A" w:rsidP="00F9759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6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>.</w:t>
            </w:r>
            <w:r w:rsidR="00F9759D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proofErr w:type="spellStart"/>
            <w:r w:rsidR="00B0265A">
              <w:rPr>
                <w:rFonts w:ascii="맑은 고딕" w:eastAsia="맑은 고딕" w:hAnsi="맑은 고딕" w:hint="eastAsia"/>
                <w:b/>
                <w:szCs w:val="20"/>
              </w:rPr>
              <w:t>자료형을</w:t>
            </w:r>
            <w:proofErr w:type="spellEnd"/>
            <w:r w:rsidR="00B0265A">
              <w:rPr>
                <w:rFonts w:ascii="맑은 고딕" w:eastAsia="맑은 고딕" w:hAnsi="맑은 고딕" w:hint="eastAsia"/>
                <w:b/>
                <w:szCs w:val="20"/>
              </w:rPr>
              <w:t xml:space="preserve"> 검사하는 </w:t>
            </w:r>
            <w:proofErr w:type="spellStart"/>
            <w:r w:rsidR="00B0265A">
              <w:rPr>
                <w:rFonts w:ascii="맑은 고딕" w:eastAsia="맑은 고딕" w:hAnsi="맑은 고딕" w:hint="eastAsia"/>
                <w:b/>
                <w:szCs w:val="20"/>
              </w:rPr>
              <w:t>메서드를</w:t>
            </w:r>
            <w:proofErr w:type="spellEnd"/>
            <w:r w:rsidR="00B0265A">
              <w:rPr>
                <w:rFonts w:ascii="맑은 고딕" w:eastAsia="맑은 고딕" w:hAnsi="맑은 고딕" w:hint="eastAsia"/>
                <w:b/>
                <w:szCs w:val="20"/>
              </w:rPr>
              <w:t xml:space="preserve"> 기술하세요.</w:t>
            </w:r>
          </w:p>
        </w:tc>
      </w:tr>
      <w:tr w:rsidR="00F9207A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260931">
              <w:rPr>
                <w:rFonts w:ascii="맑은 고딕" w:eastAsia="맑은 고딕" w:hAnsi="맑은 고딕" w:hint="eastAsia"/>
                <w:szCs w:val="20"/>
              </w:rPr>
              <w:t>기본 문법 활용법 확인</w:t>
            </w:r>
          </w:p>
        </w:tc>
      </w:tr>
      <w:tr w:rsidR="00F9207A" w:rsidRPr="004B00FA" w:rsidTr="00AE15BC">
        <w:trPr>
          <w:trHeight w:val="1928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9207A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9207A" w:rsidRPr="00067D00" w:rsidRDefault="00F9207A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9207A" w:rsidRPr="004B00FA" w:rsidRDefault="00F9207A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9207A" w:rsidRPr="0073260E" w:rsidRDefault="00F9207A" w:rsidP="0073291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9207A" w:rsidRPr="00EB2833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5609FC" w:rsidRDefault="00F9207A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7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>.</w:t>
            </w:r>
            <w:r w:rsidR="008D0533">
              <w:rPr>
                <w:rFonts w:ascii="맑은 고딕" w:eastAsia="맑은 고딕" w:hAnsi="맑은 고딕" w:hint="eastAsia"/>
                <w:b/>
                <w:szCs w:val="20"/>
              </w:rPr>
              <w:t xml:space="preserve"> alert(), confirm(), prompt()의 차이점을 기술하세요.</w:t>
            </w:r>
          </w:p>
        </w:tc>
      </w:tr>
      <w:tr w:rsidR="00F9207A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551A3D">
              <w:rPr>
                <w:rFonts w:ascii="맑은 고딕" w:eastAsia="맑은 고딕" w:hAnsi="맑은 고딕" w:hint="eastAsia"/>
                <w:szCs w:val="20"/>
              </w:rPr>
              <w:t>기본 문법 활용법 확인</w:t>
            </w:r>
          </w:p>
        </w:tc>
      </w:tr>
      <w:tr w:rsidR="00F9207A" w:rsidRPr="004B00FA" w:rsidTr="00AE15BC">
        <w:trPr>
          <w:trHeight w:val="1985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9207A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9207A" w:rsidRPr="00067D00" w:rsidRDefault="00F9207A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9207A" w:rsidRPr="004B00FA" w:rsidRDefault="00F9207A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9C079E" w:rsidRPr="0073260E" w:rsidRDefault="009C079E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AE15BC" w:rsidRPr="004B00FA" w:rsidTr="00AE15BC">
        <w:trPr>
          <w:trHeight w:val="233"/>
          <w:jc w:val="center"/>
        </w:trPr>
        <w:tc>
          <w:tcPr>
            <w:tcW w:w="12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AE15BC" w:rsidRPr="00067D00" w:rsidRDefault="00AE15BC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8708" w:type="dxa"/>
            <w:gridSpan w:val="1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AE15BC" w:rsidRPr="00067D00" w:rsidRDefault="00AE15BC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F04D22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언어특성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04D22" w:rsidRPr="00EB2833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5609FC" w:rsidRDefault="00F04D22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8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>.</w:t>
            </w:r>
            <w:r w:rsidR="002F4C4E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proofErr w:type="spellStart"/>
            <w:r w:rsidR="000C1A7E">
              <w:rPr>
                <w:rFonts w:ascii="맑은 고딕" w:eastAsia="맑은 고딕" w:hAnsi="맑은 고딕" w:hint="eastAsia"/>
                <w:b/>
                <w:szCs w:val="20"/>
              </w:rPr>
              <w:t>문자형데이터를</w:t>
            </w:r>
            <w:proofErr w:type="spellEnd"/>
            <w:r w:rsidR="000C1A7E">
              <w:rPr>
                <w:rFonts w:ascii="맑은 고딕" w:eastAsia="맑은 고딕" w:hAnsi="맑은 고딕" w:hint="eastAsia"/>
                <w:b/>
                <w:szCs w:val="20"/>
              </w:rPr>
              <w:t xml:space="preserve"> 숫자로 변환해주는 함수 2개를 기술하고, 차이점을 정리하세요</w:t>
            </w:r>
          </w:p>
        </w:tc>
      </w:tr>
      <w:tr w:rsidR="00F04D22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3D503C">
              <w:rPr>
                <w:rFonts w:ascii="맑은 고딕" w:eastAsia="맑은 고딕" w:hAnsi="맑은 고딕" w:hint="eastAsia"/>
                <w:szCs w:val="20"/>
              </w:rPr>
              <w:t>언어별로 속성을 이해하는지 여부 확인</w:t>
            </w:r>
          </w:p>
          <w:p w:rsidR="00F04D22" w:rsidRPr="004B00FA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04D22" w:rsidRPr="004B00FA" w:rsidTr="00AE15BC">
        <w:trPr>
          <w:trHeight w:val="1889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04D22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04D22" w:rsidRPr="00067D00" w:rsidRDefault="00F04D22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04D22" w:rsidRPr="004B00FA" w:rsidRDefault="00F04D22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B7BE0" w:rsidRPr="0073260E" w:rsidRDefault="00FB7BE0" w:rsidP="00FB7BE0">
            <w:pPr>
              <w:rPr>
                <w:rFonts w:ascii="맑은 고딕" w:eastAsia="맑은 고딕" w:hAnsi="맑은 고딕"/>
                <w:szCs w:val="20"/>
              </w:rPr>
            </w:pPr>
          </w:p>
          <w:p w:rsidR="00F04D22" w:rsidRPr="0073260E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04D22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언어특성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04D22" w:rsidRPr="00717C80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5609FC" w:rsidRDefault="00A50A30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10. </w:t>
            </w:r>
            <w:proofErr w:type="spellStart"/>
            <w:r w:rsidR="003F6FA2">
              <w:rPr>
                <w:rFonts w:ascii="맑은 고딕" w:eastAsia="맑은 고딕" w:hAnsi="맑은 고딕" w:hint="eastAsia"/>
                <w:b/>
                <w:szCs w:val="20"/>
              </w:rPr>
              <w:t>삼항</w:t>
            </w:r>
            <w:proofErr w:type="spellEnd"/>
            <w:r w:rsidR="003F6FA2">
              <w:rPr>
                <w:rFonts w:ascii="맑은 고딕" w:eastAsia="맑은 고딕" w:hAnsi="맑은 고딕" w:hint="eastAsia"/>
                <w:b/>
                <w:szCs w:val="20"/>
              </w:rPr>
              <w:t xml:space="preserve"> 연산자란 무엇인가? </w:t>
            </w:r>
            <w:proofErr w:type="spellStart"/>
            <w:r w:rsidR="00B0095E">
              <w:rPr>
                <w:rFonts w:ascii="맑은 고딕" w:eastAsia="맑은 고딕" w:hAnsi="맑은 고딕" w:hint="eastAsia"/>
                <w:b/>
                <w:szCs w:val="20"/>
              </w:rPr>
              <w:t>삼항</w:t>
            </w:r>
            <w:proofErr w:type="spellEnd"/>
            <w:r w:rsidR="00B0095E">
              <w:rPr>
                <w:rFonts w:ascii="맑은 고딕" w:eastAsia="맑은 고딕" w:hAnsi="맑은 고딕" w:hint="eastAsia"/>
                <w:b/>
                <w:szCs w:val="20"/>
              </w:rPr>
              <w:t xml:space="preserve"> 연산자를 이용하여 점수가 70</w:t>
            </w:r>
            <w:proofErr w:type="spellStart"/>
            <w:r w:rsidR="00B0095E">
              <w:rPr>
                <w:rFonts w:ascii="맑은 고딕" w:eastAsia="맑은 고딕" w:hAnsi="맑은 고딕" w:hint="eastAsia"/>
                <w:b/>
                <w:szCs w:val="20"/>
              </w:rPr>
              <w:t>점이상은</w:t>
            </w:r>
            <w:proofErr w:type="spellEnd"/>
            <w:r w:rsidR="00B0095E">
              <w:rPr>
                <w:rFonts w:ascii="맑은 고딕" w:eastAsia="맑은 고딕" w:hAnsi="맑은 고딕" w:hint="eastAsia"/>
                <w:b/>
                <w:szCs w:val="20"/>
              </w:rPr>
              <w:t xml:space="preserve"> 합격 </w:t>
            </w:r>
            <w:proofErr w:type="spellStart"/>
            <w:r w:rsidR="00B0095E">
              <w:rPr>
                <w:rFonts w:ascii="맑은 고딕" w:eastAsia="맑은 고딕" w:hAnsi="맑은 고딕" w:hint="eastAsia"/>
                <w:b/>
                <w:szCs w:val="20"/>
              </w:rPr>
              <w:t>그외에는</w:t>
            </w:r>
            <w:proofErr w:type="spellEnd"/>
            <w:r w:rsidR="00B0095E">
              <w:rPr>
                <w:rFonts w:ascii="맑은 고딕" w:eastAsia="맑은 고딕" w:hAnsi="맑은 고딕" w:hint="eastAsia"/>
                <w:b/>
                <w:szCs w:val="20"/>
              </w:rPr>
              <w:t xml:space="preserve"> 불합격 메시지를 처리하게 하세요</w:t>
            </w:r>
          </w:p>
        </w:tc>
      </w:tr>
      <w:tr w:rsidR="00F04D22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E37C82">
              <w:rPr>
                <w:rFonts w:ascii="맑은 고딕" w:eastAsia="맑은 고딕" w:hAnsi="맑은 고딕" w:hint="eastAsia"/>
                <w:szCs w:val="20"/>
              </w:rPr>
              <w:t>언어별로 속성을 이해하는지 여부 확인</w:t>
            </w:r>
          </w:p>
        </w:tc>
      </w:tr>
      <w:tr w:rsidR="00F04D22" w:rsidRPr="004B00FA" w:rsidTr="00F9207A">
        <w:trPr>
          <w:trHeight w:val="1418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04D22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04D22" w:rsidRPr="00067D00" w:rsidRDefault="00F04D22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04D22" w:rsidRPr="004B00FA" w:rsidRDefault="00F04D22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04D22" w:rsidRPr="0073260E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04D22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언어특성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04D22" w:rsidRPr="00717C80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5609FC" w:rsidRDefault="00F04D22" w:rsidP="0024306A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10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24306A">
              <w:rPr>
                <w:rFonts w:ascii="맑은 고딕" w:eastAsia="맑은 고딕" w:hAnsi="맑은 고딕" w:hint="eastAsia"/>
                <w:b/>
                <w:szCs w:val="20"/>
              </w:rPr>
              <w:t xml:space="preserve">물건을 종류를 </w:t>
            </w:r>
            <w:proofErr w:type="spellStart"/>
            <w:r w:rsidR="0024306A">
              <w:rPr>
                <w:rFonts w:ascii="맑은 고딕" w:eastAsia="맑은 고딕" w:hAnsi="맑은 고딕" w:hint="eastAsia"/>
                <w:b/>
                <w:szCs w:val="20"/>
              </w:rPr>
              <w:t>리스트한</w:t>
            </w:r>
            <w:proofErr w:type="spellEnd"/>
            <w:r w:rsidR="0024306A">
              <w:rPr>
                <w:rFonts w:ascii="맑은 고딕" w:eastAsia="맑은 고딕" w:hAnsi="맑은 고딕" w:hint="eastAsia"/>
                <w:b/>
                <w:szCs w:val="20"/>
              </w:rPr>
              <w:t xml:space="preserve"> 배열 5개를 기술하고, 그 물건의 3번째 데이터를 변경하고, 전체 물건의 </w:t>
            </w:r>
            <w:proofErr w:type="spellStart"/>
            <w:r w:rsidR="0024306A">
              <w:rPr>
                <w:rFonts w:ascii="맑은 고딕" w:eastAsia="맑은 고딕" w:hAnsi="맑은 고딕" w:hint="eastAsia"/>
                <w:b/>
                <w:szCs w:val="20"/>
              </w:rPr>
              <w:t>갯수를</w:t>
            </w:r>
            <w:proofErr w:type="spellEnd"/>
            <w:r w:rsidR="0024306A">
              <w:rPr>
                <w:rFonts w:ascii="맑은 고딕" w:eastAsia="맑은 고딕" w:hAnsi="맑은 고딕" w:hint="eastAsia"/>
                <w:b/>
                <w:szCs w:val="20"/>
              </w:rPr>
              <w:t xml:space="preserve"> 나타내는 </w:t>
            </w:r>
            <w:r w:rsidR="00764E1B">
              <w:rPr>
                <w:rFonts w:ascii="맑은 고딕" w:eastAsia="맑은 고딕" w:hAnsi="맑은 고딕" w:hint="eastAsia"/>
                <w:b/>
                <w:szCs w:val="20"/>
              </w:rPr>
              <w:t>코드를 기술하세요.</w:t>
            </w:r>
          </w:p>
        </w:tc>
      </w:tr>
      <w:tr w:rsidR="00F04D22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4E22B5">
              <w:rPr>
                <w:rFonts w:ascii="맑은 고딕" w:eastAsia="맑은 고딕" w:hAnsi="맑은 고딕" w:hint="eastAsia"/>
                <w:szCs w:val="20"/>
              </w:rPr>
              <w:t>언어별로 속성을 이해하는지 여부 확인</w:t>
            </w:r>
          </w:p>
        </w:tc>
      </w:tr>
      <w:tr w:rsidR="00F04D22" w:rsidRPr="004B00FA" w:rsidTr="009B2870">
        <w:trPr>
          <w:trHeight w:val="2013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04D22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04D22" w:rsidRPr="00067D00" w:rsidRDefault="00F04D22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04D22" w:rsidRPr="004B00FA" w:rsidRDefault="00F04D22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04D22" w:rsidRPr="0073260E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04D22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언어특성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04D22" w:rsidRPr="00717C80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5609FC" w:rsidRDefault="00F04D22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11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764E1B">
              <w:rPr>
                <w:rFonts w:ascii="맑은 고딕" w:eastAsia="맑은 고딕" w:hAnsi="맑은 고딕" w:hint="eastAsia"/>
                <w:b/>
                <w:szCs w:val="20"/>
              </w:rPr>
              <w:t>while문과 do while문 차이를 기술하세요.</w:t>
            </w:r>
          </w:p>
        </w:tc>
      </w:tr>
      <w:tr w:rsidR="00F04D22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F675F6">
              <w:rPr>
                <w:rFonts w:ascii="맑은 고딕" w:eastAsia="맑은 고딕" w:hAnsi="맑은 고딕" w:hint="eastAsia"/>
                <w:szCs w:val="20"/>
              </w:rPr>
              <w:t>언어특성 활용 능력 확인</w:t>
            </w:r>
          </w:p>
        </w:tc>
      </w:tr>
      <w:tr w:rsidR="00F04D22" w:rsidRPr="004B00FA" w:rsidTr="00F9207A">
        <w:trPr>
          <w:trHeight w:val="2194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04D22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04D22" w:rsidRPr="00067D00" w:rsidRDefault="00F04D22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04D22" w:rsidRPr="004B00FA" w:rsidRDefault="00F04D22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04D22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B7BE0" w:rsidRDefault="00FB7BE0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B7BE0" w:rsidRDefault="00FB7BE0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B7BE0" w:rsidRDefault="00FB7BE0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B7BE0" w:rsidRDefault="00FB7BE0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B7BE0" w:rsidRDefault="00FB7BE0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B7BE0" w:rsidRDefault="00FB7BE0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B7BE0" w:rsidRPr="0073260E" w:rsidRDefault="00FB7BE0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04D22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언어특성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04D22" w:rsidRPr="00717C80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5609FC" w:rsidRDefault="00F04D22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12.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EB2D52">
              <w:rPr>
                <w:rFonts w:ascii="맑은 고딕" w:eastAsia="맑은 고딕" w:hAnsi="맑은 고딕" w:hint="eastAsia"/>
                <w:b/>
                <w:szCs w:val="20"/>
              </w:rPr>
              <w:t xml:space="preserve">위 문제 10번에서 기술한 배열을 for을 활용하여 </w:t>
            </w:r>
            <w:proofErr w:type="spellStart"/>
            <w:r w:rsidR="009E7089">
              <w:rPr>
                <w:rFonts w:ascii="맑은 고딕" w:eastAsia="맑은 고딕" w:hAnsi="맑은 고딕" w:hint="eastAsia"/>
                <w:b/>
                <w:szCs w:val="20"/>
              </w:rPr>
              <w:t>물건명을</w:t>
            </w:r>
            <w:proofErr w:type="spellEnd"/>
            <w:r w:rsidR="009E7089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F8110E">
              <w:rPr>
                <w:rFonts w:ascii="맑은 고딕" w:eastAsia="맑은 고딕" w:hAnsi="맑은 고딕" w:hint="eastAsia"/>
                <w:b/>
                <w:szCs w:val="20"/>
              </w:rPr>
              <w:t xml:space="preserve">, 단위로 </w:t>
            </w:r>
            <w:proofErr w:type="spellStart"/>
            <w:r w:rsidR="009E7089">
              <w:rPr>
                <w:rFonts w:ascii="맑은 고딕" w:eastAsia="맑은 고딕" w:hAnsi="맑은 고딕" w:hint="eastAsia"/>
                <w:b/>
                <w:szCs w:val="20"/>
              </w:rPr>
              <w:t>리스트하세요</w:t>
            </w:r>
            <w:proofErr w:type="spellEnd"/>
            <w:r w:rsidR="009E7089">
              <w:rPr>
                <w:rFonts w:ascii="맑은 고딕" w:eastAsia="맑은 고딕" w:hAnsi="맑은 고딕" w:hint="eastAsia"/>
                <w:b/>
                <w:szCs w:val="20"/>
              </w:rPr>
              <w:t>..</w:t>
            </w:r>
          </w:p>
        </w:tc>
      </w:tr>
      <w:tr w:rsidR="00F04D22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5A36B3">
              <w:rPr>
                <w:rFonts w:ascii="맑은 고딕" w:eastAsia="맑은 고딕" w:hAnsi="맑은 고딕" w:hint="eastAsia"/>
                <w:szCs w:val="20"/>
              </w:rPr>
              <w:t>언어특성 활용 능력 확인</w:t>
            </w:r>
          </w:p>
          <w:p w:rsidR="00F04D22" w:rsidRPr="004B00FA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04D22" w:rsidRPr="004B00FA" w:rsidTr="00F9207A">
        <w:trPr>
          <w:trHeight w:val="3402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04D22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04D22" w:rsidRPr="00067D00" w:rsidRDefault="00F04D22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04D22" w:rsidRPr="004B00FA" w:rsidRDefault="00F04D22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04D22" w:rsidRPr="0073260E" w:rsidRDefault="00F04D22" w:rsidP="00FB7BE0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04D22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언어특성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04D22" w:rsidRPr="00EB2833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5609FC" w:rsidRDefault="00F04D22" w:rsidP="00584546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13.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proofErr w:type="spellStart"/>
            <w:r w:rsidR="0002104D">
              <w:rPr>
                <w:rFonts w:ascii="맑은 고딕" w:eastAsia="맑은 고딕" w:hAnsi="맑은 고딕" w:hint="eastAsia"/>
                <w:b/>
                <w:szCs w:val="20"/>
              </w:rPr>
              <w:t>반복문에서</w:t>
            </w:r>
            <w:proofErr w:type="spellEnd"/>
            <w:r w:rsidR="0002104D">
              <w:rPr>
                <w:rFonts w:ascii="맑은 고딕" w:eastAsia="맑은 고딕" w:hAnsi="맑은 고딕" w:hint="eastAsia"/>
                <w:b/>
                <w:szCs w:val="20"/>
              </w:rPr>
              <w:t xml:space="preserve"> break와 con</w:t>
            </w:r>
            <w:r w:rsidR="00796CB8">
              <w:rPr>
                <w:rFonts w:ascii="맑은 고딕" w:eastAsia="맑은 고딕" w:hAnsi="맑은 고딕" w:hint="eastAsia"/>
                <w:b/>
                <w:szCs w:val="20"/>
              </w:rPr>
              <w:t>ti</w:t>
            </w:r>
            <w:r w:rsidR="0002104D">
              <w:rPr>
                <w:rFonts w:ascii="맑은 고딕" w:eastAsia="맑은 고딕" w:hAnsi="맑은 고딕" w:hint="eastAsia"/>
                <w:b/>
                <w:szCs w:val="20"/>
              </w:rPr>
              <w:t>nue 키워드의 차이를 기술하세요.</w:t>
            </w:r>
          </w:p>
        </w:tc>
      </w:tr>
      <w:tr w:rsidR="00F04D22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4818AA">
              <w:rPr>
                <w:rFonts w:ascii="맑은 고딕" w:eastAsia="맑은 고딕" w:hAnsi="맑은 고딕" w:hint="eastAsia"/>
                <w:szCs w:val="20"/>
              </w:rPr>
              <w:t>언어특성 활용 능력 확인</w:t>
            </w:r>
          </w:p>
          <w:p w:rsidR="00F04D22" w:rsidRPr="004B00FA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04D22" w:rsidRPr="004B00FA" w:rsidTr="00F04D22">
        <w:trPr>
          <w:trHeight w:val="4931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04D22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04D22" w:rsidRPr="00067D00" w:rsidRDefault="00F04D22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04D22" w:rsidRPr="004B00FA" w:rsidRDefault="00F04D22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04D22" w:rsidRPr="0073260E" w:rsidRDefault="00F04D22" w:rsidP="008E02B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라이브러리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CE13DF" w:rsidRPr="003D5D57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Pr="005609FC" w:rsidRDefault="00CE13DF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14.</w:t>
            </w:r>
            <w:r w:rsidR="00AA4C61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1F7290">
              <w:rPr>
                <w:rFonts w:ascii="맑은 고딕" w:eastAsia="맑은 고딕" w:hAnsi="맑은 고딕" w:hint="eastAsia"/>
                <w:b/>
                <w:szCs w:val="20"/>
              </w:rPr>
              <w:t>가변인자 함수에 대하여 기술하세요</w:t>
            </w:r>
          </w:p>
        </w:tc>
      </w:tr>
      <w:tr w:rsidR="00CE13DF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AA4C61">
              <w:rPr>
                <w:rFonts w:ascii="맑은 고딕" w:eastAsia="맑은 고딕" w:hAnsi="맑은 고딕" w:hint="eastAsia"/>
                <w:szCs w:val="20"/>
              </w:rPr>
              <w:t xml:space="preserve"> 다양한 내장 함수 활용능력 확인</w:t>
            </w:r>
          </w:p>
          <w:p w:rsidR="00CE13DF" w:rsidRPr="004B00FA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CE13DF">
        <w:trPr>
          <w:trHeight w:val="4768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CE13DF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E13DF" w:rsidRPr="00067D00" w:rsidRDefault="00CE13DF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E13DF" w:rsidRPr="004B00FA" w:rsidRDefault="00CE13DF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CE13DF" w:rsidRPr="0073260E" w:rsidRDefault="00CE13DF" w:rsidP="00FB7BE0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trHeight w:val="1403"/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라이브러리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E13DF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CE13DF" w:rsidRPr="004B00FA" w:rsidTr="00F9207A">
        <w:trPr>
          <w:trHeight w:val="1134"/>
          <w:jc w:val="center"/>
        </w:trPr>
        <w:tc>
          <w:tcPr>
            <w:tcW w:w="121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E13DF" w:rsidRPr="005609FC" w:rsidRDefault="00CE13DF" w:rsidP="00896311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15.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proofErr w:type="spellStart"/>
            <w:r w:rsidR="00896311">
              <w:rPr>
                <w:rFonts w:ascii="맑은 고딕" w:eastAsia="맑은 고딕" w:hAnsi="맑은 고딕" w:hint="eastAsia"/>
                <w:b/>
                <w:szCs w:val="20"/>
              </w:rPr>
              <w:t>setTimout</w:t>
            </w:r>
            <w:proofErr w:type="spellEnd"/>
            <w:r w:rsidR="00896311">
              <w:rPr>
                <w:rFonts w:ascii="맑은 고딕" w:eastAsia="맑은 고딕" w:hAnsi="맑은 고딕" w:hint="eastAsia"/>
                <w:b/>
                <w:szCs w:val="20"/>
              </w:rPr>
              <w:t xml:space="preserve">과 </w:t>
            </w:r>
            <w:proofErr w:type="spellStart"/>
            <w:r w:rsidR="00896311">
              <w:rPr>
                <w:rFonts w:ascii="맑은 고딕" w:eastAsia="맑은 고딕" w:hAnsi="맑은 고딕" w:hint="eastAsia"/>
                <w:b/>
                <w:szCs w:val="20"/>
              </w:rPr>
              <w:t>setInterval</w:t>
            </w:r>
            <w:proofErr w:type="spellEnd"/>
            <w:r w:rsidR="00896311">
              <w:rPr>
                <w:rFonts w:ascii="맑은 고딕" w:eastAsia="맑은 고딕" w:hAnsi="맑은 고딕" w:hint="eastAsia"/>
                <w:b/>
                <w:szCs w:val="20"/>
              </w:rPr>
              <w:t xml:space="preserve"> 함수의 차이점에 대하여 기술하세요.</w:t>
            </w:r>
          </w:p>
        </w:tc>
      </w:tr>
      <w:tr w:rsidR="00CE13DF" w:rsidRPr="004B00FA" w:rsidTr="00F9207A">
        <w:trPr>
          <w:trHeight w:val="851"/>
          <w:jc w:val="center"/>
        </w:trPr>
        <w:tc>
          <w:tcPr>
            <w:tcW w:w="121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B6A0A" w:rsidRDefault="00CE13DF" w:rsidP="00DB6A0A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DB6A0A">
              <w:rPr>
                <w:rFonts w:ascii="맑은 고딕" w:eastAsia="맑은 고딕" w:hAnsi="맑은 고딕" w:hint="eastAsia"/>
                <w:szCs w:val="20"/>
              </w:rPr>
              <w:t>다양한 기능 lib 활용능력 확인</w:t>
            </w:r>
          </w:p>
          <w:p w:rsidR="00CE13DF" w:rsidRPr="004B00FA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CE13DF">
        <w:trPr>
          <w:trHeight w:val="3188"/>
          <w:jc w:val="center"/>
        </w:trPr>
        <w:tc>
          <w:tcPr>
            <w:tcW w:w="121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CE13DF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E13DF" w:rsidRPr="00067D00" w:rsidRDefault="00CE13DF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E13DF" w:rsidRPr="004B00FA" w:rsidRDefault="00CE13DF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CE13DF" w:rsidRPr="0073260E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라이브러리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CE13DF" w:rsidRPr="00DB562B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Pr="005609FC" w:rsidRDefault="00CE13DF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16.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proofErr w:type="spellStart"/>
            <w:r w:rsidR="00B433A8">
              <w:rPr>
                <w:rFonts w:ascii="맑은 고딕" w:eastAsia="맑은 고딕" w:hAnsi="맑은 고딕" w:hint="eastAsia"/>
                <w:b/>
                <w:szCs w:val="20"/>
              </w:rPr>
              <w:t>eval</w:t>
            </w:r>
            <w:proofErr w:type="spellEnd"/>
            <w:r w:rsidR="00B433A8">
              <w:rPr>
                <w:rFonts w:ascii="맑은 고딕" w:eastAsia="맑은 고딕" w:hAnsi="맑은 고딕" w:hint="eastAsia"/>
                <w:b/>
                <w:szCs w:val="20"/>
              </w:rPr>
              <w:t>() 함수가 하는 역할을 기술하세요.</w:t>
            </w:r>
          </w:p>
        </w:tc>
      </w:tr>
      <w:tr w:rsidR="00CE13DF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F9759D">
              <w:rPr>
                <w:rFonts w:ascii="맑은 고딕" w:eastAsia="맑은 고딕" w:hAnsi="맑은 고딕" w:hint="eastAsia"/>
                <w:szCs w:val="20"/>
              </w:rPr>
              <w:t>다양한 내장 함수 활용능력 확인</w:t>
            </w:r>
          </w:p>
          <w:p w:rsidR="00CE13DF" w:rsidRPr="004B00FA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CE13DF">
        <w:trPr>
          <w:trHeight w:val="4201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CE13DF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E13DF" w:rsidRPr="00067D00" w:rsidRDefault="00CE13DF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E13DF" w:rsidRPr="004B00FA" w:rsidRDefault="00CE13DF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CE13DF" w:rsidRPr="0073260E" w:rsidRDefault="00CE13DF" w:rsidP="0073291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라이브러리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CE13DF" w:rsidRPr="003D5D57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Pr="005609FC" w:rsidRDefault="00CE13DF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17.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proofErr w:type="spellStart"/>
            <w:r w:rsidR="004F6046">
              <w:rPr>
                <w:rFonts w:ascii="맑은 고딕" w:eastAsia="맑은 고딕" w:hAnsi="맑은 고딕" w:hint="eastAsia"/>
                <w:b/>
                <w:szCs w:val="20"/>
              </w:rPr>
              <w:t>setInterval</w:t>
            </w:r>
            <w:proofErr w:type="spellEnd"/>
            <w:r w:rsidR="004F6046">
              <w:rPr>
                <w:rFonts w:ascii="맑은 고딕" w:eastAsia="맑은 고딕" w:hAnsi="맑은 고딕" w:hint="eastAsia"/>
                <w:b/>
                <w:szCs w:val="20"/>
              </w:rPr>
              <w:t xml:space="preserve">과 </w:t>
            </w:r>
            <w:proofErr w:type="spellStart"/>
            <w:r w:rsidR="004F6046">
              <w:rPr>
                <w:rFonts w:ascii="맑은 고딕" w:eastAsia="맑은 고딕" w:hAnsi="맑은 고딕" w:hint="eastAsia"/>
                <w:b/>
                <w:szCs w:val="20"/>
              </w:rPr>
              <w:t>setTimeout</w:t>
            </w:r>
            <w:proofErr w:type="spellEnd"/>
            <w:r w:rsidR="004F6046">
              <w:rPr>
                <w:rFonts w:ascii="맑은 고딕" w:eastAsia="맑은 고딕" w:hAnsi="맑은 고딕" w:hint="eastAsia"/>
                <w:b/>
                <w:szCs w:val="20"/>
              </w:rPr>
              <w:t>의 차이점을 기술하시오.</w:t>
            </w:r>
          </w:p>
        </w:tc>
      </w:tr>
      <w:tr w:rsidR="00CE13DF" w:rsidRPr="007056CC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4F6046" w:rsidRDefault="00CE13DF" w:rsidP="004F6046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4F6046">
              <w:rPr>
                <w:rFonts w:ascii="맑은 고딕" w:eastAsia="맑은 고딕" w:hAnsi="맑은 고딕" w:hint="eastAsia"/>
                <w:szCs w:val="20"/>
              </w:rPr>
              <w:t>다양한 내장 함수 활용능력 확인</w:t>
            </w:r>
          </w:p>
          <w:p w:rsidR="00CE13DF" w:rsidRPr="004B00FA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trHeight w:val="4253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CE13DF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E13DF" w:rsidRPr="00067D00" w:rsidRDefault="00CE13DF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E13DF" w:rsidRPr="004B00FA" w:rsidRDefault="00CE13DF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CE13DF" w:rsidRPr="0073260E" w:rsidRDefault="00CE13DF" w:rsidP="008F09AE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라이브러리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CE13DF" w:rsidRPr="003D5D57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Pr="005609FC" w:rsidRDefault="00CE13DF" w:rsidP="00C579C3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18</w:t>
            </w:r>
            <w:r w:rsidRPr="00FD3DD0">
              <w:rPr>
                <w:rFonts w:ascii="맑은 고딕" w:eastAsia="맑은 고딕" w:hAnsi="맑은 고딕" w:hint="eastAsia"/>
                <w:szCs w:val="20"/>
              </w:rPr>
              <w:t>.</w:t>
            </w:r>
            <w:r w:rsidR="00C579C3">
              <w:rPr>
                <w:rFonts w:ascii="맑은 고딕" w:eastAsia="맑은 고딕" w:hAnsi="맑은 고딕" w:hint="eastAsia"/>
                <w:szCs w:val="20"/>
              </w:rPr>
              <w:t xml:space="preserve"> Person객체에 속성을 이름, 나이, 사는 곳으로 설정</w:t>
            </w:r>
            <w:r w:rsidR="00AB109C">
              <w:rPr>
                <w:rFonts w:ascii="맑은 고딕" w:eastAsia="맑은 고딕" w:hAnsi="맑은 고딕" w:hint="eastAsia"/>
                <w:szCs w:val="20"/>
              </w:rPr>
              <w:t xml:space="preserve"> 및 할당 </w:t>
            </w:r>
            <w:r w:rsidR="00C579C3">
              <w:rPr>
                <w:rFonts w:ascii="맑은 고딕" w:eastAsia="맑은 고딕" w:hAnsi="맑은 고딕" w:hint="eastAsia"/>
                <w:szCs w:val="20"/>
              </w:rPr>
              <w:t>하고 for in 구분을 통하여 출력하세요.</w:t>
            </w:r>
          </w:p>
        </w:tc>
      </w:tr>
      <w:tr w:rsidR="00CE13DF" w:rsidRPr="005D6634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707891">
              <w:rPr>
                <w:rFonts w:ascii="맑은 고딕" w:eastAsia="맑은 고딕" w:hAnsi="맑은 고딕" w:hint="eastAsia"/>
                <w:szCs w:val="20"/>
              </w:rPr>
              <w:t xml:space="preserve">다양한 내장 </w:t>
            </w:r>
            <w:proofErr w:type="spellStart"/>
            <w:r w:rsidR="00707891">
              <w:rPr>
                <w:rFonts w:ascii="맑은 고딕" w:eastAsia="맑은 고딕" w:hAnsi="맑은 고딕" w:hint="eastAsia"/>
                <w:szCs w:val="20"/>
              </w:rPr>
              <w:t>api</w:t>
            </w:r>
            <w:proofErr w:type="spellEnd"/>
            <w:r w:rsidR="00707891">
              <w:rPr>
                <w:rFonts w:ascii="맑은 고딕" w:eastAsia="맑은 고딕" w:hAnsi="맑은 고딕" w:hint="eastAsia"/>
                <w:szCs w:val="20"/>
              </w:rPr>
              <w:t xml:space="preserve"> 활용능력 확인</w:t>
            </w:r>
          </w:p>
          <w:p w:rsidR="00CE13DF" w:rsidRPr="004B00FA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CE13DF">
        <w:trPr>
          <w:trHeight w:val="4059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CE13DF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E13DF" w:rsidRPr="00067D00" w:rsidRDefault="00CE13DF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E13DF" w:rsidRPr="004B00FA" w:rsidRDefault="00CE13DF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434AA5" w:rsidRPr="0073260E" w:rsidRDefault="00434AA5" w:rsidP="00434AA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라이브러리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CE13DF" w:rsidRPr="00EB2833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Pr="005609FC" w:rsidRDefault="00CE13DF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19.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1B1267">
              <w:rPr>
                <w:rFonts w:ascii="맑은 고딕" w:eastAsia="맑은 고딕" w:hAnsi="맑은 고딕" w:hint="eastAsia"/>
                <w:b/>
                <w:szCs w:val="20"/>
              </w:rPr>
              <w:t>단위 객체 product(</w:t>
            </w:r>
            <w:proofErr w:type="spellStart"/>
            <w:r w:rsidR="001B1267">
              <w:rPr>
                <w:rFonts w:ascii="맑은 고딕" w:eastAsia="맑은 고딕" w:hAnsi="맑은 고딕" w:hint="eastAsia"/>
                <w:b/>
                <w:szCs w:val="20"/>
              </w:rPr>
              <w:t>물건명</w:t>
            </w:r>
            <w:proofErr w:type="spellEnd"/>
            <w:r w:rsidR="001B1267">
              <w:rPr>
                <w:rFonts w:ascii="맑은 고딕" w:eastAsia="맑은 고딕" w:hAnsi="맑은 고딕" w:hint="eastAsia"/>
                <w:b/>
                <w:szCs w:val="20"/>
              </w:rPr>
              <w:t>,가격,</w:t>
            </w:r>
            <w:proofErr w:type="spellStart"/>
            <w:r w:rsidR="001B1267">
              <w:rPr>
                <w:rFonts w:ascii="맑은 고딕" w:eastAsia="맑은 고딕" w:hAnsi="맑은 고딕" w:hint="eastAsia"/>
                <w:b/>
                <w:szCs w:val="20"/>
              </w:rPr>
              <w:t>갯수</w:t>
            </w:r>
            <w:proofErr w:type="spellEnd"/>
            <w:r w:rsidR="001B1267">
              <w:rPr>
                <w:rFonts w:ascii="맑은 고딕" w:eastAsia="맑은 고딕" w:hAnsi="맑은 고딕" w:hint="eastAsia"/>
                <w:b/>
                <w:szCs w:val="20"/>
              </w:rPr>
              <w:t>)를 선언하고, 객체를 만들어 배열 list에 추가하세요.</w:t>
            </w:r>
          </w:p>
        </w:tc>
      </w:tr>
      <w:tr w:rsidR="00CE13DF" w:rsidRPr="005D6634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1F6B1F">
              <w:rPr>
                <w:rFonts w:ascii="맑은 고딕" w:eastAsia="맑은 고딕" w:hAnsi="맑은 고딕" w:hint="eastAsia"/>
                <w:szCs w:val="20"/>
              </w:rPr>
              <w:t>다양한 내장 함수 활용능력 확인</w:t>
            </w:r>
          </w:p>
          <w:p w:rsidR="00CE13DF" w:rsidRPr="004B00FA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trHeight w:val="4536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CE13DF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E13DF" w:rsidRPr="00067D00" w:rsidRDefault="00CE13DF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E13DF" w:rsidRPr="004B00FA" w:rsidRDefault="00CE13DF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CE13DF" w:rsidRPr="0073260E" w:rsidRDefault="00CE13DF" w:rsidP="004E078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9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4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라이브러리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7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7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CE13DF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CE13DF" w:rsidRPr="003D5D57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Pr="005609FC" w:rsidRDefault="00CE13DF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20.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proofErr w:type="spellStart"/>
            <w:r w:rsidR="00327DA6">
              <w:rPr>
                <w:rFonts w:ascii="맑은 고딕" w:eastAsia="맑은 고딕" w:hAnsi="맑은 고딕" w:hint="eastAsia"/>
                <w:b/>
                <w:szCs w:val="20"/>
              </w:rPr>
              <w:t>생성자</w:t>
            </w:r>
            <w:proofErr w:type="spellEnd"/>
            <w:r w:rsidR="00327DA6">
              <w:rPr>
                <w:rFonts w:ascii="맑은 고딕" w:eastAsia="맑은 고딕" w:hAnsi="맑은 고딕" w:hint="eastAsia"/>
                <w:b/>
                <w:szCs w:val="20"/>
              </w:rPr>
              <w:t xml:space="preserve"> 함수에서 </w:t>
            </w:r>
            <w:proofErr w:type="spellStart"/>
            <w:r w:rsidR="00E52653">
              <w:rPr>
                <w:rFonts w:ascii="맑은 고딕" w:eastAsia="맑은 고딕" w:hAnsi="맑은 고딕" w:hint="eastAsia"/>
                <w:b/>
                <w:szCs w:val="20"/>
              </w:rPr>
              <w:t>프로토타입을</w:t>
            </w:r>
            <w:proofErr w:type="spellEnd"/>
            <w:r w:rsidR="00E52653">
              <w:rPr>
                <w:rFonts w:ascii="맑은 고딕" w:eastAsia="맑은 고딕" w:hAnsi="맑은 고딕" w:hint="eastAsia"/>
                <w:b/>
                <w:szCs w:val="20"/>
              </w:rPr>
              <w:t xml:space="preserve"> 설정하는 이유에 대하여 기술하세요</w:t>
            </w:r>
          </w:p>
        </w:tc>
      </w:tr>
      <w:tr w:rsidR="00CE13DF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AC53BA">
              <w:rPr>
                <w:rFonts w:ascii="맑은 고딕" w:eastAsia="맑은 고딕" w:hAnsi="맑은 고딕" w:hint="eastAsia"/>
                <w:szCs w:val="20"/>
              </w:rPr>
              <w:t>다양한 API 활용능력 확인</w:t>
            </w:r>
          </w:p>
          <w:p w:rsidR="00CE13DF" w:rsidRPr="004B00FA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trHeight w:val="3402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CE13DF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E13DF" w:rsidRPr="00067D00" w:rsidRDefault="00CE13DF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E13DF" w:rsidRPr="004B00FA" w:rsidRDefault="00CE13DF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5B79A2" w:rsidRDefault="005B79A2" w:rsidP="00B06D6F">
            <w:pPr>
              <w:rPr>
                <w:rFonts w:ascii="맑은 고딕" w:eastAsia="맑은 고딕" w:cs="맑은 고딕"/>
                <w:kern w:val="0"/>
                <w:szCs w:val="20"/>
                <w:lang w:val="ko-KR"/>
              </w:rPr>
            </w:pPr>
          </w:p>
          <w:p w:rsidR="005B79A2" w:rsidRPr="0073260E" w:rsidRDefault="005B79A2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946A0E" w:rsidRPr="009250D5" w:rsidRDefault="00946A0E" w:rsidP="00CF0498">
      <w:pPr>
        <w:jc w:val="left"/>
        <w:rPr>
          <w:szCs w:val="20"/>
        </w:rPr>
      </w:pPr>
    </w:p>
    <w:sectPr w:rsidR="00946A0E" w:rsidRPr="009250D5" w:rsidSect="00FF1A3A">
      <w:headerReference w:type="default" r:id="rId8"/>
      <w:footerReference w:type="default" r:id="rId9"/>
      <w:pgSz w:w="11906" w:h="16838" w:code="9"/>
      <w:pgMar w:top="567" w:right="964" w:bottom="284" w:left="964" w:header="567" w:footer="567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5E0D" w:rsidRDefault="00EB5E0D" w:rsidP="003C798A">
      <w:r>
        <w:separator/>
      </w:r>
    </w:p>
  </w:endnote>
  <w:endnote w:type="continuationSeparator" w:id="0">
    <w:p w:rsidR="00EB5E0D" w:rsidRDefault="00EB5E0D" w:rsidP="003C79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77179"/>
      <w:docPartObj>
        <w:docPartGallery w:val="Page Numbers (Bottom of Page)"/>
        <w:docPartUnique/>
      </w:docPartObj>
    </w:sdtPr>
    <w:sdtContent>
      <w:p w:rsidR="00B06D6F" w:rsidRDefault="002E4B7D" w:rsidP="00640393">
        <w:pPr>
          <w:pStyle w:val="a5"/>
          <w:jc w:val="center"/>
        </w:pPr>
        <w:r w:rsidRPr="002E4B7D">
          <w:fldChar w:fldCharType="begin"/>
        </w:r>
        <w:r w:rsidR="00B06D6F">
          <w:instrText xml:space="preserve"> PAGE   \* MERGEFORMAT </w:instrText>
        </w:r>
        <w:r w:rsidRPr="002E4B7D">
          <w:fldChar w:fldCharType="separate"/>
        </w:r>
        <w:r w:rsidR="00E52653" w:rsidRPr="00E52653">
          <w:rPr>
            <w:noProof/>
            <w:lang w:val="ko-KR"/>
          </w:rPr>
          <w:t>9</w:t>
        </w:r>
        <w:r>
          <w:rPr>
            <w:noProof/>
            <w:lang w:val="ko-KR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5E0D" w:rsidRDefault="00EB5E0D" w:rsidP="003C798A">
      <w:r>
        <w:separator/>
      </w:r>
    </w:p>
  </w:footnote>
  <w:footnote w:type="continuationSeparator" w:id="0">
    <w:p w:rsidR="00EB5E0D" w:rsidRDefault="00EB5E0D" w:rsidP="003C79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D6F" w:rsidRDefault="00B06D6F" w:rsidP="00BE6D99">
    <w:pPr>
      <w:pStyle w:val="a4"/>
      <w:jc w:val="right"/>
    </w:pPr>
  </w:p>
  <w:p w:rsidR="00B06D6F" w:rsidRPr="0009548D" w:rsidRDefault="00B06D6F" w:rsidP="00BE6D99">
    <w:pPr>
      <w:pStyle w:val="a4"/>
      <w:jc w:val="right"/>
      <w:rPr>
        <w:sz w:val="1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40B6A"/>
    <w:multiLevelType w:val="multilevel"/>
    <w:tmpl w:val="0C28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1721BF"/>
    <w:multiLevelType w:val="hybridMultilevel"/>
    <w:tmpl w:val="EC621E16"/>
    <w:lvl w:ilvl="0" w:tplc="7D9C6416">
      <w:start w:val="1"/>
      <w:numFmt w:val="ganada"/>
      <w:lvlText w:val="%1)"/>
      <w:lvlJc w:val="left"/>
      <w:pPr>
        <w:ind w:left="456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2">
    <w:nsid w:val="13AA0505"/>
    <w:multiLevelType w:val="multilevel"/>
    <w:tmpl w:val="8374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7884EC1"/>
    <w:multiLevelType w:val="multilevel"/>
    <w:tmpl w:val="CDC4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DC1080"/>
    <w:multiLevelType w:val="hybridMultilevel"/>
    <w:tmpl w:val="2A427AFC"/>
    <w:lvl w:ilvl="0" w:tplc="39329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393F6A96"/>
    <w:multiLevelType w:val="hybridMultilevel"/>
    <w:tmpl w:val="94867372"/>
    <w:lvl w:ilvl="0" w:tplc="5E3A5E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A0F4562"/>
    <w:multiLevelType w:val="multilevel"/>
    <w:tmpl w:val="23A4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7E51AA7"/>
    <w:multiLevelType w:val="hybridMultilevel"/>
    <w:tmpl w:val="A46C6EA8"/>
    <w:lvl w:ilvl="0" w:tplc="C0FC3F8E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7FD1422F"/>
    <w:multiLevelType w:val="hybridMultilevel"/>
    <w:tmpl w:val="9A984E44"/>
    <w:lvl w:ilvl="0" w:tplc="0EAC2F5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0E4E1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A299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5C7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9279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3C2C9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DAE9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449DA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C04CE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2706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05B5"/>
    <w:rsid w:val="00013CC5"/>
    <w:rsid w:val="00014415"/>
    <w:rsid w:val="00014B9B"/>
    <w:rsid w:val="0002104D"/>
    <w:rsid w:val="000212A0"/>
    <w:rsid w:val="00036B17"/>
    <w:rsid w:val="000374E4"/>
    <w:rsid w:val="000427D8"/>
    <w:rsid w:val="00044330"/>
    <w:rsid w:val="000446AA"/>
    <w:rsid w:val="0005556E"/>
    <w:rsid w:val="00055708"/>
    <w:rsid w:val="000602D5"/>
    <w:rsid w:val="00067D00"/>
    <w:rsid w:val="00072FD7"/>
    <w:rsid w:val="00076EC3"/>
    <w:rsid w:val="00085153"/>
    <w:rsid w:val="0009548D"/>
    <w:rsid w:val="00096602"/>
    <w:rsid w:val="000A3F5A"/>
    <w:rsid w:val="000A6ECD"/>
    <w:rsid w:val="000B0B81"/>
    <w:rsid w:val="000B2619"/>
    <w:rsid w:val="000B273E"/>
    <w:rsid w:val="000B7B3E"/>
    <w:rsid w:val="000C1A7E"/>
    <w:rsid w:val="000C3C2F"/>
    <w:rsid w:val="000C3D9A"/>
    <w:rsid w:val="000E38A4"/>
    <w:rsid w:val="000E496D"/>
    <w:rsid w:val="000F45E8"/>
    <w:rsid w:val="000F64D1"/>
    <w:rsid w:val="0010021A"/>
    <w:rsid w:val="001060C2"/>
    <w:rsid w:val="00110938"/>
    <w:rsid w:val="001148E1"/>
    <w:rsid w:val="00115845"/>
    <w:rsid w:val="00130362"/>
    <w:rsid w:val="001323A9"/>
    <w:rsid w:val="00133FE7"/>
    <w:rsid w:val="001426E2"/>
    <w:rsid w:val="001472F7"/>
    <w:rsid w:val="001548FB"/>
    <w:rsid w:val="00155A7E"/>
    <w:rsid w:val="001631B6"/>
    <w:rsid w:val="00173E35"/>
    <w:rsid w:val="0017497A"/>
    <w:rsid w:val="00174F33"/>
    <w:rsid w:val="00175A26"/>
    <w:rsid w:val="00184165"/>
    <w:rsid w:val="00186745"/>
    <w:rsid w:val="00190447"/>
    <w:rsid w:val="00190B94"/>
    <w:rsid w:val="0019331D"/>
    <w:rsid w:val="001957BB"/>
    <w:rsid w:val="001A1490"/>
    <w:rsid w:val="001A5C7C"/>
    <w:rsid w:val="001B0EF9"/>
    <w:rsid w:val="001B1267"/>
    <w:rsid w:val="001B29E8"/>
    <w:rsid w:val="001B2E9C"/>
    <w:rsid w:val="001B4E0E"/>
    <w:rsid w:val="001C0024"/>
    <w:rsid w:val="001C2DC5"/>
    <w:rsid w:val="001C6E87"/>
    <w:rsid w:val="001D191C"/>
    <w:rsid w:val="001D4B13"/>
    <w:rsid w:val="001D5AB9"/>
    <w:rsid w:val="001D6B67"/>
    <w:rsid w:val="001D6C25"/>
    <w:rsid w:val="001D78F3"/>
    <w:rsid w:val="001E0095"/>
    <w:rsid w:val="001E0CC9"/>
    <w:rsid w:val="001E2383"/>
    <w:rsid w:val="001E3B44"/>
    <w:rsid w:val="001E5E09"/>
    <w:rsid w:val="001F019E"/>
    <w:rsid w:val="001F424D"/>
    <w:rsid w:val="001F49D5"/>
    <w:rsid w:val="001F6B1F"/>
    <w:rsid w:val="001F6F23"/>
    <w:rsid w:val="001F7290"/>
    <w:rsid w:val="0020702A"/>
    <w:rsid w:val="00207E8D"/>
    <w:rsid w:val="00214D49"/>
    <w:rsid w:val="0021586B"/>
    <w:rsid w:val="00217FE6"/>
    <w:rsid w:val="00222C5B"/>
    <w:rsid w:val="0022471A"/>
    <w:rsid w:val="00224ECF"/>
    <w:rsid w:val="002316D2"/>
    <w:rsid w:val="00231EE9"/>
    <w:rsid w:val="00235983"/>
    <w:rsid w:val="00237A87"/>
    <w:rsid w:val="00241EDC"/>
    <w:rsid w:val="00242807"/>
    <w:rsid w:val="0024306A"/>
    <w:rsid w:val="00245CA9"/>
    <w:rsid w:val="00253680"/>
    <w:rsid w:val="00253ADA"/>
    <w:rsid w:val="002608C4"/>
    <w:rsid w:val="00260931"/>
    <w:rsid w:val="002634DD"/>
    <w:rsid w:val="00273A79"/>
    <w:rsid w:val="00274965"/>
    <w:rsid w:val="00280352"/>
    <w:rsid w:val="002848FD"/>
    <w:rsid w:val="00284BFB"/>
    <w:rsid w:val="00284DA8"/>
    <w:rsid w:val="002870A5"/>
    <w:rsid w:val="00294682"/>
    <w:rsid w:val="002A4127"/>
    <w:rsid w:val="002A4956"/>
    <w:rsid w:val="002A652D"/>
    <w:rsid w:val="002B54CC"/>
    <w:rsid w:val="002C0252"/>
    <w:rsid w:val="002C2E20"/>
    <w:rsid w:val="002C77A3"/>
    <w:rsid w:val="002D5657"/>
    <w:rsid w:val="002E4B7D"/>
    <w:rsid w:val="002F4C4E"/>
    <w:rsid w:val="003029D3"/>
    <w:rsid w:val="00306BC5"/>
    <w:rsid w:val="00311185"/>
    <w:rsid w:val="003173B2"/>
    <w:rsid w:val="00321FF2"/>
    <w:rsid w:val="00322D52"/>
    <w:rsid w:val="00323238"/>
    <w:rsid w:val="00327DA6"/>
    <w:rsid w:val="00332E5F"/>
    <w:rsid w:val="00335A73"/>
    <w:rsid w:val="003413F8"/>
    <w:rsid w:val="003671C5"/>
    <w:rsid w:val="00367CA7"/>
    <w:rsid w:val="00367E5F"/>
    <w:rsid w:val="003705A7"/>
    <w:rsid w:val="0037724C"/>
    <w:rsid w:val="0038101F"/>
    <w:rsid w:val="0038175E"/>
    <w:rsid w:val="00385BB5"/>
    <w:rsid w:val="003924D4"/>
    <w:rsid w:val="003941CE"/>
    <w:rsid w:val="0039581E"/>
    <w:rsid w:val="00397518"/>
    <w:rsid w:val="003B0445"/>
    <w:rsid w:val="003B1287"/>
    <w:rsid w:val="003B6138"/>
    <w:rsid w:val="003C203B"/>
    <w:rsid w:val="003C798A"/>
    <w:rsid w:val="003D503C"/>
    <w:rsid w:val="003D5D57"/>
    <w:rsid w:val="003E02D6"/>
    <w:rsid w:val="003E23E7"/>
    <w:rsid w:val="003E7157"/>
    <w:rsid w:val="003E7B7F"/>
    <w:rsid w:val="003F03C5"/>
    <w:rsid w:val="003F6192"/>
    <w:rsid w:val="003F6FA2"/>
    <w:rsid w:val="004002A0"/>
    <w:rsid w:val="00403D99"/>
    <w:rsid w:val="00407EE3"/>
    <w:rsid w:val="004157CB"/>
    <w:rsid w:val="00424992"/>
    <w:rsid w:val="0042720C"/>
    <w:rsid w:val="00432A91"/>
    <w:rsid w:val="00434AA5"/>
    <w:rsid w:val="00434EA1"/>
    <w:rsid w:val="00437056"/>
    <w:rsid w:val="00442559"/>
    <w:rsid w:val="00443006"/>
    <w:rsid w:val="0045193E"/>
    <w:rsid w:val="00456901"/>
    <w:rsid w:val="0046140A"/>
    <w:rsid w:val="00472C2C"/>
    <w:rsid w:val="00472E68"/>
    <w:rsid w:val="00473014"/>
    <w:rsid w:val="00476681"/>
    <w:rsid w:val="0047729D"/>
    <w:rsid w:val="004818AA"/>
    <w:rsid w:val="00482627"/>
    <w:rsid w:val="0048379D"/>
    <w:rsid w:val="00487BC9"/>
    <w:rsid w:val="00491F10"/>
    <w:rsid w:val="00493859"/>
    <w:rsid w:val="00494903"/>
    <w:rsid w:val="004A6455"/>
    <w:rsid w:val="004B00FA"/>
    <w:rsid w:val="004B0EBF"/>
    <w:rsid w:val="004B25C4"/>
    <w:rsid w:val="004B5F75"/>
    <w:rsid w:val="004C2ADC"/>
    <w:rsid w:val="004C4A2D"/>
    <w:rsid w:val="004C5DC9"/>
    <w:rsid w:val="004D288C"/>
    <w:rsid w:val="004D372A"/>
    <w:rsid w:val="004D6B0D"/>
    <w:rsid w:val="004E0786"/>
    <w:rsid w:val="004E1119"/>
    <w:rsid w:val="004E22B5"/>
    <w:rsid w:val="004E65DE"/>
    <w:rsid w:val="004E77E3"/>
    <w:rsid w:val="004F232A"/>
    <w:rsid w:val="004F45F0"/>
    <w:rsid w:val="004F4760"/>
    <w:rsid w:val="004F6046"/>
    <w:rsid w:val="004F7D54"/>
    <w:rsid w:val="00503CB1"/>
    <w:rsid w:val="00504883"/>
    <w:rsid w:val="005070F3"/>
    <w:rsid w:val="00515774"/>
    <w:rsid w:val="005202FE"/>
    <w:rsid w:val="00522EBE"/>
    <w:rsid w:val="00524858"/>
    <w:rsid w:val="00525C34"/>
    <w:rsid w:val="00527D8E"/>
    <w:rsid w:val="005343A6"/>
    <w:rsid w:val="0054492F"/>
    <w:rsid w:val="00545E7C"/>
    <w:rsid w:val="00546D75"/>
    <w:rsid w:val="005478D0"/>
    <w:rsid w:val="00551A3D"/>
    <w:rsid w:val="00551BF4"/>
    <w:rsid w:val="0055305F"/>
    <w:rsid w:val="00553A59"/>
    <w:rsid w:val="0055459D"/>
    <w:rsid w:val="00554A19"/>
    <w:rsid w:val="00555FCD"/>
    <w:rsid w:val="005609FC"/>
    <w:rsid w:val="0058199E"/>
    <w:rsid w:val="00584546"/>
    <w:rsid w:val="005864BC"/>
    <w:rsid w:val="00587B3B"/>
    <w:rsid w:val="00592F2B"/>
    <w:rsid w:val="00597E62"/>
    <w:rsid w:val="005A04F2"/>
    <w:rsid w:val="005A36B3"/>
    <w:rsid w:val="005A5EC3"/>
    <w:rsid w:val="005B2AB6"/>
    <w:rsid w:val="005B79A2"/>
    <w:rsid w:val="005B7C6F"/>
    <w:rsid w:val="005D1A27"/>
    <w:rsid w:val="005D1C52"/>
    <w:rsid w:val="005D1F13"/>
    <w:rsid w:val="005D39A7"/>
    <w:rsid w:val="005D4283"/>
    <w:rsid w:val="005D44B4"/>
    <w:rsid w:val="005D4B6E"/>
    <w:rsid w:val="005D6634"/>
    <w:rsid w:val="005E212F"/>
    <w:rsid w:val="005E347F"/>
    <w:rsid w:val="005E4BE9"/>
    <w:rsid w:val="005E5716"/>
    <w:rsid w:val="005E7200"/>
    <w:rsid w:val="005F00CC"/>
    <w:rsid w:val="005F0923"/>
    <w:rsid w:val="005F71D9"/>
    <w:rsid w:val="006007D3"/>
    <w:rsid w:val="00601A3E"/>
    <w:rsid w:val="00611315"/>
    <w:rsid w:val="00613ED0"/>
    <w:rsid w:val="006146E9"/>
    <w:rsid w:val="00625D7A"/>
    <w:rsid w:val="00625ECB"/>
    <w:rsid w:val="00626CEC"/>
    <w:rsid w:val="00630687"/>
    <w:rsid w:val="00630DF8"/>
    <w:rsid w:val="00634D10"/>
    <w:rsid w:val="0063682C"/>
    <w:rsid w:val="00640393"/>
    <w:rsid w:val="0064076F"/>
    <w:rsid w:val="00642D07"/>
    <w:rsid w:val="00650D94"/>
    <w:rsid w:val="00651362"/>
    <w:rsid w:val="00654D3A"/>
    <w:rsid w:val="00657A10"/>
    <w:rsid w:val="00667B37"/>
    <w:rsid w:val="006759F6"/>
    <w:rsid w:val="00677E34"/>
    <w:rsid w:val="00682100"/>
    <w:rsid w:val="00684E94"/>
    <w:rsid w:val="006861C6"/>
    <w:rsid w:val="006B0557"/>
    <w:rsid w:val="006B2719"/>
    <w:rsid w:val="006B3C06"/>
    <w:rsid w:val="006C570B"/>
    <w:rsid w:val="006C5E87"/>
    <w:rsid w:val="006C7129"/>
    <w:rsid w:val="006D3753"/>
    <w:rsid w:val="006D77DD"/>
    <w:rsid w:val="006D7823"/>
    <w:rsid w:val="006E038E"/>
    <w:rsid w:val="006E1343"/>
    <w:rsid w:val="006E2B7A"/>
    <w:rsid w:val="006E438A"/>
    <w:rsid w:val="006E5BA6"/>
    <w:rsid w:val="006E6C5A"/>
    <w:rsid w:val="006F102D"/>
    <w:rsid w:val="006F37D7"/>
    <w:rsid w:val="00701639"/>
    <w:rsid w:val="007056CC"/>
    <w:rsid w:val="00705A0C"/>
    <w:rsid w:val="0070769F"/>
    <w:rsid w:val="00707891"/>
    <w:rsid w:val="00710D67"/>
    <w:rsid w:val="0071220F"/>
    <w:rsid w:val="00715998"/>
    <w:rsid w:val="00717C80"/>
    <w:rsid w:val="007200A1"/>
    <w:rsid w:val="0072035A"/>
    <w:rsid w:val="007204D4"/>
    <w:rsid w:val="00720CF0"/>
    <w:rsid w:val="00721E06"/>
    <w:rsid w:val="007220D0"/>
    <w:rsid w:val="00726A8B"/>
    <w:rsid w:val="0073260E"/>
    <w:rsid w:val="0073291B"/>
    <w:rsid w:val="00733D7A"/>
    <w:rsid w:val="00734FE4"/>
    <w:rsid w:val="00737F63"/>
    <w:rsid w:val="00740618"/>
    <w:rsid w:val="00740F88"/>
    <w:rsid w:val="007454CB"/>
    <w:rsid w:val="007510F3"/>
    <w:rsid w:val="00751DDB"/>
    <w:rsid w:val="00754A1E"/>
    <w:rsid w:val="00762171"/>
    <w:rsid w:val="00763537"/>
    <w:rsid w:val="00763B4A"/>
    <w:rsid w:val="00764E1B"/>
    <w:rsid w:val="00783081"/>
    <w:rsid w:val="00791D59"/>
    <w:rsid w:val="00792C6C"/>
    <w:rsid w:val="0079584D"/>
    <w:rsid w:val="00796CB8"/>
    <w:rsid w:val="007A09DA"/>
    <w:rsid w:val="007A1A51"/>
    <w:rsid w:val="007A1F54"/>
    <w:rsid w:val="007B19A8"/>
    <w:rsid w:val="007B2346"/>
    <w:rsid w:val="007B2EC3"/>
    <w:rsid w:val="007B5EB5"/>
    <w:rsid w:val="007B7737"/>
    <w:rsid w:val="007C4770"/>
    <w:rsid w:val="007C7302"/>
    <w:rsid w:val="007D27E6"/>
    <w:rsid w:val="007D76E0"/>
    <w:rsid w:val="007E15CC"/>
    <w:rsid w:val="007E1BC6"/>
    <w:rsid w:val="007E356F"/>
    <w:rsid w:val="007E465C"/>
    <w:rsid w:val="007E71C2"/>
    <w:rsid w:val="007F24AA"/>
    <w:rsid w:val="00800682"/>
    <w:rsid w:val="008023BB"/>
    <w:rsid w:val="00802E77"/>
    <w:rsid w:val="00826900"/>
    <w:rsid w:val="00831B51"/>
    <w:rsid w:val="00831BC3"/>
    <w:rsid w:val="00833812"/>
    <w:rsid w:val="0083445F"/>
    <w:rsid w:val="0083598E"/>
    <w:rsid w:val="00836456"/>
    <w:rsid w:val="008376BA"/>
    <w:rsid w:val="00837ED8"/>
    <w:rsid w:val="00840924"/>
    <w:rsid w:val="0084197E"/>
    <w:rsid w:val="0084284F"/>
    <w:rsid w:val="0084370A"/>
    <w:rsid w:val="00846C95"/>
    <w:rsid w:val="00850128"/>
    <w:rsid w:val="0085061D"/>
    <w:rsid w:val="00850C63"/>
    <w:rsid w:val="00853463"/>
    <w:rsid w:val="00855CFF"/>
    <w:rsid w:val="00863FFC"/>
    <w:rsid w:val="00864C26"/>
    <w:rsid w:val="00866673"/>
    <w:rsid w:val="008739CE"/>
    <w:rsid w:val="00874D39"/>
    <w:rsid w:val="008908B6"/>
    <w:rsid w:val="00895BCD"/>
    <w:rsid w:val="00896311"/>
    <w:rsid w:val="008A0E59"/>
    <w:rsid w:val="008A2BC7"/>
    <w:rsid w:val="008A2FAC"/>
    <w:rsid w:val="008A3AB5"/>
    <w:rsid w:val="008A615D"/>
    <w:rsid w:val="008A6E14"/>
    <w:rsid w:val="008A7464"/>
    <w:rsid w:val="008A7D59"/>
    <w:rsid w:val="008B0E20"/>
    <w:rsid w:val="008B18BE"/>
    <w:rsid w:val="008B2654"/>
    <w:rsid w:val="008B3783"/>
    <w:rsid w:val="008C125F"/>
    <w:rsid w:val="008C2EC5"/>
    <w:rsid w:val="008C30B6"/>
    <w:rsid w:val="008C39F1"/>
    <w:rsid w:val="008C53CF"/>
    <w:rsid w:val="008C68BD"/>
    <w:rsid w:val="008D0533"/>
    <w:rsid w:val="008D1395"/>
    <w:rsid w:val="008D36B5"/>
    <w:rsid w:val="008D48C6"/>
    <w:rsid w:val="008D5913"/>
    <w:rsid w:val="008D7DAD"/>
    <w:rsid w:val="008E02BC"/>
    <w:rsid w:val="008E6B51"/>
    <w:rsid w:val="008F09AE"/>
    <w:rsid w:val="008F1346"/>
    <w:rsid w:val="008F1763"/>
    <w:rsid w:val="008F4355"/>
    <w:rsid w:val="008F5912"/>
    <w:rsid w:val="00902154"/>
    <w:rsid w:val="00903712"/>
    <w:rsid w:val="009100B3"/>
    <w:rsid w:val="00911CB1"/>
    <w:rsid w:val="0091301D"/>
    <w:rsid w:val="00916B50"/>
    <w:rsid w:val="00916F91"/>
    <w:rsid w:val="00922251"/>
    <w:rsid w:val="009224B5"/>
    <w:rsid w:val="009250D5"/>
    <w:rsid w:val="00935614"/>
    <w:rsid w:val="00940E38"/>
    <w:rsid w:val="00943109"/>
    <w:rsid w:val="00946A0E"/>
    <w:rsid w:val="00957498"/>
    <w:rsid w:val="009734FA"/>
    <w:rsid w:val="00975A36"/>
    <w:rsid w:val="00982331"/>
    <w:rsid w:val="009839E1"/>
    <w:rsid w:val="009858B3"/>
    <w:rsid w:val="0098677B"/>
    <w:rsid w:val="00991F9A"/>
    <w:rsid w:val="009955AB"/>
    <w:rsid w:val="00996BBE"/>
    <w:rsid w:val="0099745E"/>
    <w:rsid w:val="009A09E1"/>
    <w:rsid w:val="009B2870"/>
    <w:rsid w:val="009B39CB"/>
    <w:rsid w:val="009B423B"/>
    <w:rsid w:val="009B47F3"/>
    <w:rsid w:val="009B5B95"/>
    <w:rsid w:val="009C079E"/>
    <w:rsid w:val="009C0ADD"/>
    <w:rsid w:val="009C66B5"/>
    <w:rsid w:val="009D0E1D"/>
    <w:rsid w:val="009D308B"/>
    <w:rsid w:val="009D3C21"/>
    <w:rsid w:val="009E59A2"/>
    <w:rsid w:val="009E7089"/>
    <w:rsid w:val="009E7354"/>
    <w:rsid w:val="009F4736"/>
    <w:rsid w:val="009F7EBB"/>
    <w:rsid w:val="00A037B9"/>
    <w:rsid w:val="00A05B9F"/>
    <w:rsid w:val="00A06528"/>
    <w:rsid w:val="00A156A4"/>
    <w:rsid w:val="00A21384"/>
    <w:rsid w:val="00A23274"/>
    <w:rsid w:val="00A35782"/>
    <w:rsid w:val="00A40631"/>
    <w:rsid w:val="00A407DF"/>
    <w:rsid w:val="00A41BD0"/>
    <w:rsid w:val="00A457FD"/>
    <w:rsid w:val="00A47AB8"/>
    <w:rsid w:val="00A50A30"/>
    <w:rsid w:val="00A54807"/>
    <w:rsid w:val="00A56DBA"/>
    <w:rsid w:val="00A643DC"/>
    <w:rsid w:val="00A67873"/>
    <w:rsid w:val="00A67C59"/>
    <w:rsid w:val="00A72663"/>
    <w:rsid w:val="00A80F97"/>
    <w:rsid w:val="00A84DA8"/>
    <w:rsid w:val="00A86D11"/>
    <w:rsid w:val="00A900CC"/>
    <w:rsid w:val="00A94B9F"/>
    <w:rsid w:val="00A9586D"/>
    <w:rsid w:val="00A96B99"/>
    <w:rsid w:val="00AA26CB"/>
    <w:rsid w:val="00AA2C36"/>
    <w:rsid w:val="00AA411D"/>
    <w:rsid w:val="00AA48A5"/>
    <w:rsid w:val="00AA4C61"/>
    <w:rsid w:val="00AA6D1D"/>
    <w:rsid w:val="00AB109C"/>
    <w:rsid w:val="00AB35DC"/>
    <w:rsid w:val="00AB52C0"/>
    <w:rsid w:val="00AB594D"/>
    <w:rsid w:val="00AC4465"/>
    <w:rsid w:val="00AC53BA"/>
    <w:rsid w:val="00AC58DC"/>
    <w:rsid w:val="00AD0EE4"/>
    <w:rsid w:val="00AD16D4"/>
    <w:rsid w:val="00AD1C4F"/>
    <w:rsid w:val="00AD21AC"/>
    <w:rsid w:val="00AD5367"/>
    <w:rsid w:val="00AD68AE"/>
    <w:rsid w:val="00AD6C3B"/>
    <w:rsid w:val="00AE15BC"/>
    <w:rsid w:val="00AE1E8C"/>
    <w:rsid w:val="00AE2CF6"/>
    <w:rsid w:val="00AE5988"/>
    <w:rsid w:val="00AF0DBB"/>
    <w:rsid w:val="00AF52FB"/>
    <w:rsid w:val="00AF5752"/>
    <w:rsid w:val="00AF6253"/>
    <w:rsid w:val="00AF6805"/>
    <w:rsid w:val="00AF7920"/>
    <w:rsid w:val="00B0095E"/>
    <w:rsid w:val="00B0265A"/>
    <w:rsid w:val="00B053FF"/>
    <w:rsid w:val="00B05C35"/>
    <w:rsid w:val="00B06D6F"/>
    <w:rsid w:val="00B0765E"/>
    <w:rsid w:val="00B117B2"/>
    <w:rsid w:val="00B12E34"/>
    <w:rsid w:val="00B15B2F"/>
    <w:rsid w:val="00B20251"/>
    <w:rsid w:val="00B2033D"/>
    <w:rsid w:val="00B228D5"/>
    <w:rsid w:val="00B2507E"/>
    <w:rsid w:val="00B26FB3"/>
    <w:rsid w:val="00B33836"/>
    <w:rsid w:val="00B37E68"/>
    <w:rsid w:val="00B404E8"/>
    <w:rsid w:val="00B433A8"/>
    <w:rsid w:val="00B45587"/>
    <w:rsid w:val="00B505B5"/>
    <w:rsid w:val="00B52442"/>
    <w:rsid w:val="00B52E80"/>
    <w:rsid w:val="00B539AA"/>
    <w:rsid w:val="00B67731"/>
    <w:rsid w:val="00B700C5"/>
    <w:rsid w:val="00B70220"/>
    <w:rsid w:val="00B7449E"/>
    <w:rsid w:val="00B75E3B"/>
    <w:rsid w:val="00B76B4F"/>
    <w:rsid w:val="00B76E59"/>
    <w:rsid w:val="00B77C91"/>
    <w:rsid w:val="00B8503F"/>
    <w:rsid w:val="00B8764E"/>
    <w:rsid w:val="00B878F1"/>
    <w:rsid w:val="00B92AAE"/>
    <w:rsid w:val="00BA38B1"/>
    <w:rsid w:val="00BA5B3F"/>
    <w:rsid w:val="00BB20E3"/>
    <w:rsid w:val="00BB242D"/>
    <w:rsid w:val="00BC6E51"/>
    <w:rsid w:val="00BC6E80"/>
    <w:rsid w:val="00BE6D99"/>
    <w:rsid w:val="00BF3AC7"/>
    <w:rsid w:val="00BF575E"/>
    <w:rsid w:val="00C00B87"/>
    <w:rsid w:val="00C02092"/>
    <w:rsid w:val="00C10770"/>
    <w:rsid w:val="00C10B02"/>
    <w:rsid w:val="00C11C1B"/>
    <w:rsid w:val="00C153FF"/>
    <w:rsid w:val="00C15854"/>
    <w:rsid w:val="00C17B23"/>
    <w:rsid w:val="00C2562E"/>
    <w:rsid w:val="00C275B0"/>
    <w:rsid w:val="00C2779A"/>
    <w:rsid w:val="00C30669"/>
    <w:rsid w:val="00C316C0"/>
    <w:rsid w:val="00C35331"/>
    <w:rsid w:val="00C40578"/>
    <w:rsid w:val="00C44B0B"/>
    <w:rsid w:val="00C46EBD"/>
    <w:rsid w:val="00C47B20"/>
    <w:rsid w:val="00C47D6B"/>
    <w:rsid w:val="00C579C3"/>
    <w:rsid w:val="00C67AF6"/>
    <w:rsid w:val="00C71D94"/>
    <w:rsid w:val="00C804F8"/>
    <w:rsid w:val="00CA16B2"/>
    <w:rsid w:val="00CA39CE"/>
    <w:rsid w:val="00CA74D6"/>
    <w:rsid w:val="00CB0FE4"/>
    <w:rsid w:val="00CB1894"/>
    <w:rsid w:val="00CB1D91"/>
    <w:rsid w:val="00CB297F"/>
    <w:rsid w:val="00CB40CE"/>
    <w:rsid w:val="00CB516A"/>
    <w:rsid w:val="00CB67D7"/>
    <w:rsid w:val="00CC1345"/>
    <w:rsid w:val="00CC13A9"/>
    <w:rsid w:val="00CC28BF"/>
    <w:rsid w:val="00CC3802"/>
    <w:rsid w:val="00CC6687"/>
    <w:rsid w:val="00CD71A8"/>
    <w:rsid w:val="00CE13DF"/>
    <w:rsid w:val="00CE5CED"/>
    <w:rsid w:val="00CF005C"/>
    <w:rsid w:val="00CF0498"/>
    <w:rsid w:val="00CF3B2B"/>
    <w:rsid w:val="00CF5FD9"/>
    <w:rsid w:val="00CF7B2E"/>
    <w:rsid w:val="00D007DE"/>
    <w:rsid w:val="00D0437E"/>
    <w:rsid w:val="00D058DC"/>
    <w:rsid w:val="00D06C45"/>
    <w:rsid w:val="00D07985"/>
    <w:rsid w:val="00D10B11"/>
    <w:rsid w:val="00D2022A"/>
    <w:rsid w:val="00D22AE2"/>
    <w:rsid w:val="00D30120"/>
    <w:rsid w:val="00D305AC"/>
    <w:rsid w:val="00D30E8F"/>
    <w:rsid w:val="00D411F1"/>
    <w:rsid w:val="00D4130B"/>
    <w:rsid w:val="00D46744"/>
    <w:rsid w:val="00D46C60"/>
    <w:rsid w:val="00D474A5"/>
    <w:rsid w:val="00D523DB"/>
    <w:rsid w:val="00D52F73"/>
    <w:rsid w:val="00D533A2"/>
    <w:rsid w:val="00D61F1B"/>
    <w:rsid w:val="00D67AB2"/>
    <w:rsid w:val="00D711C1"/>
    <w:rsid w:val="00D84E8C"/>
    <w:rsid w:val="00D8770B"/>
    <w:rsid w:val="00D9434E"/>
    <w:rsid w:val="00D96DC6"/>
    <w:rsid w:val="00D973B1"/>
    <w:rsid w:val="00DA1A70"/>
    <w:rsid w:val="00DA1F04"/>
    <w:rsid w:val="00DA55DA"/>
    <w:rsid w:val="00DA593A"/>
    <w:rsid w:val="00DA5D23"/>
    <w:rsid w:val="00DA5D38"/>
    <w:rsid w:val="00DB562B"/>
    <w:rsid w:val="00DB6A0A"/>
    <w:rsid w:val="00DB7F21"/>
    <w:rsid w:val="00DC1656"/>
    <w:rsid w:val="00DC2CBF"/>
    <w:rsid w:val="00DC5325"/>
    <w:rsid w:val="00DC7BE8"/>
    <w:rsid w:val="00DD1391"/>
    <w:rsid w:val="00DD3B78"/>
    <w:rsid w:val="00DD6077"/>
    <w:rsid w:val="00DD6FBC"/>
    <w:rsid w:val="00DE226B"/>
    <w:rsid w:val="00DE4DBB"/>
    <w:rsid w:val="00DF063C"/>
    <w:rsid w:val="00DF2297"/>
    <w:rsid w:val="00E0561F"/>
    <w:rsid w:val="00E10D3B"/>
    <w:rsid w:val="00E16575"/>
    <w:rsid w:val="00E17CFA"/>
    <w:rsid w:val="00E246BF"/>
    <w:rsid w:val="00E26389"/>
    <w:rsid w:val="00E271CE"/>
    <w:rsid w:val="00E30CD7"/>
    <w:rsid w:val="00E34164"/>
    <w:rsid w:val="00E34890"/>
    <w:rsid w:val="00E37925"/>
    <w:rsid w:val="00E37C82"/>
    <w:rsid w:val="00E42E58"/>
    <w:rsid w:val="00E4390C"/>
    <w:rsid w:val="00E470AE"/>
    <w:rsid w:val="00E52653"/>
    <w:rsid w:val="00E6378B"/>
    <w:rsid w:val="00E7067E"/>
    <w:rsid w:val="00E77CD6"/>
    <w:rsid w:val="00E813E6"/>
    <w:rsid w:val="00E82266"/>
    <w:rsid w:val="00E86C67"/>
    <w:rsid w:val="00E879CE"/>
    <w:rsid w:val="00E91DFE"/>
    <w:rsid w:val="00E971FA"/>
    <w:rsid w:val="00EA0A40"/>
    <w:rsid w:val="00EA0B4E"/>
    <w:rsid w:val="00EA481C"/>
    <w:rsid w:val="00EA7DB6"/>
    <w:rsid w:val="00EB0B1F"/>
    <w:rsid w:val="00EB2833"/>
    <w:rsid w:val="00EB28D9"/>
    <w:rsid w:val="00EB2D52"/>
    <w:rsid w:val="00EB360D"/>
    <w:rsid w:val="00EB5E0D"/>
    <w:rsid w:val="00EB5F11"/>
    <w:rsid w:val="00EC1746"/>
    <w:rsid w:val="00EC3DE0"/>
    <w:rsid w:val="00EC6A89"/>
    <w:rsid w:val="00ED1FCC"/>
    <w:rsid w:val="00EE1B5F"/>
    <w:rsid w:val="00EE4E7B"/>
    <w:rsid w:val="00EE4E81"/>
    <w:rsid w:val="00EF2129"/>
    <w:rsid w:val="00EF6605"/>
    <w:rsid w:val="00EF7340"/>
    <w:rsid w:val="00F0276D"/>
    <w:rsid w:val="00F04D22"/>
    <w:rsid w:val="00F16BB3"/>
    <w:rsid w:val="00F2657E"/>
    <w:rsid w:val="00F26C49"/>
    <w:rsid w:val="00F2758A"/>
    <w:rsid w:val="00F37F80"/>
    <w:rsid w:val="00F43D4E"/>
    <w:rsid w:val="00F53B5D"/>
    <w:rsid w:val="00F55809"/>
    <w:rsid w:val="00F60F71"/>
    <w:rsid w:val="00F63484"/>
    <w:rsid w:val="00F675F6"/>
    <w:rsid w:val="00F71547"/>
    <w:rsid w:val="00F722E1"/>
    <w:rsid w:val="00F741CE"/>
    <w:rsid w:val="00F80032"/>
    <w:rsid w:val="00F8110E"/>
    <w:rsid w:val="00F81327"/>
    <w:rsid w:val="00F84947"/>
    <w:rsid w:val="00F904FE"/>
    <w:rsid w:val="00F9207A"/>
    <w:rsid w:val="00F9759D"/>
    <w:rsid w:val="00F97EF6"/>
    <w:rsid w:val="00FA4230"/>
    <w:rsid w:val="00FA5868"/>
    <w:rsid w:val="00FB2D9B"/>
    <w:rsid w:val="00FB7BE0"/>
    <w:rsid w:val="00FC1C63"/>
    <w:rsid w:val="00FC243B"/>
    <w:rsid w:val="00FC473B"/>
    <w:rsid w:val="00FC4D91"/>
    <w:rsid w:val="00FC5EA6"/>
    <w:rsid w:val="00FC7141"/>
    <w:rsid w:val="00FD0527"/>
    <w:rsid w:val="00FD3DD0"/>
    <w:rsid w:val="00FE0BB8"/>
    <w:rsid w:val="00FE257B"/>
    <w:rsid w:val="00FE7CA7"/>
    <w:rsid w:val="00FF1A3A"/>
    <w:rsid w:val="00FF212F"/>
    <w:rsid w:val="00FF5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D6F"/>
    <w:pPr>
      <w:widowControl w:val="0"/>
      <w:wordWrap w:val="0"/>
      <w:autoSpaceDE w:val="0"/>
      <w:autoSpaceDN w:val="0"/>
      <w:jc w:val="both"/>
    </w:pPr>
  </w:style>
  <w:style w:type="paragraph" w:styleId="5">
    <w:name w:val="heading 5"/>
    <w:basedOn w:val="a"/>
    <w:link w:val="5Char"/>
    <w:uiPriority w:val="9"/>
    <w:qFormat/>
    <w:rsid w:val="00545E7C"/>
    <w:pPr>
      <w:widowControl/>
      <w:wordWrap/>
      <w:autoSpaceDE/>
      <w:autoSpaceDN/>
      <w:spacing w:before="100" w:beforeAutospacing="1" w:after="100" w:afterAutospacing="1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5B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C79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798A"/>
  </w:style>
  <w:style w:type="paragraph" w:styleId="a5">
    <w:name w:val="footer"/>
    <w:basedOn w:val="a"/>
    <w:link w:val="Char0"/>
    <w:uiPriority w:val="99"/>
    <w:unhideWhenUsed/>
    <w:rsid w:val="003C79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798A"/>
  </w:style>
  <w:style w:type="paragraph" w:styleId="a6">
    <w:name w:val="Normal (Web)"/>
    <w:basedOn w:val="a"/>
    <w:uiPriority w:val="99"/>
    <w:unhideWhenUsed/>
    <w:rsid w:val="00B8503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FE257B"/>
    <w:rPr>
      <w:strike w:val="0"/>
      <w:dstrike w:val="0"/>
      <w:color w:val="0000FF"/>
      <w:u w:val="none"/>
      <w:effect w:val="none"/>
    </w:rPr>
  </w:style>
  <w:style w:type="character" w:styleId="a8">
    <w:name w:val="Strong"/>
    <w:basedOn w:val="a0"/>
    <w:uiPriority w:val="22"/>
    <w:qFormat/>
    <w:rsid w:val="00FE257B"/>
    <w:rPr>
      <w:b/>
      <w:bCs/>
    </w:rPr>
  </w:style>
  <w:style w:type="paragraph" w:customStyle="1" w:styleId="post-body1">
    <w:name w:val="post-body1"/>
    <w:basedOn w:val="a"/>
    <w:rsid w:val="00FE257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545E7C"/>
    <w:rPr>
      <w:rFonts w:ascii="굴림" w:eastAsia="굴림" w:hAnsi="굴림" w:cs="굴림"/>
      <w:b/>
      <w:bCs/>
      <w:kern w:val="0"/>
      <w:szCs w:val="20"/>
    </w:rPr>
  </w:style>
  <w:style w:type="paragraph" w:customStyle="1" w:styleId="txt">
    <w:name w:val="txt"/>
    <w:basedOn w:val="a"/>
    <w:rsid w:val="00545E7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dic1">
    <w:name w:val="word_dic1"/>
    <w:basedOn w:val="a0"/>
    <w:rsid w:val="00545E7C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paragraph" w:styleId="a9">
    <w:name w:val="Balloon Text"/>
    <w:basedOn w:val="a"/>
    <w:link w:val="Char1"/>
    <w:uiPriority w:val="99"/>
    <w:semiHidden/>
    <w:unhideWhenUsed/>
    <w:rsid w:val="00DE226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DE226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line number"/>
    <w:basedOn w:val="a0"/>
    <w:uiPriority w:val="99"/>
    <w:semiHidden/>
    <w:unhideWhenUsed/>
    <w:rsid w:val="00640393"/>
  </w:style>
  <w:style w:type="paragraph" w:styleId="ab">
    <w:name w:val="List Paragraph"/>
    <w:basedOn w:val="a"/>
    <w:uiPriority w:val="34"/>
    <w:qFormat/>
    <w:rsid w:val="005609FC"/>
    <w:pPr>
      <w:ind w:leftChars="400" w:left="800"/>
    </w:pPr>
  </w:style>
  <w:style w:type="paragraph" w:customStyle="1" w:styleId="ac">
    <w:name w:val="바탕글"/>
    <w:basedOn w:val="a"/>
    <w:rsid w:val="00482627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8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9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1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3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74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5479">
                  <w:marLeft w:val="0"/>
                  <w:marRight w:val="-30"/>
                  <w:marTop w:val="0"/>
                  <w:marBottom w:val="0"/>
                  <w:divBdr>
                    <w:top w:val="single" w:sz="6" w:space="0" w:color="DFDFDF"/>
                    <w:left w:val="single" w:sz="6" w:space="0" w:color="DFDFDF"/>
                    <w:bottom w:val="single" w:sz="6" w:space="0" w:color="DFDFDF"/>
                    <w:right w:val="single" w:sz="6" w:space="0" w:color="DFDFDF"/>
                  </w:divBdr>
                  <w:divsChild>
                    <w:div w:id="108503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831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9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2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26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11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21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73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25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55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3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518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35758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79730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16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5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48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FFFFF"/>
                                            <w:left w:val="single" w:sz="2" w:space="0" w:color="FFFFFF"/>
                                            <w:bottom w:val="single" w:sz="2" w:space="0" w:color="FFFFFF"/>
                                            <w:right w:val="single" w:sz="2" w:space="0" w:color="FFFFFF"/>
                                          </w:divBdr>
                                          <w:divsChild>
                                            <w:div w:id="122919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28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429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300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10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95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3874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813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4741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4805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8744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55227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7215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651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38014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38769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94919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8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05654-0230-479B-AAAE-AEC3424CD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kitcoop</dc:creator>
  <cp:lastModifiedBy>acorn</cp:lastModifiedBy>
  <cp:revision>66</cp:revision>
  <dcterms:created xsi:type="dcterms:W3CDTF">2018-01-10T08:09:00Z</dcterms:created>
  <dcterms:modified xsi:type="dcterms:W3CDTF">2018-01-10T09:19:00Z</dcterms:modified>
</cp:coreProperties>
</file>