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2D42" w14:textId="77777777" w:rsidR="00757AEA" w:rsidRPr="00680F1E" w:rsidRDefault="00757AEA" w:rsidP="00757AEA">
      <w:pPr>
        <w:spacing w:before="100" w:beforeAutospacing="1" w:after="100" w:afterAutospacing="1" w:line="240" w:lineRule="auto"/>
        <w:outlineLvl w:val="0"/>
        <w:rPr>
          <w:rFonts w:ascii="Arial" w:eastAsia="Times New Roman" w:hAnsi="Arial" w:cs="Arial"/>
          <w:b/>
          <w:bCs/>
          <w:kern w:val="36"/>
          <w:sz w:val="48"/>
          <w:szCs w:val="48"/>
          <w:lang w:eastAsia="de-DE"/>
          <w14:ligatures w14:val="none"/>
        </w:rPr>
      </w:pPr>
      <w:r w:rsidRPr="00680F1E">
        <w:rPr>
          <w:rFonts w:ascii="Arial" w:eastAsia="Times New Roman" w:hAnsi="Arial" w:cs="Arial"/>
          <w:b/>
          <w:bCs/>
          <w:kern w:val="36"/>
          <w:sz w:val="48"/>
          <w:szCs w:val="48"/>
          <w:lang w:eastAsia="de-DE"/>
          <w14:ligatures w14:val="none"/>
        </w:rPr>
        <w:t>JAMIE Privacy Policy</w:t>
      </w:r>
    </w:p>
    <w:p w14:paraId="68282DE4" w14:textId="79A77B76" w:rsidR="00757AEA"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b/>
          <w:bCs/>
          <w:kern w:val="0"/>
          <w:lang w:eastAsia="de-DE"/>
          <w14:ligatures w14:val="none"/>
        </w:rPr>
        <w:t>Last updated:</w:t>
      </w:r>
      <w:r w:rsidRPr="00680F1E">
        <w:rPr>
          <w:rFonts w:ascii="Arial" w:eastAsia="Times New Roman" w:hAnsi="Arial" w:cs="Arial"/>
          <w:kern w:val="0"/>
          <w:lang w:eastAsia="de-DE"/>
          <w14:ligatures w14:val="none"/>
        </w:rPr>
        <w:t xml:space="preserve"> </w:t>
      </w:r>
      <w:r w:rsidR="00CC06DE" w:rsidRPr="00680F1E">
        <w:rPr>
          <w:rFonts w:ascii="Arial" w:eastAsia="Times New Roman" w:hAnsi="Arial" w:cs="Arial"/>
          <w:kern w:val="0"/>
          <w:lang w:eastAsia="de-DE"/>
          <w14:ligatures w14:val="none"/>
        </w:rPr>
        <w:t>04.06.2026</w:t>
      </w:r>
    </w:p>
    <w:p w14:paraId="6AEEE112" w14:textId="77777777" w:rsidR="0036664B" w:rsidRPr="00680F1E" w:rsidRDefault="0036664B" w:rsidP="00757AEA">
      <w:pPr>
        <w:spacing w:before="100" w:beforeAutospacing="1" w:after="100" w:afterAutospacing="1" w:line="240" w:lineRule="auto"/>
        <w:rPr>
          <w:rFonts w:ascii="Arial" w:eastAsia="Times New Roman" w:hAnsi="Arial" w:cs="Arial"/>
          <w:kern w:val="0"/>
          <w:lang w:eastAsia="de-DE"/>
          <w14:ligatures w14:val="none"/>
        </w:rPr>
      </w:pPr>
    </w:p>
    <w:p w14:paraId="687579D7"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1. Introduction</w:t>
      </w:r>
    </w:p>
    <w:p w14:paraId="7DD00A2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Welcome to JAMIE.</w:t>
      </w:r>
    </w:p>
    <w:p w14:paraId="3122DE0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is a social discovery platform designed to help adults build meaningful real-life connections through shared interests, communities, groups, clubs and activities. Protecting your privacy and personal information is important to us. We aim to collect only the information necessary to provide our services, improve the platform, maintain a safe community and comply with our legal obligations.</w:t>
      </w:r>
    </w:p>
    <w:p w14:paraId="21AC7442" w14:textId="33E06022"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This Privacy Policy explains how we collect, use, store, disclose and protect your personal data when you use the JAMIE mobile application</w:t>
      </w:r>
      <w:r w:rsidR="00680F1E">
        <w:rPr>
          <w:rFonts w:ascii="Arial" w:eastAsia="Times New Roman" w:hAnsi="Arial" w:cs="Arial"/>
          <w:kern w:val="0"/>
          <w:lang w:eastAsia="de-DE"/>
          <w14:ligatures w14:val="none"/>
        </w:rPr>
        <w:t xml:space="preserve"> </w:t>
      </w:r>
      <w:r w:rsidRPr="00680F1E">
        <w:rPr>
          <w:rFonts w:ascii="Arial" w:eastAsia="Times New Roman" w:hAnsi="Arial" w:cs="Arial"/>
          <w:kern w:val="0"/>
          <w:lang w:eastAsia="de-DE"/>
          <w14:ligatures w14:val="none"/>
        </w:rPr>
        <w:t>and related services (collectively, the "Services").</w:t>
      </w:r>
    </w:p>
    <w:p w14:paraId="6FF4C6E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process personal data in accordance with applicable data protection laws, including the General Data Protection Regulation (EU) 2016/679 ("GDPR") and applicable Austrian data protection legislation.</w:t>
      </w:r>
    </w:p>
    <w:p w14:paraId="1C7FEF0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By using JAMIE, you acknowledge that you have read this Privacy Policy.</w:t>
      </w:r>
    </w:p>
    <w:p w14:paraId="12760BE3" w14:textId="77777777" w:rsidR="0036664B" w:rsidRDefault="0036664B" w:rsidP="00757AEA">
      <w:pPr>
        <w:spacing w:before="100" w:beforeAutospacing="1" w:after="100" w:afterAutospacing="1" w:line="240" w:lineRule="auto"/>
        <w:outlineLvl w:val="1"/>
        <w:rPr>
          <w:rFonts w:ascii="Arial" w:eastAsia="Times New Roman" w:hAnsi="Arial" w:cs="Arial"/>
          <w:kern w:val="0"/>
          <w:lang w:eastAsia="de-DE"/>
          <w14:ligatures w14:val="none"/>
        </w:rPr>
      </w:pPr>
    </w:p>
    <w:p w14:paraId="21A253C3" w14:textId="13A3EADE"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2. Who We Are</w:t>
      </w:r>
    </w:p>
    <w:p w14:paraId="6B7425BF"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is operated by:</w:t>
      </w:r>
    </w:p>
    <w:p w14:paraId="61D8FC48"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b/>
          <w:bCs/>
          <w:kern w:val="0"/>
          <w:lang w:eastAsia="de-DE"/>
          <w14:ligatures w14:val="none"/>
        </w:rPr>
        <w:t>IMPIBAG e.U.</w:t>
      </w:r>
    </w:p>
    <w:p w14:paraId="5C534593"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Witthauergasse 6/1</w:t>
      </w:r>
    </w:p>
    <w:p w14:paraId="01A0F61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1180 Vienna</w:t>
      </w:r>
    </w:p>
    <w:p w14:paraId="170C9F9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Austria</w:t>
      </w:r>
    </w:p>
    <w:p w14:paraId="5A539DF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Commercial Register Number: FN 670339v</w:t>
      </w:r>
    </w:p>
    <w:p w14:paraId="54E06CA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VAT Number: ATU82812645</w:t>
      </w:r>
    </w:p>
    <w:p w14:paraId="40B52952" w14:textId="413B1BBD"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Email:</w:t>
      </w:r>
      <w:r w:rsidRPr="00680F1E">
        <w:rPr>
          <w:rFonts w:ascii="Arial" w:eastAsia="Times New Roman" w:hAnsi="Arial" w:cs="Arial"/>
          <w:kern w:val="0"/>
          <w:lang w:eastAsia="de-DE"/>
          <w14:ligatures w14:val="none"/>
        </w:rPr>
        <w:br/>
      </w:r>
      <w:r w:rsidR="0036664B">
        <w:rPr>
          <w:rFonts w:ascii="Arial" w:eastAsia="Times New Roman" w:hAnsi="Arial" w:cs="Arial"/>
          <w:color w:val="0000FF"/>
          <w:kern w:val="0"/>
          <w:u w:val="single"/>
          <w:lang w:eastAsia="de-DE"/>
          <w14:ligatures w14:val="none"/>
        </w:rPr>
        <w:t>office@jamie-app.com</w:t>
      </w:r>
    </w:p>
    <w:p w14:paraId="521AA43F"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If you have any questions regarding this Privacy Policy or our processing of your personal data, you may contact us using the details above.</w:t>
      </w:r>
    </w:p>
    <w:p w14:paraId="4158CA65"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lastRenderedPageBreak/>
        <w:t>3. Who Can Use JAMIE</w:t>
      </w:r>
    </w:p>
    <w:p w14:paraId="06594E93"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is intended exclusively for individuals who are at least 18 years old.</w:t>
      </w:r>
    </w:p>
    <w:p w14:paraId="2B2814A0"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do not knowingly collect personal information from persons under the age of 18. If we become aware that an account belongs to someone under 18, we may suspend or delete the account and remove associated personal data, unless we are legally required to retain certain information.</w:t>
      </w:r>
    </w:p>
    <w:p w14:paraId="3BAC12F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who believe that a minor has created an account may contact us at any time.</w:t>
      </w:r>
    </w:p>
    <w:p w14:paraId="432F9816" w14:textId="77777777" w:rsidR="0036664B" w:rsidRDefault="0036664B" w:rsidP="00757AEA">
      <w:pPr>
        <w:spacing w:before="100" w:beforeAutospacing="1" w:after="100" w:afterAutospacing="1" w:line="240" w:lineRule="auto"/>
        <w:outlineLvl w:val="1"/>
        <w:rPr>
          <w:rFonts w:ascii="Arial" w:eastAsia="Times New Roman" w:hAnsi="Arial" w:cs="Arial"/>
          <w:kern w:val="0"/>
          <w:lang w:eastAsia="de-DE"/>
          <w14:ligatures w14:val="none"/>
        </w:rPr>
      </w:pPr>
    </w:p>
    <w:p w14:paraId="15800223" w14:textId="55B2B0A5"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4. Information We Collect</w:t>
      </w:r>
    </w:p>
    <w:p w14:paraId="6ADEADD6"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4.1 Information You Provide</w:t>
      </w:r>
    </w:p>
    <w:p w14:paraId="7BBFE2A0"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When you create and use a JAMIE account, you may provide us with personal information including:</w:t>
      </w:r>
    </w:p>
    <w:p w14:paraId="0B6605F2"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first and last name;</w:t>
      </w:r>
    </w:p>
    <w:p w14:paraId="63FEC517"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email address;</w:t>
      </w:r>
    </w:p>
    <w:p w14:paraId="3FDBFBB1"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telephone number;</w:t>
      </w:r>
    </w:p>
    <w:p w14:paraId="75538433"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date of birth;</w:t>
      </w:r>
    </w:p>
    <w:p w14:paraId="20037CA2"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gender information;</w:t>
      </w:r>
    </w:p>
    <w:p w14:paraId="40D1201A"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profile photograph;</w:t>
      </w:r>
    </w:p>
    <w:p w14:paraId="31C969B3"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biography;</w:t>
      </w:r>
    </w:p>
    <w:p w14:paraId="16E8D338"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interests and hobbies;</w:t>
      </w:r>
    </w:p>
    <w:p w14:paraId="7CFBC0FD"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location information such as your city;</w:t>
      </w:r>
    </w:p>
    <w:p w14:paraId="6127AC35"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additional profile pictures;</w:t>
      </w:r>
    </w:p>
    <w:p w14:paraId="4A0668A9"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Spotify profile information if you choose to connect your account;</w:t>
      </w:r>
    </w:p>
    <w:p w14:paraId="72E9FB73"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content you upload or share;</w:t>
      </w:r>
    </w:p>
    <w:p w14:paraId="156065BD"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messages and communications with other users;</w:t>
      </w:r>
    </w:p>
    <w:p w14:paraId="2E2BB9FC" w14:textId="77777777" w:rsidR="00757AEA" w:rsidRPr="00680F1E" w:rsidRDefault="00757AEA" w:rsidP="00757AEA">
      <w:pPr>
        <w:numPr>
          <w:ilvl w:val="0"/>
          <w:numId w:val="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information relating to groups, clubs and activities you create or join.</w:t>
      </w:r>
    </w:p>
    <w:p w14:paraId="5E8AC67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Certain information is required to create and maintain an account, while other information is optional and may be managed through your account settings.</w:t>
      </w:r>
    </w:p>
    <w:p w14:paraId="0CECE634"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4.2 Account Verification</w:t>
      </w:r>
    </w:p>
    <w:p w14:paraId="77480EFC"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use your email address to verify your account and to help prevent fraudulent or duplicate registrations.</w:t>
      </w:r>
    </w:p>
    <w:p w14:paraId="2273DF4C"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may also use your contact information for account recovery and security purposes.</w:t>
      </w:r>
    </w:p>
    <w:p w14:paraId="524A22ED"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4.3 Groups, Clubs and Activities</w:t>
      </w:r>
    </w:p>
    <w:p w14:paraId="012AC068"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allows users to create and participate in groups, clubs and activities.</w:t>
      </w:r>
    </w:p>
    <w:p w14:paraId="6024153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Depending on the settings of the respective feature, information such as:</w:t>
      </w:r>
    </w:p>
    <w:p w14:paraId="634FE5F5"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group memberships;</w:t>
      </w:r>
    </w:p>
    <w:p w14:paraId="0B35C5AB"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activity participation;</w:t>
      </w:r>
    </w:p>
    <w:p w14:paraId="28ECE68C"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event attendance;</w:t>
      </w:r>
    </w:p>
    <w:p w14:paraId="23554FE5"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hosted activities;</w:t>
      </w:r>
    </w:p>
    <w:p w14:paraId="1AE6BF2A"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club memberships;</w:t>
      </w:r>
    </w:p>
    <w:p w14:paraId="21405FDD" w14:textId="77777777" w:rsidR="00757AEA" w:rsidRPr="00680F1E" w:rsidRDefault="00757AEA" w:rsidP="00757AEA">
      <w:pPr>
        <w:numPr>
          <w:ilvl w:val="0"/>
          <w:numId w:val="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invitations;</w:t>
      </w:r>
    </w:p>
    <w:p w14:paraId="3DAA5E34"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may be visible to other users.</w:t>
      </w:r>
    </w:p>
    <w:p w14:paraId="4BECBE3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Private groups may remain discoverable within the platform, while access to their content and participation may be restricted according to the selected privacy settings.</w:t>
      </w:r>
    </w:p>
    <w:p w14:paraId="544A2F34"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4.4 Communications</w:t>
      </w:r>
    </w:p>
    <w:p w14:paraId="3D01B4F5"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When you communicate with other users through JAMIE, we process:</w:t>
      </w:r>
    </w:p>
    <w:p w14:paraId="0587F765" w14:textId="77777777" w:rsidR="00757AEA" w:rsidRPr="00680F1E" w:rsidRDefault="00757AEA" w:rsidP="00757AEA">
      <w:pPr>
        <w:numPr>
          <w:ilvl w:val="0"/>
          <w:numId w:val="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private messages;</w:t>
      </w:r>
    </w:p>
    <w:p w14:paraId="4C2A8FBE" w14:textId="77777777" w:rsidR="00757AEA" w:rsidRPr="00680F1E" w:rsidRDefault="00757AEA" w:rsidP="00757AEA">
      <w:pPr>
        <w:numPr>
          <w:ilvl w:val="0"/>
          <w:numId w:val="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group chats;</w:t>
      </w:r>
    </w:p>
    <w:p w14:paraId="17D952C1" w14:textId="77777777" w:rsidR="00757AEA" w:rsidRPr="00680F1E" w:rsidRDefault="00757AEA" w:rsidP="00757AEA">
      <w:pPr>
        <w:numPr>
          <w:ilvl w:val="0"/>
          <w:numId w:val="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shared photographs;</w:t>
      </w:r>
    </w:p>
    <w:p w14:paraId="07486AB7" w14:textId="77777777" w:rsidR="00757AEA" w:rsidRPr="00680F1E" w:rsidRDefault="00757AEA" w:rsidP="00757AEA">
      <w:pPr>
        <w:numPr>
          <w:ilvl w:val="0"/>
          <w:numId w:val="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shared videos;</w:t>
      </w:r>
    </w:p>
    <w:p w14:paraId="0032B597" w14:textId="77777777" w:rsidR="00757AEA" w:rsidRPr="00680F1E" w:rsidRDefault="00757AEA" w:rsidP="00757AEA">
      <w:pPr>
        <w:numPr>
          <w:ilvl w:val="0"/>
          <w:numId w:val="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media attachments.</w:t>
      </w:r>
    </w:p>
    <w:p w14:paraId="346D23C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These communications are processed to provide the messaging functionality of the platform.</w:t>
      </w:r>
    </w:p>
    <w:p w14:paraId="5A02F697"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4.5 Location Information</w:t>
      </w:r>
    </w:p>
    <w:p w14:paraId="3EBAF0E6"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includes location-based features.</w:t>
      </w:r>
    </w:p>
    <w:p w14:paraId="24B86C9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may voluntarily provide location information, including:</w:t>
      </w:r>
    </w:p>
    <w:p w14:paraId="5229B551" w14:textId="77777777" w:rsidR="00757AEA" w:rsidRPr="00680F1E" w:rsidRDefault="00757AEA" w:rsidP="00757AEA">
      <w:pPr>
        <w:numPr>
          <w:ilvl w:val="0"/>
          <w:numId w:val="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profile location;</w:t>
      </w:r>
    </w:p>
    <w:p w14:paraId="251DB892" w14:textId="77777777" w:rsidR="00757AEA" w:rsidRPr="00680F1E" w:rsidRDefault="00757AEA" w:rsidP="00757AEA">
      <w:pPr>
        <w:numPr>
          <w:ilvl w:val="0"/>
          <w:numId w:val="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activity locations;</w:t>
      </w:r>
    </w:p>
    <w:p w14:paraId="003E9235" w14:textId="77777777" w:rsidR="00757AEA" w:rsidRPr="00680F1E" w:rsidRDefault="00757AEA" w:rsidP="00757AEA">
      <w:pPr>
        <w:numPr>
          <w:ilvl w:val="0"/>
          <w:numId w:val="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map locations for events and activities.</w:t>
      </w:r>
    </w:p>
    <w:p w14:paraId="7B7BB49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does not continuously track users or create movement profiles.</w:t>
      </w:r>
    </w:p>
    <w:p w14:paraId="2FB8A86A" w14:textId="78A9D7A9" w:rsidR="00757AEA" w:rsidRPr="00D41864" w:rsidRDefault="00757AEA" w:rsidP="00D41864">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Location information is processed only to provide the relevant platform features and according to the choices made by users.</w:t>
      </w:r>
    </w:p>
    <w:p w14:paraId="5C0C00CA" w14:textId="77777777" w:rsidR="00757AEA" w:rsidRPr="00680F1E" w:rsidRDefault="00757AEA">
      <w:pPr>
        <w:rPr>
          <w:rFonts w:ascii="Arial" w:hAnsi="Arial" w:cs="Arial"/>
        </w:rPr>
      </w:pPr>
    </w:p>
    <w:p w14:paraId="502C860B" w14:textId="6AA53721"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5. How We Use Your Information</w:t>
      </w:r>
    </w:p>
    <w:p w14:paraId="36737CB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process your personal data only where we have a valid legal basis under applicable data protection laws, including the GDPR.</w:t>
      </w:r>
    </w:p>
    <w:p w14:paraId="0784EFF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Depending on the circumstances, we process your information for the following purposes:</w:t>
      </w:r>
    </w:p>
    <w:p w14:paraId="11F6D55D"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Providing the JAMIE Platform</w:t>
      </w:r>
    </w:p>
    <w:p w14:paraId="45640336"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process your personal information to:</w:t>
      </w:r>
    </w:p>
    <w:p w14:paraId="28DC11D3"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create and manage your account;</w:t>
      </w:r>
    </w:p>
    <w:p w14:paraId="1DA49203"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verify your identity and email address;</w:t>
      </w:r>
    </w:p>
    <w:p w14:paraId="4D824612"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profile functionality;</w:t>
      </w:r>
    </w:p>
    <w:p w14:paraId="19C6F73C"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enable users to create and join groups, clubs and activities;</w:t>
      </w:r>
    </w:p>
    <w:p w14:paraId="01077259"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facilitate communication between users;</w:t>
      </w:r>
    </w:p>
    <w:p w14:paraId="15BA60A1"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location-based features;</w:t>
      </w:r>
    </w:p>
    <w:p w14:paraId="2A19BEFB"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allow users to discover communities and events;</w:t>
      </w:r>
    </w:p>
    <w:p w14:paraId="38C074E5"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premium features and subscriptions;</w:t>
      </w:r>
    </w:p>
    <w:p w14:paraId="4A513EE2" w14:textId="77777777" w:rsidR="00757AEA" w:rsidRPr="00680F1E" w:rsidRDefault="00757AEA" w:rsidP="00757AEA">
      <w:pPr>
        <w:numPr>
          <w:ilvl w:val="0"/>
          <w:numId w:val="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maintain account settings and preferences.</w:t>
      </w:r>
    </w:p>
    <w:p w14:paraId="29E6437D"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 legal basis for this processing is the performance of our contract with you under Article 6(1)(b) GDPR.</w:t>
      </w:r>
    </w:p>
    <w:p w14:paraId="01B7CEA8"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Improving Our Services</w:t>
      </w:r>
    </w:p>
    <w:p w14:paraId="037FB80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may use information about how users interact with JAMIE to:</w:t>
      </w:r>
    </w:p>
    <w:p w14:paraId="55C2E850" w14:textId="77777777" w:rsidR="00757AEA" w:rsidRPr="00680F1E" w:rsidRDefault="00757AEA" w:rsidP="00757AEA">
      <w:pPr>
        <w:numPr>
          <w:ilvl w:val="0"/>
          <w:numId w:val="6"/>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improve platform functionality;</w:t>
      </w:r>
    </w:p>
    <w:p w14:paraId="31572FC2" w14:textId="77777777" w:rsidR="00757AEA" w:rsidRPr="00680F1E" w:rsidRDefault="00757AEA" w:rsidP="00757AEA">
      <w:pPr>
        <w:numPr>
          <w:ilvl w:val="0"/>
          <w:numId w:val="6"/>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analyse feature usage;</w:t>
      </w:r>
    </w:p>
    <w:p w14:paraId="78CFEA7B" w14:textId="77777777" w:rsidR="00757AEA" w:rsidRPr="00680F1E" w:rsidRDefault="00757AEA" w:rsidP="00757AEA">
      <w:pPr>
        <w:numPr>
          <w:ilvl w:val="0"/>
          <w:numId w:val="6"/>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identify technical issues;</w:t>
      </w:r>
    </w:p>
    <w:p w14:paraId="5B637C0D" w14:textId="77777777" w:rsidR="00757AEA" w:rsidRPr="00680F1E" w:rsidRDefault="00757AEA" w:rsidP="00757AEA">
      <w:pPr>
        <w:numPr>
          <w:ilvl w:val="0"/>
          <w:numId w:val="6"/>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optimise user experience;</w:t>
      </w:r>
    </w:p>
    <w:p w14:paraId="129AD2DF" w14:textId="77777777" w:rsidR="00757AEA" w:rsidRPr="00680F1E" w:rsidRDefault="00757AEA" w:rsidP="00757AEA">
      <w:pPr>
        <w:numPr>
          <w:ilvl w:val="0"/>
          <w:numId w:val="6"/>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develop new features.</w:t>
      </w:r>
    </w:p>
    <w:p w14:paraId="589867D0"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Where required by law, we will obtain your consent before processing personal data for analytics purposes.</w:t>
      </w:r>
    </w:p>
    <w:p w14:paraId="69D3763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 legal basis is your consent under Article 6(1)(a) GDPR or our legitimate interests under Article 6(1)(f) GDPR, depending on the specific processing activity.</w:t>
      </w:r>
    </w:p>
    <w:p w14:paraId="706C2700"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Safety and Community Protection</w:t>
      </w:r>
    </w:p>
    <w:p w14:paraId="00211C3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process personal data to:</w:t>
      </w:r>
    </w:p>
    <w:p w14:paraId="11445581"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detect fraud and abuse;</w:t>
      </w:r>
    </w:p>
    <w:p w14:paraId="05910272"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investigate reports;</w:t>
      </w:r>
    </w:p>
    <w:p w14:paraId="27178353"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enforce our Terms of Service and Community Guidelines;</w:t>
      </w:r>
    </w:p>
    <w:p w14:paraId="4C15BDC2"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prevent spam and fake accounts;</w:t>
      </w:r>
    </w:p>
    <w:p w14:paraId="791D86C7"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protect users and the integrity of the platform;</w:t>
      </w:r>
    </w:p>
    <w:p w14:paraId="7CC86F2F" w14:textId="77777777" w:rsidR="00757AEA" w:rsidRPr="00680F1E" w:rsidRDefault="00757AEA" w:rsidP="00757AEA">
      <w:pPr>
        <w:numPr>
          <w:ilvl w:val="0"/>
          <w:numId w:val="7"/>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respond to legal requests.</w:t>
      </w:r>
    </w:p>
    <w:p w14:paraId="305E57AF"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 legal basis is our legitimate interest under Article 6(1)(f) GDPR and, where applicable, compliance with legal obligations under Article 6(1)(c) GDPR.</w:t>
      </w:r>
    </w:p>
    <w:p w14:paraId="2E56A6EC"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Communications</w:t>
      </w:r>
    </w:p>
    <w:p w14:paraId="4D4E771D"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We process contact information to:</w:t>
      </w:r>
    </w:p>
    <w:p w14:paraId="563C6308" w14:textId="77777777" w:rsidR="00757AEA" w:rsidRPr="00680F1E" w:rsidRDefault="00757AEA" w:rsidP="00757AEA">
      <w:pPr>
        <w:numPr>
          <w:ilvl w:val="0"/>
          <w:numId w:val="8"/>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verify accounts;</w:t>
      </w:r>
    </w:p>
    <w:p w14:paraId="65B01F64" w14:textId="77777777" w:rsidR="00757AEA" w:rsidRPr="00680F1E" w:rsidRDefault="00757AEA" w:rsidP="00757AEA">
      <w:pPr>
        <w:numPr>
          <w:ilvl w:val="0"/>
          <w:numId w:val="8"/>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send important service notifications;</w:t>
      </w:r>
    </w:p>
    <w:p w14:paraId="30B13857" w14:textId="77777777" w:rsidR="00757AEA" w:rsidRPr="00680F1E" w:rsidRDefault="00757AEA" w:rsidP="00757AEA">
      <w:pPr>
        <w:numPr>
          <w:ilvl w:val="0"/>
          <w:numId w:val="8"/>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password recovery;</w:t>
      </w:r>
    </w:p>
    <w:p w14:paraId="19CB227F" w14:textId="77777777" w:rsidR="00757AEA" w:rsidRPr="00680F1E" w:rsidRDefault="00757AEA" w:rsidP="00757AEA">
      <w:pPr>
        <w:numPr>
          <w:ilvl w:val="0"/>
          <w:numId w:val="8"/>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inform users about changes affecting their accounts;</w:t>
      </w:r>
    </w:p>
    <w:p w14:paraId="20F72127" w14:textId="77777777" w:rsidR="00757AEA" w:rsidRPr="00680F1E" w:rsidRDefault="00757AEA" w:rsidP="00757AEA">
      <w:pPr>
        <w:numPr>
          <w:ilvl w:val="0"/>
          <w:numId w:val="8"/>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deliver push notifications where enabled.</w:t>
      </w:r>
    </w:p>
    <w:p w14:paraId="43BFA5C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Marketing communications are only sent where permitted by law or where users have provided the necessary consent.</w:t>
      </w:r>
    </w:p>
    <w:p w14:paraId="2A48214F"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Premium Features</w:t>
      </w:r>
    </w:p>
    <w:p w14:paraId="2C328EE5"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If users subscribe to premium features, we process the information necessary to:</w:t>
      </w:r>
    </w:p>
    <w:p w14:paraId="2AA0ADB3" w14:textId="77777777" w:rsidR="00757AEA" w:rsidRPr="00680F1E" w:rsidRDefault="00757AEA" w:rsidP="00757AEA">
      <w:pPr>
        <w:numPr>
          <w:ilvl w:val="0"/>
          <w:numId w:val="9"/>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manage subscriptions;</w:t>
      </w:r>
    </w:p>
    <w:p w14:paraId="713482F1" w14:textId="77777777" w:rsidR="00757AEA" w:rsidRPr="00680F1E" w:rsidRDefault="00757AEA" w:rsidP="00757AEA">
      <w:pPr>
        <w:numPr>
          <w:ilvl w:val="0"/>
          <w:numId w:val="9"/>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premium functionality;</w:t>
      </w:r>
    </w:p>
    <w:p w14:paraId="06904C5E" w14:textId="77777777" w:rsidR="00757AEA" w:rsidRPr="00680F1E" w:rsidRDefault="00757AEA" w:rsidP="00757AEA">
      <w:pPr>
        <w:numPr>
          <w:ilvl w:val="0"/>
          <w:numId w:val="9"/>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process payments;</w:t>
      </w:r>
    </w:p>
    <w:p w14:paraId="68CE6C84" w14:textId="77777777" w:rsidR="00757AEA" w:rsidRPr="00680F1E" w:rsidRDefault="00757AEA" w:rsidP="00757AEA">
      <w:pPr>
        <w:numPr>
          <w:ilvl w:val="0"/>
          <w:numId w:val="9"/>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prevent payment fraud;</w:t>
      </w:r>
    </w:p>
    <w:p w14:paraId="5225F0E6" w14:textId="77777777" w:rsidR="00757AEA" w:rsidRPr="00680F1E" w:rsidRDefault="00757AEA" w:rsidP="00757AEA">
      <w:pPr>
        <w:numPr>
          <w:ilvl w:val="0"/>
          <w:numId w:val="9"/>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maintain transaction records.</w:t>
      </w:r>
    </w:p>
    <w:p w14:paraId="1497857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Payment information is processed by authorised payment providers.</w:t>
      </w:r>
    </w:p>
    <w:p w14:paraId="13E70A62"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Legal Compliance</w:t>
      </w:r>
    </w:p>
    <w:p w14:paraId="21860C46"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may process personal data where necessary to:</w:t>
      </w:r>
    </w:p>
    <w:p w14:paraId="2E919586" w14:textId="77777777" w:rsidR="00757AEA" w:rsidRPr="00680F1E" w:rsidRDefault="00757AEA" w:rsidP="00757AEA">
      <w:pPr>
        <w:numPr>
          <w:ilvl w:val="0"/>
          <w:numId w:val="10"/>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comply with legal obligations;</w:t>
      </w:r>
    </w:p>
    <w:p w14:paraId="22220315" w14:textId="77777777" w:rsidR="00757AEA" w:rsidRPr="00680F1E" w:rsidRDefault="00757AEA" w:rsidP="00757AEA">
      <w:pPr>
        <w:numPr>
          <w:ilvl w:val="0"/>
          <w:numId w:val="10"/>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respond to lawful requests from authorities;</w:t>
      </w:r>
    </w:p>
    <w:p w14:paraId="0DDD0876" w14:textId="77777777" w:rsidR="00757AEA" w:rsidRPr="00680F1E" w:rsidRDefault="00757AEA" w:rsidP="00757AEA">
      <w:pPr>
        <w:numPr>
          <w:ilvl w:val="0"/>
          <w:numId w:val="10"/>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establish, exercise or defend legal claims;</w:t>
      </w:r>
    </w:p>
    <w:p w14:paraId="739A4372" w14:textId="77777777" w:rsidR="00757AEA" w:rsidRPr="00680F1E" w:rsidRDefault="00757AEA" w:rsidP="00757AEA">
      <w:pPr>
        <w:numPr>
          <w:ilvl w:val="0"/>
          <w:numId w:val="10"/>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comply with tax and accounting obligations.</w:t>
      </w:r>
    </w:p>
    <w:p w14:paraId="14A54918" w14:textId="77777777" w:rsidR="00757AEA" w:rsidRPr="00680F1E" w:rsidRDefault="00757AEA">
      <w:pPr>
        <w:rPr>
          <w:rFonts w:ascii="Arial" w:hAnsi="Arial" w:cs="Arial"/>
        </w:rPr>
      </w:pPr>
    </w:p>
    <w:p w14:paraId="06317E1B" w14:textId="2A64FA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6. Profile Information, Groups and Activities</w:t>
      </w:r>
    </w:p>
    <w:p w14:paraId="4EA9BCF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is designed to help people connect through shared interests and real-world experiences.</w:t>
      </w:r>
    </w:p>
    <w:p w14:paraId="60C3B86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Certain profile information may therefore be visible to other users.</w:t>
      </w:r>
    </w:p>
    <w:p w14:paraId="4F85613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Depending on your settings and platform features, this may include:</w:t>
      </w:r>
    </w:p>
    <w:p w14:paraId="4AEF5E1C"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your first name;</w:t>
      </w:r>
    </w:p>
    <w:p w14:paraId="5BFA3DEC"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profile photographs;</w:t>
      </w:r>
    </w:p>
    <w:p w14:paraId="2A267A33"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biography;</w:t>
      </w:r>
    </w:p>
    <w:p w14:paraId="212ACCD9"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interests;</w:t>
      </w:r>
    </w:p>
    <w:p w14:paraId="02015DE7"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general location;</w:t>
      </w:r>
    </w:p>
    <w:p w14:paraId="097C1BD2"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groups and clubs you create;</w:t>
      </w:r>
    </w:p>
    <w:p w14:paraId="794403E8"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activities you organise;</w:t>
      </w:r>
    </w:p>
    <w:p w14:paraId="4156CA17"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activities you join;</w:t>
      </w:r>
    </w:p>
    <w:p w14:paraId="3993B7C9" w14:textId="77777777" w:rsidR="00757AEA" w:rsidRPr="00680F1E" w:rsidRDefault="00757AEA" w:rsidP="00757AEA">
      <w:pPr>
        <w:numPr>
          <w:ilvl w:val="0"/>
          <w:numId w:val="11"/>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mutual connections.</w:t>
      </w:r>
    </w:p>
    <w:p w14:paraId="72FE7548"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control many aspects of their profile through their account settings.</w:t>
      </w:r>
    </w:p>
    <w:p w14:paraId="26E62E23"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allows users to create public and private groups and clubs.</w:t>
      </w:r>
    </w:p>
    <w:p w14:paraId="6784CC9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Private groups may remain discoverable within the platform, while participation and access to content may be restricted according to the selected privacy settings.</w:t>
      </w:r>
    </w:p>
    <w:p w14:paraId="6CAA329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may create and participate in activities and events.</w:t>
      </w:r>
    </w:p>
    <w:p w14:paraId="5864CF35"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Information relating to activities may include:</w:t>
      </w:r>
    </w:p>
    <w:p w14:paraId="2E6E0F2E" w14:textId="77777777" w:rsidR="00757AEA" w:rsidRPr="00680F1E" w:rsidRDefault="00757AEA" w:rsidP="00757AEA">
      <w:pPr>
        <w:numPr>
          <w:ilvl w:val="0"/>
          <w:numId w:val="1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organiser information;</w:t>
      </w:r>
    </w:p>
    <w:p w14:paraId="4F4912E7" w14:textId="77777777" w:rsidR="00757AEA" w:rsidRPr="00680F1E" w:rsidRDefault="00757AEA" w:rsidP="00757AEA">
      <w:pPr>
        <w:numPr>
          <w:ilvl w:val="0"/>
          <w:numId w:val="1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event details;</w:t>
      </w:r>
    </w:p>
    <w:p w14:paraId="416714CA" w14:textId="77777777" w:rsidR="00757AEA" w:rsidRPr="00680F1E" w:rsidRDefault="00757AEA" w:rsidP="00757AEA">
      <w:pPr>
        <w:numPr>
          <w:ilvl w:val="0"/>
          <w:numId w:val="1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participant lists;</w:t>
      </w:r>
    </w:p>
    <w:p w14:paraId="2A95604D" w14:textId="77777777" w:rsidR="00757AEA" w:rsidRPr="00680F1E" w:rsidRDefault="00757AEA" w:rsidP="00757AEA">
      <w:pPr>
        <w:numPr>
          <w:ilvl w:val="0"/>
          <w:numId w:val="1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event locations;</w:t>
      </w:r>
    </w:p>
    <w:p w14:paraId="3F9C386C" w14:textId="77777777" w:rsidR="00757AEA" w:rsidRPr="00680F1E" w:rsidRDefault="00757AEA" w:rsidP="00757AEA">
      <w:pPr>
        <w:numPr>
          <w:ilvl w:val="0"/>
          <w:numId w:val="12"/>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uploaded media.</w:t>
      </w:r>
    </w:p>
    <w:p w14:paraId="672D67E4"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should carefully consider the information they choose to share with others.</w:t>
      </w:r>
    </w:p>
    <w:p w14:paraId="53F77BC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cannot prevent other users from copying or sharing information that has been made visible to them.</w:t>
      </w:r>
    </w:p>
    <w:p w14:paraId="0829470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p>
    <w:p w14:paraId="7C7CE6AF" w14:textId="36E282CD"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7. Messaging and Shared Content</w:t>
      </w:r>
    </w:p>
    <w:p w14:paraId="782E8CE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provides messaging and communication features between users.</w:t>
      </w:r>
    </w:p>
    <w:p w14:paraId="2CE0EF3C"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These features may include:</w:t>
      </w:r>
    </w:p>
    <w:p w14:paraId="4C469ECC" w14:textId="77777777" w:rsidR="00757AEA" w:rsidRPr="00680F1E" w:rsidRDefault="00757AEA" w:rsidP="00757AEA">
      <w:pPr>
        <w:numPr>
          <w:ilvl w:val="0"/>
          <w:numId w:val="1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private messages;</w:t>
      </w:r>
    </w:p>
    <w:p w14:paraId="4C46D552" w14:textId="77777777" w:rsidR="00757AEA" w:rsidRPr="00680F1E" w:rsidRDefault="00757AEA" w:rsidP="00757AEA">
      <w:pPr>
        <w:numPr>
          <w:ilvl w:val="0"/>
          <w:numId w:val="1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group chats;</w:t>
      </w:r>
    </w:p>
    <w:p w14:paraId="54728321" w14:textId="77777777" w:rsidR="00757AEA" w:rsidRPr="00680F1E" w:rsidRDefault="00757AEA" w:rsidP="00757AEA">
      <w:pPr>
        <w:numPr>
          <w:ilvl w:val="0"/>
          <w:numId w:val="1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shared photographs;</w:t>
      </w:r>
    </w:p>
    <w:p w14:paraId="481D68BF" w14:textId="77777777" w:rsidR="00757AEA" w:rsidRPr="00680F1E" w:rsidRDefault="00757AEA" w:rsidP="00757AEA">
      <w:pPr>
        <w:numPr>
          <w:ilvl w:val="0"/>
          <w:numId w:val="1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shared videos;</w:t>
      </w:r>
    </w:p>
    <w:p w14:paraId="2B484679" w14:textId="77777777" w:rsidR="00757AEA" w:rsidRPr="00680F1E" w:rsidRDefault="00757AEA" w:rsidP="00757AEA">
      <w:pPr>
        <w:numPr>
          <w:ilvl w:val="0"/>
          <w:numId w:val="13"/>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media attachments.</w:t>
      </w:r>
    </w:p>
    <w:p w14:paraId="0EC456B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We process this information to provide the messaging functionality of the platform.</w:t>
      </w:r>
    </w:p>
    <w:p w14:paraId="1D3E89C3"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Communications are protected using industry-standard security measures during transmission and storage.</w:t>
      </w:r>
    </w:p>
    <w:p w14:paraId="0337BFE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Unless explicitly stated otherwise, JAMIE does not provide end-to-end encryption for messaging services.</w:t>
      </w:r>
    </w:p>
    <w:p w14:paraId="0CCAC8E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are responsible for the information they choose to share through communications and should avoid sharing sensitive personal information unless they are comfortable doing so.</w:t>
      </w:r>
    </w:p>
    <w:p w14:paraId="5A893B2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Where necessary to protect users, investigate abuse, comply with legal obligations or enforce our Terms of Service and Community Guidelines, we may process information relating to communications in accordance with applicable law.</w:t>
      </w:r>
    </w:p>
    <w:p w14:paraId="5DAF28B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If you delete your account, messages previously sent to other users may remain visible in their conversations unless deletion is technically possible or legally required.</w:t>
      </w:r>
    </w:p>
    <w:p w14:paraId="23B9D21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may block or report other users.</w:t>
      </w:r>
    </w:p>
    <w:p w14:paraId="2ABCAAFF"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Information relating to reports, blocks and moderation actions may be processed to maintain the safety and integrity of the JAMIE community.</w:t>
      </w:r>
    </w:p>
    <w:p w14:paraId="11093A07"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417E1F57" w14:textId="03B6E5C8"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8. Location Features</w:t>
      </w:r>
    </w:p>
    <w:p w14:paraId="2B17B46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offers location-based features to help users discover people, communities, groups and activities nearby.</w:t>
      </w:r>
    </w:p>
    <w:p w14:paraId="4771199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may voluntarily provide location information, including:</w:t>
      </w:r>
    </w:p>
    <w:p w14:paraId="58F013A4" w14:textId="77777777" w:rsidR="00757AEA" w:rsidRPr="00680F1E" w:rsidRDefault="00757AEA" w:rsidP="00757AEA">
      <w:pPr>
        <w:numPr>
          <w:ilvl w:val="0"/>
          <w:numId w:val="1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their general profile location;</w:t>
      </w:r>
    </w:p>
    <w:p w14:paraId="0D2E6D99" w14:textId="77777777" w:rsidR="00757AEA" w:rsidRPr="00680F1E" w:rsidRDefault="00757AEA" w:rsidP="00757AEA">
      <w:pPr>
        <w:numPr>
          <w:ilvl w:val="0"/>
          <w:numId w:val="1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locations associated with activities and events;</w:t>
      </w:r>
    </w:p>
    <w:p w14:paraId="492F3317" w14:textId="77777777" w:rsidR="00757AEA" w:rsidRPr="00680F1E" w:rsidRDefault="00757AEA" w:rsidP="00757AEA">
      <w:pPr>
        <w:numPr>
          <w:ilvl w:val="0"/>
          <w:numId w:val="1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map locations selected when creating activities;</w:t>
      </w:r>
    </w:p>
    <w:p w14:paraId="32C7CF26" w14:textId="77777777" w:rsidR="00757AEA" w:rsidRPr="00680F1E" w:rsidRDefault="00757AEA" w:rsidP="00757AEA">
      <w:pPr>
        <w:numPr>
          <w:ilvl w:val="0"/>
          <w:numId w:val="14"/>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other location information chosen to be shared within the platform.</w:t>
      </w:r>
    </w:p>
    <w:p w14:paraId="3662BDD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Providing location information is generally optional but may be necessary to use certain features of the Services.</w:t>
      </w:r>
    </w:p>
    <w:p w14:paraId="0518F30A"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does not continuously track users or create movement histories or location profiles.</w:t>
      </w:r>
    </w:p>
    <w:p w14:paraId="293080A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Location information is processed solely to provide the requested functionality and improve the user experience within the platform.</w:t>
      </w:r>
    </w:p>
    <w:p w14:paraId="44C36A98"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Users can manage location permissions through their device settings and may modify or remove location information from their profile where applicable.</w:t>
      </w:r>
    </w:p>
    <w:p w14:paraId="17DD155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 legal basis for processing location information is the performance of our contract with users under Article 6(1)(b) GDPR and, where required, the user's consent under Article 6(1)(a) GDPR.</w:t>
      </w:r>
    </w:p>
    <w:p w14:paraId="7B197444"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2794757B" w14:textId="004074EE"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9. Premium Features and Subscriptions</w:t>
      </w:r>
    </w:p>
    <w:p w14:paraId="2528AA45"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may offer optional premium features and subscription services.</w:t>
      </w:r>
    </w:p>
    <w:p w14:paraId="2418F262"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lastRenderedPageBreak/>
        <w:t>Premium services may include additional platform functionality, increased visibility of groups, clubs or activities and other enhanced user features.</w:t>
      </w:r>
    </w:p>
    <w:p w14:paraId="6C1760D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Where users purchase premium services, we process information necessary to:</w:t>
      </w:r>
    </w:p>
    <w:p w14:paraId="57EBA7CB" w14:textId="77777777" w:rsidR="00757AEA" w:rsidRPr="00680F1E" w:rsidRDefault="00757AEA" w:rsidP="00757AEA">
      <w:pPr>
        <w:numPr>
          <w:ilvl w:val="0"/>
          <w:numId w:val="1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manage subscriptions;</w:t>
      </w:r>
    </w:p>
    <w:p w14:paraId="069108B7" w14:textId="77777777" w:rsidR="00757AEA" w:rsidRPr="00680F1E" w:rsidRDefault="00757AEA" w:rsidP="00757AEA">
      <w:pPr>
        <w:numPr>
          <w:ilvl w:val="0"/>
          <w:numId w:val="1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premium functionality;</w:t>
      </w:r>
    </w:p>
    <w:p w14:paraId="05081286" w14:textId="77777777" w:rsidR="00757AEA" w:rsidRPr="00680F1E" w:rsidRDefault="00757AEA" w:rsidP="00757AEA">
      <w:pPr>
        <w:numPr>
          <w:ilvl w:val="0"/>
          <w:numId w:val="1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maintain transaction records;</w:t>
      </w:r>
    </w:p>
    <w:p w14:paraId="21BB6171" w14:textId="77777777" w:rsidR="00757AEA" w:rsidRPr="00680F1E" w:rsidRDefault="00757AEA" w:rsidP="00757AEA">
      <w:pPr>
        <w:numPr>
          <w:ilvl w:val="0"/>
          <w:numId w:val="1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prevent fraudulent transactions;</w:t>
      </w:r>
    </w:p>
    <w:p w14:paraId="2C95FFD2" w14:textId="77777777" w:rsidR="00757AEA" w:rsidRPr="00680F1E" w:rsidRDefault="00757AEA" w:rsidP="00757AEA">
      <w:pPr>
        <w:numPr>
          <w:ilvl w:val="0"/>
          <w:numId w:val="15"/>
        </w:num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provide customer support.</w:t>
      </w:r>
    </w:p>
    <w:p w14:paraId="1183F7FB"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Payment transactions are processed through authorised payment service providers.</w:t>
      </w:r>
    </w:p>
    <w:p w14:paraId="0ECCFFC0"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does not store complete payment card details.</w:t>
      </w:r>
    </w:p>
    <w:p w14:paraId="697C18A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Information relating to subscriptions may be retained for accounting, tax and legal compliance purposes where required by applicable law.</w:t>
      </w:r>
    </w:p>
    <w:p w14:paraId="58C9B4F3"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 legal basis for this processing is the performance of our contract under Article 6(1)(b) GDPR and compliance with legal obligations under Article 6(1)(c) GDPR.</w:t>
      </w:r>
    </w:p>
    <w:p w14:paraId="4D12B792"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5CE135E3" w14:textId="395F8D1F"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10. Promotional Content and Partner Services</w:t>
      </w:r>
    </w:p>
    <w:p w14:paraId="02D2E72E" w14:textId="77777777" w:rsidR="00757AEA" w:rsidRPr="00680F1E" w:rsidRDefault="00757AEA" w:rsidP="00757AEA">
      <w:pPr>
        <w:pStyle w:val="NormalWeb"/>
        <w:rPr>
          <w:rFonts w:ascii="Arial" w:hAnsi="Arial" w:cs="Arial"/>
        </w:rPr>
      </w:pPr>
      <w:r w:rsidRPr="00680F1E">
        <w:rPr>
          <w:rFonts w:ascii="Arial" w:hAnsi="Arial" w:cs="Arial"/>
        </w:rPr>
        <w:t>JAMIE may display promotional content, sponsored activities, partner collaborations and other commercial information within the platform.</w:t>
      </w:r>
    </w:p>
    <w:p w14:paraId="6FFB861B" w14:textId="77777777" w:rsidR="00757AEA" w:rsidRPr="00680F1E" w:rsidRDefault="00757AEA" w:rsidP="00757AEA">
      <w:pPr>
        <w:pStyle w:val="NormalWeb"/>
        <w:rPr>
          <w:rFonts w:ascii="Arial" w:hAnsi="Arial" w:cs="Arial"/>
        </w:rPr>
      </w:pPr>
      <w:r w:rsidRPr="00680F1E">
        <w:rPr>
          <w:rFonts w:ascii="Arial" w:hAnsi="Arial" w:cs="Arial"/>
        </w:rPr>
        <w:t>We may also promote JAMIE through advertising platforms and marketing services operated by third parties.</w:t>
      </w:r>
    </w:p>
    <w:p w14:paraId="1F54B512" w14:textId="77777777" w:rsidR="00757AEA" w:rsidRPr="00680F1E" w:rsidRDefault="00757AEA" w:rsidP="00757AEA">
      <w:pPr>
        <w:pStyle w:val="NormalWeb"/>
        <w:rPr>
          <w:rFonts w:ascii="Arial" w:hAnsi="Arial" w:cs="Arial"/>
        </w:rPr>
      </w:pPr>
      <w:r w:rsidRPr="00680F1E">
        <w:rPr>
          <w:rFonts w:ascii="Arial" w:hAnsi="Arial" w:cs="Arial"/>
        </w:rPr>
        <w:t>Where required by applicable law, we will obtain user consent before processing personal data for personalised advertising or similar marketing activities.</w:t>
      </w:r>
    </w:p>
    <w:p w14:paraId="0FB3364E" w14:textId="77777777" w:rsidR="00757AEA" w:rsidRPr="00680F1E" w:rsidRDefault="00757AEA" w:rsidP="00757AEA">
      <w:pPr>
        <w:pStyle w:val="NormalWeb"/>
        <w:rPr>
          <w:rFonts w:ascii="Arial" w:hAnsi="Arial" w:cs="Arial"/>
        </w:rPr>
      </w:pPr>
      <w:r w:rsidRPr="00680F1E">
        <w:rPr>
          <w:rFonts w:ascii="Arial" w:hAnsi="Arial" w:cs="Arial"/>
        </w:rPr>
        <w:t>Third-party partners offering products or services through the platform are independently responsible for their own products and services.</w:t>
      </w:r>
    </w:p>
    <w:p w14:paraId="6936FBBE" w14:textId="77777777" w:rsidR="00757AEA" w:rsidRPr="00680F1E" w:rsidRDefault="00757AEA" w:rsidP="00757AEA">
      <w:pPr>
        <w:pStyle w:val="NormalWeb"/>
        <w:rPr>
          <w:rFonts w:ascii="Arial" w:hAnsi="Arial" w:cs="Arial"/>
        </w:rPr>
      </w:pPr>
      <w:r w:rsidRPr="00680F1E">
        <w:rPr>
          <w:rFonts w:ascii="Arial" w:hAnsi="Arial" w:cs="Arial"/>
        </w:rPr>
        <w:t>JAMIE is not responsible for transactions or agreements entered into directly between users and third-party providers outside the platform.</w:t>
      </w:r>
    </w:p>
    <w:p w14:paraId="7D6484B5" w14:textId="77777777" w:rsidR="00757AEA" w:rsidRPr="00680F1E" w:rsidRDefault="00757AEA" w:rsidP="00757AEA">
      <w:pPr>
        <w:pStyle w:val="NormalWeb"/>
        <w:rPr>
          <w:rFonts w:ascii="Arial" w:hAnsi="Arial" w:cs="Arial"/>
        </w:rPr>
      </w:pPr>
      <w:r w:rsidRPr="00680F1E">
        <w:rPr>
          <w:rFonts w:ascii="Arial" w:hAnsi="Arial" w:cs="Arial"/>
        </w:rPr>
        <w:t>Where users access external services through links or integrations, the privacy policies and terms of those third parties may apply.</w:t>
      </w:r>
    </w:p>
    <w:p w14:paraId="6EDCBAD4"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22058142" w14:textId="57B2759A"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11. Communications and Push Notifications</w:t>
      </w:r>
    </w:p>
    <w:p w14:paraId="2ADB564C" w14:textId="77777777" w:rsidR="00757AEA" w:rsidRPr="00680F1E" w:rsidRDefault="00757AEA" w:rsidP="00757AEA">
      <w:pPr>
        <w:pStyle w:val="NormalWeb"/>
        <w:rPr>
          <w:rFonts w:ascii="Arial" w:hAnsi="Arial" w:cs="Arial"/>
        </w:rPr>
      </w:pPr>
      <w:r w:rsidRPr="00680F1E">
        <w:rPr>
          <w:rFonts w:ascii="Arial" w:hAnsi="Arial" w:cs="Arial"/>
        </w:rPr>
        <w:t>JAMIE may send communications necessary for the operation of the platform.</w:t>
      </w:r>
    </w:p>
    <w:p w14:paraId="3B8A6100" w14:textId="77777777" w:rsidR="00757AEA" w:rsidRPr="00680F1E" w:rsidRDefault="00757AEA" w:rsidP="00757AEA">
      <w:pPr>
        <w:pStyle w:val="NormalWeb"/>
        <w:rPr>
          <w:rFonts w:ascii="Arial" w:hAnsi="Arial" w:cs="Arial"/>
        </w:rPr>
      </w:pPr>
      <w:r w:rsidRPr="00680F1E">
        <w:rPr>
          <w:rFonts w:ascii="Arial" w:hAnsi="Arial" w:cs="Arial"/>
        </w:rPr>
        <w:lastRenderedPageBreak/>
        <w:t>These communications may include:</w:t>
      </w:r>
    </w:p>
    <w:p w14:paraId="46B80A1A"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account verification;</w:t>
      </w:r>
    </w:p>
    <w:p w14:paraId="1D685DC4"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password recovery;</w:t>
      </w:r>
    </w:p>
    <w:p w14:paraId="47E1E545"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security alerts;</w:t>
      </w:r>
    </w:p>
    <w:p w14:paraId="40256354"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service announcements;</w:t>
      </w:r>
    </w:p>
    <w:p w14:paraId="7560707E"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updates relating to groups and activities;</w:t>
      </w:r>
    </w:p>
    <w:p w14:paraId="0FC88FF5"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new messages and chat notifications;</w:t>
      </w:r>
    </w:p>
    <w:p w14:paraId="1C4758FD"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invitations;</w:t>
      </w:r>
    </w:p>
    <w:p w14:paraId="782D911D" w14:textId="77777777" w:rsidR="00757AEA" w:rsidRPr="00680F1E" w:rsidRDefault="00757AEA" w:rsidP="00757AEA">
      <w:pPr>
        <w:pStyle w:val="NormalWeb"/>
        <w:numPr>
          <w:ilvl w:val="0"/>
          <w:numId w:val="16"/>
        </w:numPr>
        <w:rPr>
          <w:rFonts w:ascii="Arial" w:hAnsi="Arial" w:cs="Arial"/>
        </w:rPr>
      </w:pPr>
      <w:r w:rsidRPr="00680F1E">
        <w:rPr>
          <w:rFonts w:ascii="Arial" w:hAnsi="Arial" w:cs="Arial"/>
        </w:rPr>
        <w:t>premium subscription information.</w:t>
      </w:r>
    </w:p>
    <w:p w14:paraId="0724F003" w14:textId="77777777" w:rsidR="00757AEA" w:rsidRPr="00680F1E" w:rsidRDefault="00757AEA" w:rsidP="00757AEA">
      <w:pPr>
        <w:pStyle w:val="NormalWeb"/>
        <w:rPr>
          <w:rFonts w:ascii="Arial" w:hAnsi="Arial" w:cs="Arial"/>
        </w:rPr>
      </w:pPr>
      <w:r w:rsidRPr="00680F1E">
        <w:rPr>
          <w:rFonts w:ascii="Arial" w:hAnsi="Arial" w:cs="Arial"/>
        </w:rPr>
        <w:t>Users may also choose to receive optional notifications and updates.</w:t>
      </w:r>
    </w:p>
    <w:p w14:paraId="2F185AEA" w14:textId="77777777" w:rsidR="00757AEA" w:rsidRPr="00680F1E" w:rsidRDefault="00757AEA" w:rsidP="00757AEA">
      <w:pPr>
        <w:pStyle w:val="NormalWeb"/>
        <w:rPr>
          <w:rFonts w:ascii="Arial" w:hAnsi="Arial" w:cs="Arial"/>
        </w:rPr>
      </w:pPr>
      <w:r w:rsidRPr="00680F1E">
        <w:rPr>
          <w:rFonts w:ascii="Arial" w:hAnsi="Arial" w:cs="Arial"/>
        </w:rPr>
        <w:t>Push notifications are delivered through services provided by Apple and Google.</w:t>
      </w:r>
    </w:p>
    <w:p w14:paraId="546482D9" w14:textId="77777777" w:rsidR="00757AEA" w:rsidRPr="00680F1E" w:rsidRDefault="00757AEA" w:rsidP="00757AEA">
      <w:pPr>
        <w:pStyle w:val="NormalWeb"/>
        <w:rPr>
          <w:rFonts w:ascii="Arial" w:hAnsi="Arial" w:cs="Arial"/>
        </w:rPr>
      </w:pPr>
      <w:r w:rsidRPr="00680F1E">
        <w:rPr>
          <w:rFonts w:ascii="Arial" w:hAnsi="Arial" w:cs="Arial"/>
        </w:rPr>
        <w:t>To enable push notifications, device identifiers or notification tokens may be processed.</w:t>
      </w:r>
    </w:p>
    <w:p w14:paraId="2EFC8F62" w14:textId="77777777" w:rsidR="00757AEA" w:rsidRPr="00680F1E" w:rsidRDefault="00757AEA" w:rsidP="00757AEA">
      <w:pPr>
        <w:pStyle w:val="NormalWeb"/>
        <w:rPr>
          <w:rFonts w:ascii="Arial" w:hAnsi="Arial" w:cs="Arial"/>
        </w:rPr>
      </w:pPr>
      <w:r w:rsidRPr="00680F1E">
        <w:rPr>
          <w:rFonts w:ascii="Arial" w:hAnsi="Arial" w:cs="Arial"/>
        </w:rPr>
        <w:t>Users can disable push notifications at any time through their device settings.</w:t>
      </w:r>
    </w:p>
    <w:p w14:paraId="2A156032" w14:textId="77777777" w:rsidR="00757AEA" w:rsidRPr="00680F1E" w:rsidRDefault="00757AEA" w:rsidP="00757AEA">
      <w:pPr>
        <w:pStyle w:val="NormalWeb"/>
        <w:rPr>
          <w:rFonts w:ascii="Arial" w:hAnsi="Arial" w:cs="Arial"/>
        </w:rPr>
      </w:pPr>
      <w:r w:rsidRPr="00680F1E">
        <w:rPr>
          <w:rFonts w:ascii="Arial" w:hAnsi="Arial" w:cs="Arial"/>
        </w:rPr>
        <w:t>Transactional and security-related communications may still be sent where necessary for the operation and security of the Services.</w:t>
      </w:r>
    </w:p>
    <w:p w14:paraId="11181D7B" w14:textId="77777777" w:rsidR="00757AEA" w:rsidRPr="00680F1E" w:rsidRDefault="00757AEA" w:rsidP="00757AEA">
      <w:pPr>
        <w:pStyle w:val="NormalWeb"/>
        <w:rPr>
          <w:rFonts w:ascii="Arial" w:hAnsi="Arial" w:cs="Arial"/>
        </w:rPr>
      </w:pPr>
      <w:r w:rsidRPr="00680F1E">
        <w:rPr>
          <w:rFonts w:ascii="Arial" w:hAnsi="Arial" w:cs="Arial"/>
        </w:rPr>
        <w:t>Marketing communications are provided only where permitted by law and may be withdrawn at any time.</w:t>
      </w:r>
    </w:p>
    <w:p w14:paraId="3B9BF3F7"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34F6772B" w14:textId="22B50679"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12. Third-Party Service Providers</w:t>
      </w:r>
    </w:p>
    <w:p w14:paraId="2FE2BB3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works with carefully selected third-party service providers to operate, secure and improve the Services.</w:t>
      </w:r>
    </w:p>
    <w:p w14:paraId="28353E91"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Depending on the functionality used, personal data may be processed by the following categories of service providers:</w:t>
      </w:r>
    </w:p>
    <w:p w14:paraId="1DAE17BF"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Cloud Infrastructure</w:t>
      </w:r>
    </w:p>
    <w:p w14:paraId="3AD1B06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Amazon Web Services (AWS) provides cloud hosting and infrastructure services for the operation of the platform.</w:t>
      </w:r>
    </w:p>
    <w:p w14:paraId="19698490"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Performance and Security</w:t>
      </w:r>
    </w:p>
    <w:p w14:paraId="000F48A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Cloudflare provides content delivery, security and protection against malicious traffic and attacks.</w:t>
      </w:r>
    </w:p>
    <w:p w14:paraId="6563EFCF"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Email Services</w:t>
      </w:r>
    </w:p>
    <w:p w14:paraId="45F3C5AC"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IONOS provides email infrastructure for transactional communications such as account verification, password recovery and service notifications.</w:t>
      </w:r>
    </w:p>
    <w:p w14:paraId="33F3270F"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lastRenderedPageBreak/>
        <w:t>Payment Processing</w:t>
      </w:r>
    </w:p>
    <w:p w14:paraId="122E408C"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Stripe processes subscription payments and premium feature purchases.</w:t>
      </w:r>
    </w:p>
    <w:p w14:paraId="136EE306"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does not receive or store complete payment card information.</w:t>
      </w:r>
    </w:p>
    <w:p w14:paraId="20081E72"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App Distribution and Authentication</w:t>
      </w:r>
    </w:p>
    <w:p w14:paraId="7284B6E8"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Apple and Google provide app distribution services and may provide authentication, subscription and notification functionality.</w:t>
      </w:r>
    </w:p>
    <w:p w14:paraId="6869C4A9"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Analytics</w:t>
      </w:r>
    </w:p>
    <w:p w14:paraId="3CAA7444"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JAMIE may use analytics services to better understand how users interact with the platform and to improve functionality.</w:t>
      </w:r>
    </w:p>
    <w:p w14:paraId="723B2B9E" w14:textId="77777777" w:rsidR="00757AEA" w:rsidRPr="00680F1E" w:rsidRDefault="00757AEA" w:rsidP="00757AEA">
      <w:pPr>
        <w:spacing w:before="100" w:beforeAutospacing="1" w:after="100" w:afterAutospacing="1" w:line="240" w:lineRule="auto"/>
        <w:outlineLvl w:val="2"/>
        <w:rPr>
          <w:rFonts w:ascii="Arial" w:eastAsia="Times New Roman" w:hAnsi="Arial" w:cs="Arial"/>
          <w:b/>
          <w:bCs/>
          <w:kern w:val="0"/>
          <w:sz w:val="27"/>
          <w:szCs w:val="27"/>
          <w:lang w:eastAsia="de-DE"/>
          <w14:ligatures w14:val="none"/>
        </w:rPr>
      </w:pPr>
      <w:r w:rsidRPr="00680F1E">
        <w:rPr>
          <w:rFonts w:ascii="Arial" w:eastAsia="Times New Roman" w:hAnsi="Arial" w:cs="Arial"/>
          <w:b/>
          <w:bCs/>
          <w:kern w:val="0"/>
          <w:sz w:val="27"/>
          <w:szCs w:val="27"/>
          <w:lang w:eastAsia="de-DE"/>
          <w14:ligatures w14:val="none"/>
        </w:rPr>
        <w:t>Advertising and Marketing</w:t>
      </w:r>
    </w:p>
    <w:p w14:paraId="63054136"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Advertising and promotional services may be provided through platforms operated by Meta and Google.</w:t>
      </w:r>
    </w:p>
    <w:p w14:paraId="5BA39559"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Where required by law, personal data used for advertising or analytics purposes will only be processed with appropriate consent.</w:t>
      </w:r>
    </w:p>
    <w:p w14:paraId="2DA56447"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These providers process personal data in accordance with their own privacy policies and applicable data protection laws.</w:t>
      </w:r>
    </w:p>
    <w:p w14:paraId="3D04D5AE" w14:textId="77777777" w:rsidR="00757AEA" w:rsidRPr="00680F1E" w:rsidRDefault="00757AEA" w:rsidP="00757AEA">
      <w:pPr>
        <w:spacing w:before="100" w:beforeAutospacing="1" w:after="100" w:afterAutospacing="1" w:line="240" w:lineRule="auto"/>
        <w:rPr>
          <w:rFonts w:ascii="Arial" w:eastAsia="Times New Roman" w:hAnsi="Arial" w:cs="Arial"/>
          <w:kern w:val="0"/>
          <w:lang w:eastAsia="de-DE"/>
          <w14:ligatures w14:val="none"/>
        </w:rPr>
      </w:pPr>
      <w:r w:rsidRPr="00680F1E">
        <w:rPr>
          <w:rFonts w:ascii="Arial" w:eastAsia="Times New Roman" w:hAnsi="Arial" w:cs="Arial"/>
          <w:kern w:val="0"/>
          <w:lang w:eastAsia="de-DE"/>
          <w14:ligatures w14:val="none"/>
        </w:rPr>
        <w:t>Where service providers process personal data on our behalf, appropriate contractual safeguards are implemented in accordance with applicable legal requirements.</w:t>
      </w:r>
    </w:p>
    <w:p w14:paraId="4CE9C3F3"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48B2652C" w14:textId="68C5A1C3"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13. International Data Transfers</w:t>
      </w:r>
    </w:p>
    <w:p w14:paraId="01E78FC5" w14:textId="77777777" w:rsidR="00757AEA" w:rsidRPr="00680F1E" w:rsidRDefault="00757AEA" w:rsidP="00757AEA">
      <w:pPr>
        <w:pStyle w:val="NormalWeb"/>
        <w:rPr>
          <w:rFonts w:ascii="Arial" w:hAnsi="Arial" w:cs="Arial"/>
        </w:rPr>
      </w:pPr>
      <w:r w:rsidRPr="00680F1E">
        <w:rPr>
          <w:rFonts w:ascii="Arial" w:hAnsi="Arial" w:cs="Arial"/>
        </w:rPr>
        <w:t>JAMIE primarily processes personal data within the European Economic Area (EEA).</w:t>
      </w:r>
    </w:p>
    <w:p w14:paraId="2B83352F" w14:textId="77777777" w:rsidR="00757AEA" w:rsidRPr="00680F1E" w:rsidRDefault="00757AEA" w:rsidP="00757AEA">
      <w:pPr>
        <w:pStyle w:val="NormalWeb"/>
        <w:rPr>
          <w:rFonts w:ascii="Arial" w:hAnsi="Arial" w:cs="Arial"/>
        </w:rPr>
      </w:pPr>
      <w:r w:rsidRPr="00680F1E">
        <w:rPr>
          <w:rFonts w:ascii="Arial" w:hAnsi="Arial" w:cs="Arial"/>
        </w:rPr>
        <w:t>However, some of our service providers may process personal data in countries outside the EEA where this is necessary to provide their services.</w:t>
      </w:r>
    </w:p>
    <w:p w14:paraId="639C23E4" w14:textId="77777777" w:rsidR="00757AEA" w:rsidRPr="00680F1E" w:rsidRDefault="00757AEA" w:rsidP="00757AEA">
      <w:pPr>
        <w:pStyle w:val="NormalWeb"/>
        <w:rPr>
          <w:rFonts w:ascii="Arial" w:hAnsi="Arial" w:cs="Arial"/>
        </w:rPr>
      </w:pPr>
      <w:r w:rsidRPr="00680F1E">
        <w:rPr>
          <w:rFonts w:ascii="Arial" w:hAnsi="Arial" w:cs="Arial"/>
        </w:rPr>
        <w:t>Where personal data is transferred internationally, JAMIE takes reasonable steps to ensure that appropriate safeguards are in place in accordance with applicable data protection laws.</w:t>
      </w:r>
    </w:p>
    <w:p w14:paraId="7819CE2C" w14:textId="77777777" w:rsidR="00757AEA" w:rsidRPr="00680F1E" w:rsidRDefault="00757AEA" w:rsidP="00757AEA">
      <w:pPr>
        <w:pStyle w:val="NormalWeb"/>
        <w:rPr>
          <w:rFonts w:ascii="Arial" w:hAnsi="Arial" w:cs="Arial"/>
        </w:rPr>
      </w:pPr>
      <w:r w:rsidRPr="00680F1E">
        <w:rPr>
          <w:rFonts w:ascii="Arial" w:hAnsi="Arial" w:cs="Arial"/>
        </w:rPr>
        <w:t>Such safeguards may include:</w:t>
      </w:r>
    </w:p>
    <w:p w14:paraId="110760DA" w14:textId="77777777" w:rsidR="00757AEA" w:rsidRPr="00680F1E" w:rsidRDefault="00757AEA" w:rsidP="00757AEA">
      <w:pPr>
        <w:pStyle w:val="NormalWeb"/>
        <w:numPr>
          <w:ilvl w:val="0"/>
          <w:numId w:val="17"/>
        </w:numPr>
        <w:rPr>
          <w:rFonts w:ascii="Arial" w:hAnsi="Arial" w:cs="Arial"/>
        </w:rPr>
      </w:pPr>
      <w:r w:rsidRPr="00680F1E">
        <w:rPr>
          <w:rFonts w:ascii="Arial" w:hAnsi="Arial" w:cs="Arial"/>
        </w:rPr>
        <w:t>adequacy decisions adopted by the European Commission;</w:t>
      </w:r>
    </w:p>
    <w:p w14:paraId="631B5034" w14:textId="77777777" w:rsidR="00757AEA" w:rsidRPr="00680F1E" w:rsidRDefault="00757AEA" w:rsidP="00757AEA">
      <w:pPr>
        <w:pStyle w:val="NormalWeb"/>
        <w:numPr>
          <w:ilvl w:val="0"/>
          <w:numId w:val="17"/>
        </w:numPr>
        <w:rPr>
          <w:rFonts w:ascii="Arial" w:hAnsi="Arial" w:cs="Arial"/>
        </w:rPr>
      </w:pPr>
      <w:r w:rsidRPr="00680F1E">
        <w:rPr>
          <w:rFonts w:ascii="Arial" w:hAnsi="Arial" w:cs="Arial"/>
        </w:rPr>
        <w:t>Standard Contractual Clauses approved by the European Commission;</w:t>
      </w:r>
    </w:p>
    <w:p w14:paraId="29E0BFE5" w14:textId="77777777" w:rsidR="00757AEA" w:rsidRPr="00680F1E" w:rsidRDefault="00757AEA" w:rsidP="00757AEA">
      <w:pPr>
        <w:pStyle w:val="NormalWeb"/>
        <w:numPr>
          <w:ilvl w:val="0"/>
          <w:numId w:val="17"/>
        </w:numPr>
        <w:rPr>
          <w:rFonts w:ascii="Arial" w:hAnsi="Arial" w:cs="Arial"/>
        </w:rPr>
      </w:pPr>
      <w:r w:rsidRPr="00680F1E">
        <w:rPr>
          <w:rFonts w:ascii="Arial" w:hAnsi="Arial" w:cs="Arial"/>
        </w:rPr>
        <w:t>participation in recognised international data transfer frameworks where applicable;</w:t>
      </w:r>
    </w:p>
    <w:p w14:paraId="2E2E8856" w14:textId="77777777" w:rsidR="00757AEA" w:rsidRPr="00680F1E" w:rsidRDefault="00757AEA" w:rsidP="00757AEA">
      <w:pPr>
        <w:pStyle w:val="NormalWeb"/>
        <w:numPr>
          <w:ilvl w:val="0"/>
          <w:numId w:val="17"/>
        </w:numPr>
        <w:rPr>
          <w:rFonts w:ascii="Arial" w:hAnsi="Arial" w:cs="Arial"/>
        </w:rPr>
      </w:pPr>
      <w:r w:rsidRPr="00680F1E">
        <w:rPr>
          <w:rFonts w:ascii="Arial" w:hAnsi="Arial" w:cs="Arial"/>
        </w:rPr>
        <w:lastRenderedPageBreak/>
        <w:t>additional contractual, organisational or technical safeguards where appropriate.</w:t>
      </w:r>
    </w:p>
    <w:p w14:paraId="4A312468" w14:textId="77777777" w:rsidR="00757AEA" w:rsidRPr="00680F1E" w:rsidRDefault="00757AEA" w:rsidP="00757AEA">
      <w:pPr>
        <w:pStyle w:val="NormalWeb"/>
        <w:rPr>
          <w:rFonts w:ascii="Arial" w:hAnsi="Arial" w:cs="Arial"/>
        </w:rPr>
      </w:pPr>
      <w:r w:rsidRPr="00680F1E">
        <w:rPr>
          <w:rFonts w:ascii="Arial" w:hAnsi="Arial" w:cs="Arial"/>
        </w:rPr>
        <w:t>We regularly review our international data transfer arrangements to ensure compliance with applicable legal requirements.</w:t>
      </w:r>
    </w:p>
    <w:p w14:paraId="686CD199"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068E4316" w14:textId="6944B716"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14. Data Retention and Account Deletion</w:t>
      </w:r>
    </w:p>
    <w:p w14:paraId="5F98C229" w14:textId="77777777" w:rsidR="00757AEA" w:rsidRPr="00680F1E" w:rsidRDefault="00757AEA" w:rsidP="00757AEA">
      <w:pPr>
        <w:pStyle w:val="NormalWeb"/>
        <w:rPr>
          <w:rFonts w:ascii="Arial" w:hAnsi="Arial" w:cs="Arial"/>
        </w:rPr>
      </w:pPr>
      <w:r w:rsidRPr="00680F1E">
        <w:rPr>
          <w:rFonts w:ascii="Arial" w:hAnsi="Arial" w:cs="Arial"/>
        </w:rPr>
        <w:t>We retain personal data only for as long as necessary to provide the Services, fulfil the purposes described in this Privacy Policy, comply with legal obligations, resolve disputes and enforce our agreements.</w:t>
      </w:r>
    </w:p>
    <w:p w14:paraId="025D9A15" w14:textId="77777777" w:rsidR="00757AEA" w:rsidRPr="00680F1E" w:rsidRDefault="00757AEA" w:rsidP="00757AEA">
      <w:pPr>
        <w:pStyle w:val="NormalWeb"/>
        <w:rPr>
          <w:rFonts w:ascii="Arial" w:hAnsi="Arial" w:cs="Arial"/>
        </w:rPr>
      </w:pPr>
      <w:r w:rsidRPr="00680F1E">
        <w:rPr>
          <w:rFonts w:ascii="Arial" w:hAnsi="Arial" w:cs="Arial"/>
        </w:rPr>
        <w:t>As a general principle:</w:t>
      </w:r>
    </w:p>
    <w:p w14:paraId="5BECBC6B" w14:textId="77777777" w:rsidR="00757AEA" w:rsidRPr="00680F1E" w:rsidRDefault="00757AEA" w:rsidP="00757AEA">
      <w:pPr>
        <w:pStyle w:val="NormalWeb"/>
        <w:numPr>
          <w:ilvl w:val="0"/>
          <w:numId w:val="18"/>
        </w:numPr>
        <w:rPr>
          <w:rFonts w:ascii="Arial" w:hAnsi="Arial" w:cs="Arial"/>
        </w:rPr>
      </w:pPr>
      <w:r w:rsidRPr="00680F1E">
        <w:rPr>
          <w:rFonts w:ascii="Arial" w:hAnsi="Arial" w:cs="Arial"/>
        </w:rPr>
        <w:t>account information is retained while an account remains active;</w:t>
      </w:r>
    </w:p>
    <w:p w14:paraId="240535D5" w14:textId="77777777" w:rsidR="00757AEA" w:rsidRPr="00680F1E" w:rsidRDefault="00757AEA" w:rsidP="00757AEA">
      <w:pPr>
        <w:pStyle w:val="NormalWeb"/>
        <w:numPr>
          <w:ilvl w:val="0"/>
          <w:numId w:val="18"/>
        </w:numPr>
        <w:rPr>
          <w:rFonts w:ascii="Arial" w:hAnsi="Arial" w:cs="Arial"/>
        </w:rPr>
      </w:pPr>
      <w:r w:rsidRPr="00680F1E">
        <w:rPr>
          <w:rFonts w:ascii="Arial" w:hAnsi="Arial" w:cs="Arial"/>
        </w:rPr>
        <w:t>communications and shared content may remain visible to other users where necessary to preserve the integrity of conversations or community interactions;</w:t>
      </w:r>
    </w:p>
    <w:p w14:paraId="76EEF881" w14:textId="77777777" w:rsidR="00757AEA" w:rsidRPr="00680F1E" w:rsidRDefault="00757AEA" w:rsidP="00757AEA">
      <w:pPr>
        <w:pStyle w:val="NormalWeb"/>
        <w:numPr>
          <w:ilvl w:val="0"/>
          <w:numId w:val="18"/>
        </w:numPr>
        <w:rPr>
          <w:rFonts w:ascii="Arial" w:hAnsi="Arial" w:cs="Arial"/>
        </w:rPr>
      </w:pPr>
      <w:r w:rsidRPr="00680F1E">
        <w:rPr>
          <w:rFonts w:ascii="Arial" w:hAnsi="Arial" w:cs="Arial"/>
        </w:rPr>
        <w:t>groups, clubs and activities created by users may continue to exist after account deletion where their continued existence is necessary for other users or the operation of the platform;</w:t>
      </w:r>
    </w:p>
    <w:p w14:paraId="48C05BAF" w14:textId="77777777" w:rsidR="00757AEA" w:rsidRPr="00680F1E" w:rsidRDefault="00757AEA" w:rsidP="00757AEA">
      <w:pPr>
        <w:pStyle w:val="NormalWeb"/>
        <w:numPr>
          <w:ilvl w:val="0"/>
          <w:numId w:val="18"/>
        </w:numPr>
        <w:rPr>
          <w:rFonts w:ascii="Arial" w:hAnsi="Arial" w:cs="Arial"/>
        </w:rPr>
      </w:pPr>
      <w:r w:rsidRPr="00680F1E">
        <w:rPr>
          <w:rFonts w:ascii="Arial" w:hAnsi="Arial" w:cs="Arial"/>
        </w:rPr>
        <w:t>transaction and accounting records are retained for legally required retention periods;</w:t>
      </w:r>
    </w:p>
    <w:p w14:paraId="168A14EE" w14:textId="77777777" w:rsidR="00757AEA" w:rsidRPr="00680F1E" w:rsidRDefault="00757AEA" w:rsidP="00757AEA">
      <w:pPr>
        <w:pStyle w:val="NormalWeb"/>
        <w:numPr>
          <w:ilvl w:val="0"/>
          <w:numId w:val="18"/>
        </w:numPr>
        <w:rPr>
          <w:rFonts w:ascii="Arial" w:hAnsi="Arial" w:cs="Arial"/>
        </w:rPr>
      </w:pPr>
      <w:r w:rsidRPr="00680F1E">
        <w:rPr>
          <w:rFonts w:ascii="Arial" w:hAnsi="Arial" w:cs="Arial"/>
        </w:rPr>
        <w:t>certain technical and security logs may be retained for a limited period to maintain platform security and investigate abuse.</w:t>
      </w:r>
    </w:p>
    <w:p w14:paraId="4A51A575" w14:textId="77777777" w:rsidR="00757AEA" w:rsidRPr="00680F1E" w:rsidRDefault="00757AEA" w:rsidP="00757AEA">
      <w:pPr>
        <w:pStyle w:val="NormalWeb"/>
        <w:rPr>
          <w:rFonts w:ascii="Arial" w:hAnsi="Arial" w:cs="Arial"/>
        </w:rPr>
      </w:pPr>
      <w:r w:rsidRPr="00680F1E">
        <w:rPr>
          <w:rFonts w:ascii="Arial" w:hAnsi="Arial" w:cs="Arial"/>
        </w:rPr>
        <w:t>Users may delete their accounts through the platform settings.</w:t>
      </w:r>
    </w:p>
    <w:p w14:paraId="39455FC8" w14:textId="77777777" w:rsidR="00757AEA" w:rsidRPr="00680F1E" w:rsidRDefault="00757AEA" w:rsidP="00757AEA">
      <w:pPr>
        <w:pStyle w:val="NormalWeb"/>
        <w:rPr>
          <w:rFonts w:ascii="Arial" w:hAnsi="Arial" w:cs="Arial"/>
        </w:rPr>
      </w:pPr>
      <w:r w:rsidRPr="00680F1E">
        <w:rPr>
          <w:rFonts w:ascii="Arial" w:hAnsi="Arial" w:cs="Arial"/>
        </w:rPr>
        <w:t>Deleting an account generally results in the removal or anonymisation of personal information associated with that account, unless retention is required by law, necessary for legitimate business purposes or necessary to protect the rights, safety and security of JAMIE or other users.</w:t>
      </w:r>
    </w:p>
    <w:p w14:paraId="3578532C" w14:textId="77777777" w:rsidR="00757AEA" w:rsidRPr="00680F1E" w:rsidRDefault="00757AEA" w:rsidP="00757AEA">
      <w:pPr>
        <w:pStyle w:val="NormalWeb"/>
        <w:rPr>
          <w:rFonts w:ascii="Arial" w:hAnsi="Arial" w:cs="Arial"/>
        </w:rPr>
      </w:pPr>
      <w:r w:rsidRPr="00680F1E">
        <w:rPr>
          <w:rFonts w:ascii="Arial" w:hAnsi="Arial" w:cs="Arial"/>
        </w:rPr>
        <w:t>Certain information may therefore remain where legally required or technically necessary.</w:t>
      </w:r>
    </w:p>
    <w:p w14:paraId="7FAD48BF"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3BB68E61" w14:textId="42E8D35C"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680F1E">
        <w:rPr>
          <w:rFonts w:ascii="Arial" w:eastAsia="Times New Roman" w:hAnsi="Arial" w:cs="Arial"/>
          <w:b/>
          <w:bCs/>
          <w:kern w:val="0"/>
          <w:sz w:val="36"/>
          <w:szCs w:val="36"/>
          <w:lang w:eastAsia="de-DE"/>
          <w14:ligatures w14:val="none"/>
        </w:rPr>
        <w:t xml:space="preserve"> </w:t>
      </w:r>
      <w:r w:rsidRPr="0036664B">
        <w:rPr>
          <w:rFonts w:ascii="Arial" w:eastAsia="Times New Roman" w:hAnsi="Arial" w:cs="Arial"/>
          <w:b/>
          <w:bCs/>
          <w:kern w:val="0"/>
          <w:sz w:val="36"/>
          <w:szCs w:val="36"/>
          <w:lang w:eastAsia="de-DE"/>
          <w14:ligatures w14:val="none"/>
        </w:rPr>
        <w:t>15. Safety, Moderation and Community Protection</w:t>
      </w:r>
    </w:p>
    <w:p w14:paraId="2872C222" w14:textId="77777777" w:rsidR="00757AEA" w:rsidRPr="00680F1E" w:rsidRDefault="00757AEA" w:rsidP="00757AEA">
      <w:pPr>
        <w:pStyle w:val="NormalWeb"/>
        <w:rPr>
          <w:rFonts w:ascii="Arial" w:hAnsi="Arial" w:cs="Arial"/>
        </w:rPr>
      </w:pPr>
      <w:r w:rsidRPr="00680F1E">
        <w:rPr>
          <w:rFonts w:ascii="Arial" w:hAnsi="Arial" w:cs="Arial"/>
        </w:rPr>
        <w:t>Maintaining a safe and respectful community is an important part of the JAMIE platform.</w:t>
      </w:r>
    </w:p>
    <w:p w14:paraId="558E68D1" w14:textId="77777777" w:rsidR="00757AEA" w:rsidRPr="00680F1E" w:rsidRDefault="00757AEA" w:rsidP="00757AEA">
      <w:pPr>
        <w:pStyle w:val="NormalWeb"/>
        <w:rPr>
          <w:rFonts w:ascii="Arial" w:hAnsi="Arial" w:cs="Arial"/>
        </w:rPr>
      </w:pPr>
      <w:r w:rsidRPr="00680F1E">
        <w:rPr>
          <w:rFonts w:ascii="Arial" w:hAnsi="Arial" w:cs="Arial"/>
        </w:rPr>
        <w:t>We may process personal data to:</w:t>
      </w:r>
    </w:p>
    <w:p w14:paraId="53580B4B"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investigate reports;</w:t>
      </w:r>
    </w:p>
    <w:p w14:paraId="73B60F44"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review suspected violations of our Terms of Service or Community Guidelines;</w:t>
      </w:r>
    </w:p>
    <w:p w14:paraId="2A74876F"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detect spam, fraud and abusive behaviour;</w:t>
      </w:r>
    </w:p>
    <w:p w14:paraId="537C7E2C"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lastRenderedPageBreak/>
        <w:t>prevent misuse of the platform;</w:t>
      </w:r>
    </w:p>
    <w:p w14:paraId="6A013772"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protect users from harmful conduct;</w:t>
      </w:r>
    </w:p>
    <w:p w14:paraId="4BB90BF8"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enforce platform rules;</w:t>
      </w:r>
    </w:p>
    <w:p w14:paraId="150D1717" w14:textId="77777777" w:rsidR="00757AEA" w:rsidRPr="00680F1E" w:rsidRDefault="00757AEA" w:rsidP="00757AEA">
      <w:pPr>
        <w:pStyle w:val="NormalWeb"/>
        <w:numPr>
          <w:ilvl w:val="0"/>
          <w:numId w:val="19"/>
        </w:numPr>
        <w:rPr>
          <w:rFonts w:ascii="Arial" w:hAnsi="Arial" w:cs="Arial"/>
        </w:rPr>
      </w:pPr>
      <w:r w:rsidRPr="00680F1E">
        <w:rPr>
          <w:rFonts w:ascii="Arial" w:hAnsi="Arial" w:cs="Arial"/>
        </w:rPr>
        <w:t>comply with legal obligations.</w:t>
      </w:r>
    </w:p>
    <w:p w14:paraId="323B99B5" w14:textId="77777777" w:rsidR="00757AEA" w:rsidRPr="00680F1E" w:rsidRDefault="00757AEA" w:rsidP="00757AEA">
      <w:pPr>
        <w:pStyle w:val="NormalWeb"/>
        <w:rPr>
          <w:rFonts w:ascii="Arial" w:hAnsi="Arial" w:cs="Arial"/>
        </w:rPr>
      </w:pPr>
      <w:r w:rsidRPr="00680F1E">
        <w:rPr>
          <w:rFonts w:ascii="Arial" w:hAnsi="Arial" w:cs="Arial"/>
        </w:rPr>
        <w:t>Users may block and report other users.</w:t>
      </w:r>
    </w:p>
    <w:p w14:paraId="3384921E" w14:textId="77777777" w:rsidR="00757AEA" w:rsidRPr="00680F1E" w:rsidRDefault="00757AEA" w:rsidP="00757AEA">
      <w:pPr>
        <w:pStyle w:val="NormalWeb"/>
        <w:rPr>
          <w:rFonts w:ascii="Arial" w:hAnsi="Arial" w:cs="Arial"/>
        </w:rPr>
      </w:pPr>
      <w:r w:rsidRPr="00680F1E">
        <w:rPr>
          <w:rFonts w:ascii="Arial" w:hAnsi="Arial" w:cs="Arial"/>
        </w:rPr>
        <w:t>Information relating to reports and moderation activities may be retained for an appropriate period where necessary to investigate incidents, resolve disputes or protect the platform and its users.</w:t>
      </w:r>
    </w:p>
    <w:p w14:paraId="7FE648CF" w14:textId="77777777" w:rsidR="00757AEA" w:rsidRPr="00680F1E" w:rsidRDefault="00757AEA" w:rsidP="00757AEA">
      <w:pPr>
        <w:pStyle w:val="NormalWeb"/>
        <w:rPr>
          <w:rFonts w:ascii="Arial" w:hAnsi="Arial" w:cs="Arial"/>
        </w:rPr>
      </w:pPr>
      <w:r w:rsidRPr="00680F1E">
        <w:rPr>
          <w:rFonts w:ascii="Arial" w:hAnsi="Arial" w:cs="Arial"/>
        </w:rPr>
        <w:t>The legal basis for this processing is our legitimate interest in maintaining a safe platform under Article 6(1)(f) GDPR and, where applicable, compliance with legal obligations under Article 6(1)(c) GDPR.</w:t>
      </w:r>
    </w:p>
    <w:p w14:paraId="6F2AFE16"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7EE9B5D2" w14:textId="6B55C517"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16. Security</w:t>
      </w:r>
    </w:p>
    <w:p w14:paraId="61878D9A" w14:textId="77777777" w:rsidR="00757AEA" w:rsidRPr="00680F1E" w:rsidRDefault="00757AEA" w:rsidP="00757AEA">
      <w:pPr>
        <w:pStyle w:val="NormalWeb"/>
        <w:rPr>
          <w:rFonts w:ascii="Arial" w:hAnsi="Arial" w:cs="Arial"/>
        </w:rPr>
      </w:pPr>
      <w:r w:rsidRPr="00680F1E">
        <w:rPr>
          <w:rFonts w:ascii="Arial" w:hAnsi="Arial" w:cs="Arial"/>
        </w:rPr>
        <w:t>JAMIE implements appropriate technical and organisational measures designed to protect personal data against accidental or unlawful destruction, loss, alteration, unauthorised disclosure or unauthorised access.</w:t>
      </w:r>
    </w:p>
    <w:p w14:paraId="2850377F" w14:textId="77777777" w:rsidR="00757AEA" w:rsidRPr="00680F1E" w:rsidRDefault="00757AEA" w:rsidP="00757AEA">
      <w:pPr>
        <w:pStyle w:val="NormalWeb"/>
        <w:rPr>
          <w:rFonts w:ascii="Arial" w:hAnsi="Arial" w:cs="Arial"/>
        </w:rPr>
      </w:pPr>
      <w:r w:rsidRPr="00680F1E">
        <w:rPr>
          <w:rFonts w:ascii="Arial" w:hAnsi="Arial" w:cs="Arial"/>
        </w:rPr>
        <w:t>These measures may include:</w:t>
      </w:r>
    </w:p>
    <w:p w14:paraId="286DC1DA"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encryption during transmission;</w:t>
      </w:r>
    </w:p>
    <w:p w14:paraId="15B2A350"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encryption of stored data where appropriate;</w:t>
      </w:r>
    </w:p>
    <w:p w14:paraId="012FE2BF"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access controls;</w:t>
      </w:r>
    </w:p>
    <w:p w14:paraId="251A7315"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authentication mechanisms;</w:t>
      </w:r>
    </w:p>
    <w:p w14:paraId="02BDC13A"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monitoring and security logging;</w:t>
      </w:r>
    </w:p>
    <w:p w14:paraId="44AA8FD2"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regular software updates;</w:t>
      </w:r>
    </w:p>
    <w:p w14:paraId="5E5C40E5"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infrastructure security measures;</w:t>
      </w:r>
    </w:p>
    <w:p w14:paraId="143282F0" w14:textId="77777777" w:rsidR="00757AEA" w:rsidRPr="00680F1E" w:rsidRDefault="00757AEA" w:rsidP="00757AEA">
      <w:pPr>
        <w:pStyle w:val="NormalWeb"/>
        <w:numPr>
          <w:ilvl w:val="0"/>
          <w:numId w:val="20"/>
        </w:numPr>
        <w:rPr>
          <w:rFonts w:ascii="Arial" w:hAnsi="Arial" w:cs="Arial"/>
        </w:rPr>
      </w:pPr>
      <w:r w:rsidRPr="00680F1E">
        <w:rPr>
          <w:rFonts w:ascii="Arial" w:hAnsi="Arial" w:cs="Arial"/>
        </w:rPr>
        <w:t>protection against malicious attacks.</w:t>
      </w:r>
    </w:p>
    <w:p w14:paraId="70D5DA52" w14:textId="77777777" w:rsidR="00757AEA" w:rsidRPr="00680F1E" w:rsidRDefault="00757AEA" w:rsidP="00757AEA">
      <w:pPr>
        <w:pStyle w:val="NormalWeb"/>
        <w:rPr>
          <w:rFonts w:ascii="Arial" w:hAnsi="Arial" w:cs="Arial"/>
        </w:rPr>
      </w:pPr>
      <w:r w:rsidRPr="00680F1E">
        <w:rPr>
          <w:rFonts w:ascii="Arial" w:hAnsi="Arial" w:cs="Arial"/>
        </w:rPr>
        <w:t>While we strive to protect personal data, no method of electronic transmission or storage can be guaranteed to be completely secure.</w:t>
      </w:r>
    </w:p>
    <w:p w14:paraId="57257147" w14:textId="77777777" w:rsidR="00757AEA" w:rsidRPr="00680F1E" w:rsidRDefault="00757AEA" w:rsidP="00757AEA">
      <w:pPr>
        <w:pStyle w:val="NormalWeb"/>
        <w:rPr>
          <w:rFonts w:ascii="Arial" w:hAnsi="Arial" w:cs="Arial"/>
        </w:rPr>
      </w:pPr>
      <w:r w:rsidRPr="00680F1E">
        <w:rPr>
          <w:rFonts w:ascii="Arial" w:hAnsi="Arial" w:cs="Arial"/>
        </w:rPr>
        <w:t>Users are encouraged to protect their account credentials and to notify us immediately if they believe their account has been compromised.</w:t>
      </w:r>
    </w:p>
    <w:p w14:paraId="0095F8F0"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6ABE7DD6" w14:textId="547059DD"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17. Your Rights Under GDPR</w:t>
      </w:r>
    </w:p>
    <w:p w14:paraId="54CEFEBA" w14:textId="77777777" w:rsidR="00757AEA" w:rsidRPr="00680F1E" w:rsidRDefault="00757AEA" w:rsidP="00757AEA">
      <w:pPr>
        <w:pStyle w:val="NormalWeb"/>
        <w:rPr>
          <w:rFonts w:ascii="Arial" w:hAnsi="Arial" w:cs="Arial"/>
        </w:rPr>
      </w:pPr>
      <w:r w:rsidRPr="00680F1E">
        <w:rPr>
          <w:rFonts w:ascii="Arial" w:hAnsi="Arial" w:cs="Arial"/>
        </w:rPr>
        <w:t>Subject to applicable law, users may have the following rights regarding their personal data:</w:t>
      </w:r>
    </w:p>
    <w:p w14:paraId="240EFB24"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access personal data;</w:t>
      </w:r>
    </w:p>
    <w:p w14:paraId="6DC5582F"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rectify inaccurate information;</w:t>
      </w:r>
    </w:p>
    <w:p w14:paraId="46D5078C"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lastRenderedPageBreak/>
        <w:t>the right to erase personal data;</w:t>
      </w:r>
    </w:p>
    <w:p w14:paraId="758F6517"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restrict processing;</w:t>
      </w:r>
    </w:p>
    <w:p w14:paraId="19261E64"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object to processing;</w:t>
      </w:r>
    </w:p>
    <w:p w14:paraId="66689F8B"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data portability;</w:t>
      </w:r>
    </w:p>
    <w:p w14:paraId="56BD80B2"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withdraw consent at any time where processing is based on consent;</w:t>
      </w:r>
    </w:p>
    <w:p w14:paraId="3EFF0767"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not to be subject to certain automated decision-making processes;</w:t>
      </w:r>
    </w:p>
    <w:p w14:paraId="58CBD2FB" w14:textId="77777777" w:rsidR="00757AEA" w:rsidRPr="00680F1E" w:rsidRDefault="00757AEA" w:rsidP="00757AEA">
      <w:pPr>
        <w:pStyle w:val="NormalWeb"/>
        <w:numPr>
          <w:ilvl w:val="0"/>
          <w:numId w:val="21"/>
        </w:numPr>
        <w:rPr>
          <w:rFonts w:ascii="Arial" w:hAnsi="Arial" w:cs="Arial"/>
        </w:rPr>
      </w:pPr>
      <w:r w:rsidRPr="00680F1E">
        <w:rPr>
          <w:rFonts w:ascii="Arial" w:hAnsi="Arial" w:cs="Arial"/>
        </w:rPr>
        <w:t>the right to lodge a complaint with a competent supervisory authority.</w:t>
      </w:r>
    </w:p>
    <w:p w14:paraId="1E69DBD9" w14:textId="77777777" w:rsidR="00757AEA" w:rsidRPr="00680F1E" w:rsidRDefault="00757AEA" w:rsidP="00757AEA">
      <w:pPr>
        <w:pStyle w:val="NormalWeb"/>
        <w:rPr>
          <w:rFonts w:ascii="Arial" w:hAnsi="Arial" w:cs="Arial"/>
        </w:rPr>
      </w:pPr>
      <w:r w:rsidRPr="00680F1E">
        <w:rPr>
          <w:rFonts w:ascii="Arial" w:hAnsi="Arial" w:cs="Arial"/>
        </w:rPr>
        <w:t>Where users wish to exercise their rights, they may contact JAMIE using the contact details provided in this Privacy Policy.</w:t>
      </w:r>
    </w:p>
    <w:p w14:paraId="5E23E68D" w14:textId="77777777" w:rsidR="00757AEA" w:rsidRPr="00680F1E" w:rsidRDefault="00757AEA" w:rsidP="00757AEA">
      <w:pPr>
        <w:pStyle w:val="NormalWeb"/>
        <w:rPr>
          <w:rFonts w:ascii="Arial" w:hAnsi="Arial" w:cs="Arial"/>
        </w:rPr>
      </w:pPr>
      <w:r w:rsidRPr="00680F1E">
        <w:rPr>
          <w:rFonts w:ascii="Arial" w:hAnsi="Arial" w:cs="Arial"/>
        </w:rPr>
        <w:t>We may request reasonable information to verify the identity of the person making the request before responding.</w:t>
      </w:r>
    </w:p>
    <w:p w14:paraId="22509D72" w14:textId="77777777" w:rsidR="00757AEA" w:rsidRPr="00680F1E" w:rsidRDefault="00757AEA" w:rsidP="00757AEA">
      <w:pPr>
        <w:pStyle w:val="NormalWeb"/>
        <w:rPr>
          <w:rFonts w:ascii="Arial" w:hAnsi="Arial" w:cs="Arial"/>
        </w:rPr>
      </w:pPr>
      <w:r w:rsidRPr="00680F1E">
        <w:rPr>
          <w:rFonts w:ascii="Arial" w:hAnsi="Arial" w:cs="Arial"/>
        </w:rPr>
        <w:t>Users also have the right to object to the processing of personal data carried out on the basis of legitimate interests where their particular circumstances justify such an objection.</w:t>
      </w:r>
    </w:p>
    <w:p w14:paraId="09B4D950" w14:textId="77777777" w:rsidR="00757AEA" w:rsidRPr="00680F1E" w:rsidRDefault="00757AEA" w:rsidP="00757AEA">
      <w:pPr>
        <w:pStyle w:val="NormalWeb"/>
        <w:rPr>
          <w:rFonts w:ascii="Arial" w:hAnsi="Arial" w:cs="Arial"/>
        </w:rPr>
      </w:pPr>
      <w:r w:rsidRPr="00680F1E">
        <w:rPr>
          <w:rFonts w:ascii="Arial" w:hAnsi="Arial" w:cs="Arial"/>
        </w:rPr>
        <w:t>Where personal data is processed for direct marketing purposes, users have the right to object to such processing at any time.</w:t>
      </w:r>
    </w:p>
    <w:p w14:paraId="351E7E8A"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39912E96" w14:textId="3ED075F5"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18. Changes to this Privacy Policy</w:t>
      </w:r>
    </w:p>
    <w:p w14:paraId="07CC33D0" w14:textId="77777777" w:rsidR="00757AEA" w:rsidRPr="00680F1E" w:rsidRDefault="00757AEA" w:rsidP="00757AEA">
      <w:pPr>
        <w:pStyle w:val="NormalWeb"/>
        <w:rPr>
          <w:rFonts w:ascii="Arial" w:hAnsi="Arial" w:cs="Arial"/>
        </w:rPr>
      </w:pPr>
      <w:r w:rsidRPr="00680F1E">
        <w:rPr>
          <w:rFonts w:ascii="Arial" w:hAnsi="Arial" w:cs="Arial"/>
        </w:rPr>
        <w:t>We may update this Privacy Policy from time to time to reflect changes in our Services, technology, legal requirements or business operations.</w:t>
      </w:r>
    </w:p>
    <w:p w14:paraId="3FEC728D" w14:textId="77777777" w:rsidR="00757AEA" w:rsidRPr="00680F1E" w:rsidRDefault="00757AEA" w:rsidP="00757AEA">
      <w:pPr>
        <w:pStyle w:val="NormalWeb"/>
        <w:rPr>
          <w:rFonts w:ascii="Arial" w:hAnsi="Arial" w:cs="Arial"/>
        </w:rPr>
      </w:pPr>
      <w:r w:rsidRPr="00680F1E">
        <w:rPr>
          <w:rFonts w:ascii="Arial" w:hAnsi="Arial" w:cs="Arial"/>
        </w:rPr>
        <w:t>Where appropriate, users will be informed of significant changes through the platform or by other suitable means.</w:t>
      </w:r>
    </w:p>
    <w:p w14:paraId="6CF369B4" w14:textId="77777777" w:rsidR="00757AEA" w:rsidRPr="00680F1E" w:rsidRDefault="00757AEA" w:rsidP="00757AEA">
      <w:pPr>
        <w:pStyle w:val="NormalWeb"/>
        <w:rPr>
          <w:rFonts w:ascii="Arial" w:hAnsi="Arial" w:cs="Arial"/>
        </w:rPr>
      </w:pPr>
      <w:r w:rsidRPr="00680F1E">
        <w:rPr>
          <w:rFonts w:ascii="Arial" w:hAnsi="Arial" w:cs="Arial"/>
        </w:rPr>
        <w:t>The latest version of this Privacy Policy will always be made available through JAMIE and will indicate the date of the most recent update.</w:t>
      </w:r>
    </w:p>
    <w:p w14:paraId="512B2077" w14:textId="77777777" w:rsidR="00757AEA" w:rsidRPr="00680F1E" w:rsidRDefault="00757AEA" w:rsidP="00757AEA">
      <w:pPr>
        <w:pStyle w:val="NormalWeb"/>
        <w:rPr>
          <w:rFonts w:ascii="Arial" w:hAnsi="Arial" w:cs="Arial"/>
        </w:rPr>
      </w:pPr>
      <w:r w:rsidRPr="00680F1E">
        <w:rPr>
          <w:rFonts w:ascii="Arial" w:hAnsi="Arial" w:cs="Arial"/>
        </w:rPr>
        <w:t>Continued use of the Services following the effective date of an updated Privacy Policy constitutes acknowledgement of the updated version, except where applicable law requires additional consent.</w:t>
      </w:r>
    </w:p>
    <w:p w14:paraId="72D0E297" w14:textId="77777777" w:rsidR="00757AEA" w:rsidRPr="00680F1E"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p>
    <w:p w14:paraId="73DABDF6" w14:textId="5CF7F5FF" w:rsidR="00757AEA" w:rsidRPr="0036664B" w:rsidRDefault="00757AEA" w:rsidP="00757AEA">
      <w:pPr>
        <w:spacing w:before="100" w:beforeAutospacing="1" w:after="100" w:afterAutospacing="1" w:line="240" w:lineRule="auto"/>
        <w:outlineLvl w:val="1"/>
        <w:rPr>
          <w:rFonts w:ascii="Arial" w:eastAsia="Times New Roman" w:hAnsi="Arial" w:cs="Arial"/>
          <w:b/>
          <w:bCs/>
          <w:kern w:val="0"/>
          <w:sz w:val="36"/>
          <w:szCs w:val="36"/>
          <w:lang w:eastAsia="de-DE"/>
          <w14:ligatures w14:val="none"/>
        </w:rPr>
      </w:pPr>
      <w:r w:rsidRPr="0036664B">
        <w:rPr>
          <w:rFonts w:ascii="Arial" w:eastAsia="Times New Roman" w:hAnsi="Arial" w:cs="Arial"/>
          <w:b/>
          <w:bCs/>
          <w:kern w:val="0"/>
          <w:sz w:val="36"/>
          <w:szCs w:val="36"/>
          <w:lang w:eastAsia="de-DE"/>
          <w14:ligatures w14:val="none"/>
        </w:rPr>
        <w:t>19. Contact Us</w:t>
      </w:r>
    </w:p>
    <w:p w14:paraId="36E59494" w14:textId="77777777" w:rsidR="00757AEA" w:rsidRPr="00680F1E" w:rsidRDefault="00757AEA" w:rsidP="00757AEA">
      <w:pPr>
        <w:pStyle w:val="NormalWeb"/>
        <w:rPr>
          <w:rFonts w:ascii="Arial" w:hAnsi="Arial" w:cs="Arial"/>
        </w:rPr>
      </w:pPr>
      <w:r w:rsidRPr="00680F1E">
        <w:rPr>
          <w:rFonts w:ascii="Arial" w:hAnsi="Arial" w:cs="Arial"/>
        </w:rPr>
        <w:t>If you have questions about this Privacy Policy or our processing of personal data, you may contact us at:</w:t>
      </w:r>
    </w:p>
    <w:p w14:paraId="2081B4AE" w14:textId="77777777" w:rsidR="00757AEA" w:rsidRPr="00680F1E" w:rsidRDefault="00757AEA" w:rsidP="00757AEA">
      <w:pPr>
        <w:pStyle w:val="NormalWeb"/>
        <w:rPr>
          <w:rFonts w:ascii="Arial" w:hAnsi="Arial" w:cs="Arial"/>
        </w:rPr>
      </w:pPr>
      <w:r w:rsidRPr="00680F1E">
        <w:rPr>
          <w:rFonts w:ascii="Arial" w:hAnsi="Arial" w:cs="Arial"/>
        </w:rPr>
        <w:t>IMPIBAG e.U.</w:t>
      </w:r>
    </w:p>
    <w:p w14:paraId="2AFD328E" w14:textId="77777777" w:rsidR="00757AEA" w:rsidRPr="00680F1E" w:rsidRDefault="00757AEA" w:rsidP="00757AEA">
      <w:pPr>
        <w:pStyle w:val="NormalWeb"/>
        <w:rPr>
          <w:rFonts w:ascii="Arial" w:hAnsi="Arial" w:cs="Arial"/>
        </w:rPr>
      </w:pPr>
      <w:r w:rsidRPr="00680F1E">
        <w:rPr>
          <w:rFonts w:ascii="Arial" w:hAnsi="Arial" w:cs="Arial"/>
        </w:rPr>
        <w:t>Witthauergasse 6/1</w:t>
      </w:r>
    </w:p>
    <w:p w14:paraId="4E894608" w14:textId="77777777" w:rsidR="00757AEA" w:rsidRPr="00680F1E" w:rsidRDefault="00757AEA" w:rsidP="00757AEA">
      <w:pPr>
        <w:pStyle w:val="NormalWeb"/>
        <w:rPr>
          <w:rFonts w:ascii="Arial" w:hAnsi="Arial" w:cs="Arial"/>
        </w:rPr>
      </w:pPr>
      <w:r w:rsidRPr="00680F1E">
        <w:rPr>
          <w:rFonts w:ascii="Arial" w:hAnsi="Arial" w:cs="Arial"/>
        </w:rPr>
        <w:lastRenderedPageBreak/>
        <w:t>1180 Vienna</w:t>
      </w:r>
    </w:p>
    <w:p w14:paraId="03506F96" w14:textId="77777777" w:rsidR="00757AEA" w:rsidRPr="00680F1E" w:rsidRDefault="00757AEA" w:rsidP="00757AEA">
      <w:pPr>
        <w:pStyle w:val="NormalWeb"/>
        <w:rPr>
          <w:rFonts w:ascii="Arial" w:hAnsi="Arial" w:cs="Arial"/>
        </w:rPr>
      </w:pPr>
      <w:r w:rsidRPr="00680F1E">
        <w:rPr>
          <w:rFonts w:ascii="Arial" w:hAnsi="Arial" w:cs="Arial"/>
        </w:rPr>
        <w:t>Austria</w:t>
      </w:r>
    </w:p>
    <w:p w14:paraId="7B294E21" w14:textId="288E2EBB" w:rsidR="00757AEA" w:rsidRPr="00680F1E" w:rsidRDefault="00757AEA" w:rsidP="00757AEA">
      <w:pPr>
        <w:pStyle w:val="NormalWeb"/>
        <w:rPr>
          <w:rFonts w:ascii="Arial" w:hAnsi="Arial" w:cs="Arial"/>
        </w:rPr>
      </w:pPr>
      <w:r w:rsidRPr="00680F1E">
        <w:rPr>
          <w:rFonts w:ascii="Arial" w:hAnsi="Arial" w:cs="Arial"/>
        </w:rPr>
        <w:t>Email:</w:t>
      </w:r>
      <w:r w:rsidRPr="00680F1E">
        <w:rPr>
          <w:rFonts w:ascii="Arial" w:hAnsi="Arial" w:cs="Arial"/>
        </w:rPr>
        <w:br/>
      </w:r>
      <w:hyperlink r:id="rId5" w:history="1">
        <w:r w:rsidR="00E13637" w:rsidRPr="00680F1E">
          <w:rPr>
            <w:rStyle w:val="Hyperlink"/>
            <w:rFonts w:ascii="Arial" w:hAnsi="Arial" w:cs="Arial"/>
          </w:rPr>
          <w:t>office@jamie-app.com</w:t>
        </w:r>
      </w:hyperlink>
      <w:r w:rsidR="00E13637" w:rsidRPr="00680F1E">
        <w:rPr>
          <w:rFonts w:ascii="Arial" w:hAnsi="Arial" w:cs="Arial"/>
        </w:rPr>
        <w:t xml:space="preserve"> </w:t>
      </w:r>
    </w:p>
    <w:p w14:paraId="7AA7421E" w14:textId="77777777" w:rsidR="00757AEA" w:rsidRPr="00680F1E" w:rsidRDefault="00757AEA" w:rsidP="00757AEA">
      <w:pPr>
        <w:pStyle w:val="NormalWeb"/>
        <w:rPr>
          <w:rFonts w:ascii="Arial" w:hAnsi="Arial" w:cs="Arial"/>
        </w:rPr>
      </w:pPr>
      <w:r w:rsidRPr="00680F1E">
        <w:rPr>
          <w:rFonts w:ascii="Arial" w:hAnsi="Arial" w:cs="Arial"/>
        </w:rPr>
        <w:t>Users also have the right to lodge a complaint with the competent data protection supervisory authority.</w:t>
      </w:r>
    </w:p>
    <w:p w14:paraId="7DA07BF2" w14:textId="77777777" w:rsidR="00757AEA" w:rsidRPr="00680F1E" w:rsidRDefault="00757AEA" w:rsidP="00757AEA">
      <w:pPr>
        <w:pStyle w:val="NormalWeb"/>
        <w:rPr>
          <w:rFonts w:ascii="Arial" w:hAnsi="Arial" w:cs="Arial"/>
        </w:rPr>
      </w:pPr>
      <w:r w:rsidRPr="00680F1E">
        <w:rPr>
          <w:rFonts w:ascii="Arial" w:hAnsi="Arial" w:cs="Arial"/>
        </w:rPr>
        <w:t>For users located in Austria, the competent authority is the Austrian Data Protection Authority (Datenschutzbehörde).</w:t>
      </w:r>
    </w:p>
    <w:p w14:paraId="0165AEFF" w14:textId="171CB200" w:rsidR="00757AEA" w:rsidRPr="00680F1E" w:rsidRDefault="00757AEA" w:rsidP="00E13637">
      <w:pPr>
        <w:pStyle w:val="NormalWeb"/>
        <w:rPr>
          <w:rFonts w:ascii="Arial" w:hAnsi="Arial" w:cs="Arial"/>
        </w:rPr>
      </w:pPr>
      <w:r w:rsidRPr="00680F1E">
        <w:rPr>
          <w:rFonts w:ascii="Arial" w:hAnsi="Arial" w:cs="Arial"/>
        </w:rPr>
        <w:t>We encourage users to contact us first so that we can try to resolve any concerns directly and efficiently.</w:t>
      </w:r>
    </w:p>
    <w:sectPr w:rsidR="00757AEA" w:rsidRPr="00680F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62D"/>
    <w:multiLevelType w:val="multilevel"/>
    <w:tmpl w:val="BC3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867"/>
    <w:multiLevelType w:val="multilevel"/>
    <w:tmpl w:val="6CA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A53"/>
    <w:multiLevelType w:val="multilevel"/>
    <w:tmpl w:val="87E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118"/>
    <w:multiLevelType w:val="multilevel"/>
    <w:tmpl w:val="65E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B0A9A"/>
    <w:multiLevelType w:val="multilevel"/>
    <w:tmpl w:val="C2D2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270B"/>
    <w:multiLevelType w:val="multilevel"/>
    <w:tmpl w:val="F0F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9674A"/>
    <w:multiLevelType w:val="multilevel"/>
    <w:tmpl w:val="964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525C4"/>
    <w:multiLevelType w:val="multilevel"/>
    <w:tmpl w:val="05DA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07B7D"/>
    <w:multiLevelType w:val="multilevel"/>
    <w:tmpl w:val="715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5851"/>
    <w:multiLevelType w:val="multilevel"/>
    <w:tmpl w:val="DA9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D1916"/>
    <w:multiLevelType w:val="multilevel"/>
    <w:tmpl w:val="4F3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630F9"/>
    <w:multiLevelType w:val="multilevel"/>
    <w:tmpl w:val="E52E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95B06"/>
    <w:multiLevelType w:val="multilevel"/>
    <w:tmpl w:val="62D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96F3B"/>
    <w:multiLevelType w:val="multilevel"/>
    <w:tmpl w:val="D34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B0A1F"/>
    <w:multiLevelType w:val="multilevel"/>
    <w:tmpl w:val="FF8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9497E"/>
    <w:multiLevelType w:val="multilevel"/>
    <w:tmpl w:val="637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A5951"/>
    <w:multiLevelType w:val="multilevel"/>
    <w:tmpl w:val="8F2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61F04"/>
    <w:multiLevelType w:val="multilevel"/>
    <w:tmpl w:val="145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202FC"/>
    <w:multiLevelType w:val="multilevel"/>
    <w:tmpl w:val="6CB8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C7A9A"/>
    <w:multiLevelType w:val="multilevel"/>
    <w:tmpl w:val="88F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B4F6F"/>
    <w:multiLevelType w:val="multilevel"/>
    <w:tmpl w:val="1CC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12287">
    <w:abstractNumId w:val="6"/>
  </w:num>
  <w:num w:numId="2" w16cid:durableId="1036811056">
    <w:abstractNumId w:val="2"/>
  </w:num>
  <w:num w:numId="3" w16cid:durableId="60520459">
    <w:abstractNumId w:val="10"/>
  </w:num>
  <w:num w:numId="4" w16cid:durableId="1465658770">
    <w:abstractNumId w:val="1"/>
  </w:num>
  <w:num w:numId="5" w16cid:durableId="1361054446">
    <w:abstractNumId w:val="4"/>
  </w:num>
  <w:num w:numId="6" w16cid:durableId="1328023294">
    <w:abstractNumId w:val="20"/>
  </w:num>
  <w:num w:numId="7" w16cid:durableId="112135243">
    <w:abstractNumId w:val="17"/>
  </w:num>
  <w:num w:numId="8" w16cid:durableId="2136942779">
    <w:abstractNumId w:val="13"/>
  </w:num>
  <w:num w:numId="9" w16cid:durableId="1323504305">
    <w:abstractNumId w:val="14"/>
  </w:num>
  <w:num w:numId="10" w16cid:durableId="1614702872">
    <w:abstractNumId w:val="15"/>
  </w:num>
  <w:num w:numId="11" w16cid:durableId="1845047919">
    <w:abstractNumId w:val="12"/>
  </w:num>
  <w:num w:numId="12" w16cid:durableId="2104257864">
    <w:abstractNumId w:val="0"/>
  </w:num>
  <w:num w:numId="13" w16cid:durableId="1027222157">
    <w:abstractNumId w:val="19"/>
  </w:num>
  <w:num w:numId="14" w16cid:durableId="1327441494">
    <w:abstractNumId w:val="16"/>
  </w:num>
  <w:num w:numId="15" w16cid:durableId="974719989">
    <w:abstractNumId w:val="18"/>
  </w:num>
  <w:num w:numId="16" w16cid:durableId="590161276">
    <w:abstractNumId w:val="8"/>
  </w:num>
  <w:num w:numId="17" w16cid:durableId="2041322185">
    <w:abstractNumId w:val="5"/>
  </w:num>
  <w:num w:numId="18" w16cid:durableId="85003490">
    <w:abstractNumId w:val="7"/>
  </w:num>
  <w:num w:numId="19" w16cid:durableId="209194238">
    <w:abstractNumId w:val="9"/>
  </w:num>
  <w:num w:numId="20" w16cid:durableId="472793679">
    <w:abstractNumId w:val="3"/>
  </w:num>
  <w:num w:numId="21" w16cid:durableId="1266230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EA"/>
    <w:rsid w:val="00017B06"/>
    <w:rsid w:val="00107A00"/>
    <w:rsid w:val="00304EAD"/>
    <w:rsid w:val="0036664B"/>
    <w:rsid w:val="003A5F37"/>
    <w:rsid w:val="005B6A38"/>
    <w:rsid w:val="00675232"/>
    <w:rsid w:val="00680F1E"/>
    <w:rsid w:val="00753C96"/>
    <w:rsid w:val="00757AEA"/>
    <w:rsid w:val="007720AD"/>
    <w:rsid w:val="00843096"/>
    <w:rsid w:val="009565B2"/>
    <w:rsid w:val="00A44EAC"/>
    <w:rsid w:val="00BF08E5"/>
    <w:rsid w:val="00CC06DE"/>
    <w:rsid w:val="00D41864"/>
    <w:rsid w:val="00E1363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1F12"/>
  <w15:chartTrackingRefBased/>
  <w15:docId w15:val="{77FC62B8-65FA-FF40-ADE8-BA043447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EA"/>
    <w:rPr>
      <w:rFonts w:eastAsiaTheme="majorEastAsia" w:cstheme="majorBidi"/>
      <w:color w:val="272727" w:themeColor="text1" w:themeTint="D8"/>
    </w:rPr>
  </w:style>
  <w:style w:type="paragraph" w:styleId="Title">
    <w:name w:val="Title"/>
    <w:basedOn w:val="Normal"/>
    <w:next w:val="Normal"/>
    <w:link w:val="TitleChar"/>
    <w:uiPriority w:val="10"/>
    <w:qFormat/>
    <w:rsid w:val="00757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EA"/>
    <w:pPr>
      <w:spacing w:before="160"/>
      <w:jc w:val="center"/>
    </w:pPr>
    <w:rPr>
      <w:i/>
      <w:iCs/>
      <w:color w:val="404040" w:themeColor="text1" w:themeTint="BF"/>
    </w:rPr>
  </w:style>
  <w:style w:type="character" w:customStyle="1" w:styleId="QuoteChar">
    <w:name w:val="Quote Char"/>
    <w:basedOn w:val="DefaultParagraphFont"/>
    <w:link w:val="Quote"/>
    <w:uiPriority w:val="29"/>
    <w:rsid w:val="00757AEA"/>
    <w:rPr>
      <w:i/>
      <w:iCs/>
      <w:color w:val="404040" w:themeColor="text1" w:themeTint="BF"/>
    </w:rPr>
  </w:style>
  <w:style w:type="paragraph" w:styleId="ListParagraph">
    <w:name w:val="List Paragraph"/>
    <w:basedOn w:val="Normal"/>
    <w:uiPriority w:val="34"/>
    <w:qFormat/>
    <w:rsid w:val="00757AEA"/>
    <w:pPr>
      <w:ind w:left="720"/>
      <w:contextualSpacing/>
    </w:pPr>
  </w:style>
  <w:style w:type="character" w:styleId="IntenseEmphasis">
    <w:name w:val="Intense Emphasis"/>
    <w:basedOn w:val="DefaultParagraphFont"/>
    <w:uiPriority w:val="21"/>
    <w:qFormat/>
    <w:rsid w:val="00757AEA"/>
    <w:rPr>
      <w:i/>
      <w:iCs/>
      <w:color w:val="0F4761" w:themeColor="accent1" w:themeShade="BF"/>
    </w:rPr>
  </w:style>
  <w:style w:type="paragraph" w:styleId="IntenseQuote">
    <w:name w:val="Intense Quote"/>
    <w:basedOn w:val="Normal"/>
    <w:next w:val="Normal"/>
    <w:link w:val="IntenseQuoteChar"/>
    <w:uiPriority w:val="30"/>
    <w:qFormat/>
    <w:rsid w:val="00757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AEA"/>
    <w:rPr>
      <w:i/>
      <w:iCs/>
      <w:color w:val="0F4761" w:themeColor="accent1" w:themeShade="BF"/>
    </w:rPr>
  </w:style>
  <w:style w:type="character" w:styleId="IntenseReference">
    <w:name w:val="Intense Reference"/>
    <w:basedOn w:val="DefaultParagraphFont"/>
    <w:uiPriority w:val="32"/>
    <w:qFormat/>
    <w:rsid w:val="00757AEA"/>
    <w:rPr>
      <w:b/>
      <w:bCs/>
      <w:smallCaps/>
      <w:color w:val="0F4761" w:themeColor="accent1" w:themeShade="BF"/>
      <w:spacing w:val="5"/>
    </w:rPr>
  </w:style>
  <w:style w:type="paragraph" w:customStyle="1" w:styleId="isselectedend">
    <w:name w:val="isselectedend"/>
    <w:basedOn w:val="Normal"/>
    <w:rsid w:val="00757AE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Strong">
    <w:name w:val="Strong"/>
    <w:basedOn w:val="DefaultParagraphFont"/>
    <w:uiPriority w:val="22"/>
    <w:qFormat/>
    <w:rsid w:val="00757AEA"/>
    <w:rPr>
      <w:b/>
      <w:bCs/>
    </w:rPr>
  </w:style>
  <w:style w:type="character" w:customStyle="1" w:styleId="text-token-text-primary">
    <w:name w:val="text-token-text-primary"/>
    <w:basedOn w:val="DefaultParagraphFont"/>
    <w:rsid w:val="00757AEA"/>
  </w:style>
  <w:style w:type="character" w:styleId="Hyperlink">
    <w:name w:val="Hyperlink"/>
    <w:basedOn w:val="DefaultParagraphFont"/>
    <w:uiPriority w:val="99"/>
    <w:unhideWhenUsed/>
    <w:rsid w:val="00757AEA"/>
    <w:rPr>
      <w:color w:val="0000FF"/>
      <w:u w:val="single"/>
    </w:rPr>
  </w:style>
  <w:style w:type="paragraph" w:styleId="NormalWeb">
    <w:name w:val="Normal (Web)"/>
    <w:basedOn w:val="Normal"/>
    <w:uiPriority w:val="99"/>
    <w:unhideWhenUsed/>
    <w:rsid w:val="00757AE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UnresolvedMention">
    <w:name w:val="Unresolved Mention"/>
    <w:basedOn w:val="DefaultParagraphFont"/>
    <w:uiPriority w:val="99"/>
    <w:semiHidden/>
    <w:unhideWhenUsed/>
    <w:rsid w:val="00E13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ffice@jamie-ap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2798</Words>
  <Characters>17632</Characters>
  <Application>Microsoft Office Word</Application>
  <DocSecurity>0</DocSecurity>
  <Lines>146</Lines>
  <Paragraphs>40</Paragraphs>
  <ScaleCrop>false</ScaleCrop>
  <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Glavanovitz</dc:creator>
  <cp:keywords/>
  <dc:description/>
  <cp:lastModifiedBy>Nathan Tau</cp:lastModifiedBy>
  <cp:revision>2</cp:revision>
  <dcterms:created xsi:type="dcterms:W3CDTF">2026-06-09T09:21:00Z</dcterms:created>
  <dcterms:modified xsi:type="dcterms:W3CDTF">2026-06-09T09:21:00Z</dcterms:modified>
</cp:coreProperties>
</file>