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1C0DD" w14:textId="4F05BAAC" w:rsidR="00241912" w:rsidRPr="00CB77A1" w:rsidRDefault="00F9436E" w:rsidP="00117B15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CB77A1">
        <w:rPr>
          <w:rFonts w:asciiTheme="minorBidi" w:hAnsiTheme="minorBidi"/>
          <w:b/>
          <w:bCs/>
          <w:sz w:val="24"/>
          <w:szCs w:val="24"/>
        </w:rPr>
        <w:t>Tobias Strauss</w:t>
      </w:r>
    </w:p>
    <w:p w14:paraId="71BC55F8" w14:textId="0796BEAC" w:rsidR="00F9436E" w:rsidRPr="00CB77A1" w:rsidRDefault="00F9436E" w:rsidP="00117B15">
      <w:pPr>
        <w:jc w:val="center"/>
        <w:rPr>
          <w:rFonts w:asciiTheme="minorBidi" w:hAnsiTheme="minorBidi"/>
          <w:sz w:val="24"/>
          <w:szCs w:val="24"/>
        </w:rPr>
      </w:pPr>
      <w:r w:rsidRPr="00CB77A1">
        <w:rPr>
          <w:rFonts w:asciiTheme="minorBidi" w:hAnsiTheme="minorBidi"/>
          <w:sz w:val="24"/>
          <w:szCs w:val="24"/>
        </w:rPr>
        <w:t>800 Country Club Road, Waterbury, CT 06708, USA</w:t>
      </w:r>
    </w:p>
    <w:p w14:paraId="7EB1B428" w14:textId="05BCE328" w:rsidR="00520099" w:rsidRPr="003C30BD" w:rsidRDefault="00F9436E" w:rsidP="003C30BD">
      <w:pPr>
        <w:jc w:val="center"/>
        <w:rPr>
          <w:rStyle w:val="Hyperlink"/>
          <w:rFonts w:asciiTheme="minorBidi" w:hAnsiTheme="minorBidi"/>
          <w:sz w:val="24"/>
          <w:szCs w:val="24"/>
          <w:u w:val="none"/>
        </w:rPr>
      </w:pPr>
      <w:r w:rsidRPr="00520099">
        <w:rPr>
          <w:rFonts w:asciiTheme="minorBidi" w:hAnsiTheme="minorBidi"/>
          <w:sz w:val="24"/>
          <w:szCs w:val="24"/>
        </w:rPr>
        <w:t xml:space="preserve">+1 (203) 768-8996 | </w:t>
      </w:r>
      <w:hyperlink r:id="rId5" w:history="1">
        <w:r w:rsidRPr="00520099">
          <w:rPr>
            <w:rStyle w:val="Hyperlink"/>
            <w:rFonts w:asciiTheme="minorBidi" w:hAnsiTheme="minorBidi"/>
            <w:sz w:val="24"/>
            <w:szCs w:val="24"/>
          </w:rPr>
          <w:t>tobias.p.strauss@gmail.com</w:t>
        </w:r>
      </w:hyperlink>
      <w:r w:rsidRPr="00520099">
        <w:rPr>
          <w:rFonts w:asciiTheme="minorBidi" w:hAnsiTheme="minorBidi"/>
          <w:sz w:val="24"/>
          <w:szCs w:val="24"/>
        </w:rPr>
        <w:t xml:space="preserve"> | </w:t>
      </w:r>
      <w:hyperlink r:id="rId6" w:history="1">
        <w:r w:rsidRPr="00520099">
          <w:rPr>
            <w:rStyle w:val="Hyperlink"/>
            <w:rFonts w:asciiTheme="minorBidi" w:hAnsiTheme="minorBidi"/>
            <w:sz w:val="24"/>
            <w:szCs w:val="24"/>
          </w:rPr>
          <w:t>LinkedIn</w:t>
        </w:r>
      </w:hyperlink>
      <w:r w:rsidR="00520099" w:rsidRPr="00520099">
        <w:rPr>
          <w:rStyle w:val="Hyperlink"/>
          <w:rFonts w:asciiTheme="minorBidi" w:hAnsiTheme="minorBidi"/>
          <w:sz w:val="24"/>
          <w:szCs w:val="24"/>
        </w:rPr>
        <w:t xml:space="preserve"> </w:t>
      </w:r>
      <w:r w:rsidR="003C30BD">
        <w:rPr>
          <w:rStyle w:val="Hyperlink"/>
          <w:rFonts w:asciiTheme="minorBidi" w:hAnsiTheme="minorBidi"/>
          <w:sz w:val="24"/>
          <w:szCs w:val="24"/>
          <w:u w:val="none"/>
        </w:rPr>
        <w:t xml:space="preserve">| </w:t>
      </w:r>
      <w:hyperlink r:id="rId7" w:history="1">
        <w:r w:rsidR="003C30BD" w:rsidRPr="003C30BD">
          <w:rPr>
            <w:rStyle w:val="Hyperlink"/>
            <w:rFonts w:asciiTheme="minorBidi" w:hAnsiTheme="minorBidi"/>
            <w:sz w:val="24"/>
            <w:szCs w:val="24"/>
          </w:rPr>
          <w:t>https://tostrauss.github.io/</w:t>
        </w:r>
      </w:hyperlink>
    </w:p>
    <w:p w14:paraId="46909EFB" w14:textId="77777777" w:rsidR="00520099" w:rsidRPr="00520099" w:rsidRDefault="00520099" w:rsidP="00520099">
      <w:pPr>
        <w:jc w:val="center"/>
        <w:rPr>
          <w:rStyle w:val="Hyperlink"/>
          <w:rFonts w:asciiTheme="minorBidi" w:hAnsiTheme="minorBidi"/>
          <w:sz w:val="24"/>
          <w:szCs w:val="24"/>
        </w:rPr>
      </w:pPr>
    </w:p>
    <w:p w14:paraId="1A432040" w14:textId="0A8A937F" w:rsidR="00F9436E" w:rsidRPr="00520099" w:rsidRDefault="00117B15" w:rsidP="003C30BD">
      <w:pPr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2031C" wp14:editId="357826F3">
                <wp:simplePos x="0" y="0"/>
                <wp:positionH relativeFrom="column">
                  <wp:posOffset>-17145</wp:posOffset>
                </wp:positionH>
                <wp:positionV relativeFrom="paragraph">
                  <wp:posOffset>120650</wp:posOffset>
                </wp:positionV>
                <wp:extent cx="6159500" cy="19050"/>
                <wp:effectExtent l="0" t="0" r="31750" b="19050"/>
                <wp:wrapNone/>
                <wp:docPr id="2910977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9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B3F1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9.5pt" to="483.6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" strokecolor="black [3200]" strokeweight="1pt">
                <v:stroke joinstyle="miter"/>
              </v:line>
            </w:pict>
          </mc:Fallback>
        </mc:AlternateContent>
      </w:r>
    </w:p>
    <w:p w14:paraId="517751E0" w14:textId="7A63BB1F" w:rsidR="00F9436E" w:rsidRPr="004D0BD9" w:rsidRDefault="00F9436E" w:rsidP="00F9436E">
      <w:pPr>
        <w:rPr>
          <w:rFonts w:asciiTheme="minorBidi" w:hAnsiTheme="minorBidi"/>
          <w:b/>
          <w:bCs/>
          <w:sz w:val="24"/>
          <w:szCs w:val="24"/>
        </w:rPr>
      </w:pPr>
      <w:r w:rsidRPr="004D0BD9">
        <w:rPr>
          <w:rFonts w:asciiTheme="minorBidi" w:hAnsiTheme="minorBidi"/>
          <w:b/>
          <w:bCs/>
          <w:sz w:val="24"/>
          <w:szCs w:val="24"/>
        </w:rPr>
        <w:t>Summary</w:t>
      </w:r>
    </w:p>
    <w:p w14:paraId="6C37A44A" w14:textId="01491A00" w:rsidR="00F9436E" w:rsidRPr="004D0BD9" w:rsidRDefault="00F9436E" w:rsidP="003C30BD">
      <w:pPr>
        <w:spacing w:line="240" w:lineRule="auto"/>
        <w:rPr>
          <w:rFonts w:asciiTheme="minorBidi" w:hAnsiTheme="minorBidi"/>
        </w:rPr>
      </w:pPr>
      <w:r w:rsidRPr="004D0BD9">
        <w:rPr>
          <w:rFonts w:asciiTheme="minorBidi" w:hAnsiTheme="minorBidi"/>
        </w:rPr>
        <w:t>Computer Information Systems (CIS) honors student-athlete with expertise in software development and data analytics. Effective communicator, team-oriented leader, and trusted collaborator with experience in diverse roles across technology, education, and healthcare sectors.</w:t>
      </w:r>
    </w:p>
    <w:p w14:paraId="315011B8" w14:textId="77777777" w:rsidR="003C30BD" w:rsidRPr="00CB77A1" w:rsidRDefault="003C30BD" w:rsidP="003C30BD">
      <w:pPr>
        <w:spacing w:line="240" w:lineRule="auto"/>
        <w:rPr>
          <w:rFonts w:asciiTheme="minorBidi" w:hAnsiTheme="minorBidi"/>
          <w:sz w:val="24"/>
          <w:szCs w:val="24"/>
        </w:rPr>
      </w:pPr>
    </w:p>
    <w:p w14:paraId="6DDBBE4A" w14:textId="7EC18F41" w:rsidR="00F9436E" w:rsidRPr="004D0BD9" w:rsidRDefault="00F9436E" w:rsidP="003C30BD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4D0BD9">
        <w:rPr>
          <w:rFonts w:asciiTheme="minorBidi" w:hAnsiTheme="minorBidi"/>
          <w:b/>
          <w:bCs/>
          <w:sz w:val="24"/>
          <w:szCs w:val="24"/>
        </w:rPr>
        <w:t>Education</w:t>
      </w:r>
    </w:p>
    <w:p w14:paraId="6DE40C4C" w14:textId="7B041868" w:rsidR="00F9436E" w:rsidRPr="004D0BD9" w:rsidRDefault="00F9436E" w:rsidP="00F9436E">
      <w:pPr>
        <w:rPr>
          <w:rFonts w:asciiTheme="minorBidi" w:hAnsiTheme="minorBidi"/>
          <w:b/>
          <w:bCs/>
        </w:rPr>
      </w:pPr>
      <w:r w:rsidRPr="004D0BD9">
        <w:rPr>
          <w:rFonts w:asciiTheme="minorBidi" w:hAnsiTheme="minorBidi"/>
          <w:b/>
          <w:bCs/>
        </w:rPr>
        <w:t>Post University, Waterbury, CT</w:t>
      </w:r>
    </w:p>
    <w:p w14:paraId="34F8216F" w14:textId="3BF8DC9E" w:rsidR="00F9436E" w:rsidRPr="004D0BD9" w:rsidRDefault="00F9436E" w:rsidP="00F9436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>Degree: Bachelor of Science in Computer Information Systems (Concentration: Software Development; Minor: Data Analytics)</w:t>
      </w:r>
    </w:p>
    <w:p w14:paraId="54C90447" w14:textId="2D021AB1" w:rsidR="00F9436E" w:rsidRPr="004D0BD9" w:rsidRDefault="00F9436E" w:rsidP="00F9436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>Honors Program Student; GPA: 3.7 (Cumulative)</w:t>
      </w:r>
    </w:p>
    <w:p w14:paraId="16930DA1" w14:textId="4A3C0485" w:rsidR="00F9436E" w:rsidRPr="004D0BD9" w:rsidRDefault="00F9436E" w:rsidP="00F9436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>NCAA Division II Men’s Tennis Team, Co-Captain</w:t>
      </w:r>
    </w:p>
    <w:p w14:paraId="677C7F2D" w14:textId="072DE3E9" w:rsidR="00F9436E" w:rsidRPr="004D0BD9" w:rsidRDefault="00F9436E" w:rsidP="00F9436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>Investment Club Member</w:t>
      </w:r>
    </w:p>
    <w:p w14:paraId="5B006354" w14:textId="27F6BFC4" w:rsidR="00117B15" w:rsidRPr="00856938" w:rsidRDefault="00F9436E" w:rsidP="0085693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>Expected Graduation: May 2025</w:t>
      </w:r>
    </w:p>
    <w:p w14:paraId="7E41F8FF" w14:textId="3A633239" w:rsidR="00520099" w:rsidRPr="004D0BD9" w:rsidRDefault="00117B15" w:rsidP="003C30BD">
      <w:pPr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4D0BD9">
        <w:rPr>
          <w:rFonts w:asciiTheme="minorBidi" w:hAnsiTheme="minorBidi"/>
          <w:b/>
          <w:bCs/>
          <w:sz w:val="24"/>
          <w:szCs w:val="24"/>
        </w:rPr>
        <w:t>Languages</w:t>
      </w:r>
    </w:p>
    <w:p w14:paraId="4135B15E" w14:textId="00271426" w:rsidR="00117B15" w:rsidRPr="004D0BD9" w:rsidRDefault="00520099" w:rsidP="00520099">
      <w:pPr>
        <w:pStyle w:val="ListParagraph"/>
        <w:numPr>
          <w:ilvl w:val="0"/>
          <w:numId w:val="13"/>
        </w:numPr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9B4FE8">
        <w:rPr>
          <w:rFonts w:asciiTheme="minorBidi" w:hAnsiTheme="minorBidi"/>
          <w:sz w:val="24"/>
          <w:szCs w:val="24"/>
        </w:rPr>
        <w:t xml:space="preserve"> </w:t>
      </w:r>
      <w:r w:rsidRPr="004D0BD9">
        <w:rPr>
          <w:rFonts w:asciiTheme="minorBidi" w:hAnsiTheme="minorBidi"/>
        </w:rPr>
        <w:t>English (Fluent)</w:t>
      </w:r>
    </w:p>
    <w:p w14:paraId="6C02464C" w14:textId="77777777" w:rsidR="00117B15" w:rsidRPr="004D0BD9" w:rsidRDefault="00117B15" w:rsidP="00117B15">
      <w:pPr>
        <w:pStyle w:val="ListParagraph"/>
        <w:numPr>
          <w:ilvl w:val="0"/>
          <w:numId w:val="11"/>
        </w:numPr>
        <w:spacing w:line="276" w:lineRule="auto"/>
        <w:ind w:left="709"/>
        <w:rPr>
          <w:rFonts w:asciiTheme="minorBidi" w:hAnsiTheme="minorBidi"/>
        </w:rPr>
      </w:pPr>
      <w:r w:rsidRPr="004D0BD9">
        <w:rPr>
          <w:rFonts w:asciiTheme="minorBidi" w:hAnsiTheme="minorBidi"/>
        </w:rPr>
        <w:t xml:space="preserve">  Austrian Sign Language (Native)</w:t>
      </w:r>
    </w:p>
    <w:p w14:paraId="717CCE92" w14:textId="0AA9017A" w:rsidR="00117B15" w:rsidRPr="00856938" w:rsidRDefault="00520099" w:rsidP="00856938">
      <w:pPr>
        <w:pStyle w:val="ListParagraph"/>
        <w:numPr>
          <w:ilvl w:val="0"/>
          <w:numId w:val="11"/>
        </w:numPr>
        <w:spacing w:line="276" w:lineRule="auto"/>
        <w:ind w:left="851" w:hanging="502"/>
        <w:rPr>
          <w:rFonts w:asciiTheme="minorBidi" w:hAnsiTheme="minorBidi"/>
        </w:rPr>
      </w:pPr>
      <w:r w:rsidRPr="004D0BD9">
        <w:rPr>
          <w:rFonts w:asciiTheme="minorBidi" w:hAnsiTheme="minorBidi"/>
        </w:rPr>
        <w:t>German (Native)</w:t>
      </w:r>
    </w:p>
    <w:p w14:paraId="5C0DB0F2" w14:textId="77777777" w:rsidR="00117B15" w:rsidRPr="004D0BD9" w:rsidRDefault="00117B15" w:rsidP="00117B15">
      <w:pPr>
        <w:rPr>
          <w:rFonts w:asciiTheme="minorBidi" w:hAnsiTheme="minorBidi"/>
          <w:b/>
          <w:bCs/>
          <w:sz w:val="24"/>
          <w:szCs w:val="24"/>
        </w:rPr>
      </w:pPr>
      <w:r w:rsidRPr="004D0BD9">
        <w:rPr>
          <w:rFonts w:asciiTheme="minorBidi" w:hAnsiTheme="minorBidi"/>
          <w:b/>
          <w:bCs/>
          <w:sz w:val="24"/>
          <w:szCs w:val="24"/>
        </w:rPr>
        <w:t>Skills</w:t>
      </w:r>
    </w:p>
    <w:p w14:paraId="144A2223" w14:textId="6120AF3F" w:rsidR="00117B15" w:rsidRPr="004D0BD9" w:rsidRDefault="00117B15" w:rsidP="00117B15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>Programming Languages: Python, HTML, CSS, JavaScript, SQL</w:t>
      </w:r>
    </w:p>
    <w:p w14:paraId="7B0C539B" w14:textId="128337D7" w:rsidR="00117B15" w:rsidRPr="004D0BD9" w:rsidRDefault="00117B15" w:rsidP="00117B15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 xml:space="preserve">Frameworks: Angular, Django, </w:t>
      </w:r>
      <w:proofErr w:type="spellStart"/>
      <w:r w:rsidRPr="004D0BD9">
        <w:rPr>
          <w:rFonts w:asciiTheme="minorBidi" w:hAnsiTheme="minorBidi"/>
        </w:rPr>
        <w:t>SQLAlchemy</w:t>
      </w:r>
      <w:proofErr w:type="spellEnd"/>
      <w:r w:rsidRPr="004D0BD9">
        <w:rPr>
          <w:rFonts w:asciiTheme="minorBidi" w:hAnsiTheme="minorBidi"/>
        </w:rPr>
        <w:t>, Flask</w:t>
      </w:r>
      <w:r w:rsidR="006137B1">
        <w:rPr>
          <w:rFonts w:asciiTheme="minorBidi" w:hAnsiTheme="minorBidi"/>
        </w:rPr>
        <w:t xml:space="preserve">, </w:t>
      </w:r>
      <w:proofErr w:type="spellStart"/>
      <w:r w:rsidR="006137B1">
        <w:rPr>
          <w:rFonts w:asciiTheme="minorBidi" w:hAnsiTheme="minorBidi"/>
        </w:rPr>
        <w:t>Streamlit</w:t>
      </w:r>
      <w:proofErr w:type="spellEnd"/>
      <w:r w:rsidR="006137B1">
        <w:rPr>
          <w:rFonts w:asciiTheme="minorBidi" w:hAnsiTheme="minorBidi"/>
        </w:rPr>
        <w:t>, React</w:t>
      </w:r>
    </w:p>
    <w:p w14:paraId="2A96C4B0" w14:textId="0F83192A" w:rsidR="00F9436E" w:rsidRDefault="00117B15" w:rsidP="00856938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>Methodologies: Agile Web Development, Data Visualization, Software Design</w:t>
      </w:r>
    </w:p>
    <w:p w14:paraId="3E14D666" w14:textId="77777777" w:rsidR="00856938" w:rsidRPr="00856938" w:rsidRDefault="00856938" w:rsidP="00856938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</w:p>
    <w:p w14:paraId="4597DB88" w14:textId="013F4EA1" w:rsidR="00F9436E" w:rsidRPr="004D0BD9" w:rsidRDefault="00F9436E" w:rsidP="00F9436E">
      <w:pPr>
        <w:rPr>
          <w:rFonts w:asciiTheme="minorBidi" w:hAnsiTheme="minorBidi"/>
          <w:b/>
          <w:bCs/>
          <w:sz w:val="24"/>
          <w:szCs w:val="24"/>
        </w:rPr>
      </w:pPr>
      <w:r w:rsidRPr="004D0BD9">
        <w:rPr>
          <w:rFonts w:asciiTheme="minorBidi" w:hAnsiTheme="minorBidi"/>
          <w:b/>
          <w:bCs/>
          <w:sz w:val="24"/>
          <w:szCs w:val="24"/>
        </w:rPr>
        <w:t>Work Experience</w:t>
      </w:r>
    </w:p>
    <w:p w14:paraId="57E56DB3" w14:textId="6E8F339D" w:rsidR="00F9436E" w:rsidRPr="004D0BD9" w:rsidRDefault="00BF18D7" w:rsidP="00F9436E">
      <w:pPr>
        <w:rPr>
          <w:rFonts w:asciiTheme="minorBidi" w:hAnsiTheme="minorBidi"/>
          <w:b/>
          <w:bCs/>
        </w:rPr>
      </w:pPr>
      <w:r w:rsidRPr="004D0BD9">
        <w:rPr>
          <w:rFonts w:asciiTheme="minorBidi" w:hAnsiTheme="minorBidi"/>
          <w:b/>
          <w:bCs/>
        </w:rPr>
        <w:t>Co-Founder</w:t>
      </w:r>
    </w:p>
    <w:p w14:paraId="763BFA2F" w14:textId="2DFA62AB" w:rsidR="00BF18D7" w:rsidRPr="004D0BD9" w:rsidRDefault="00BF18D7" w:rsidP="00F9436E">
      <w:pPr>
        <w:rPr>
          <w:rFonts w:asciiTheme="minorBidi" w:hAnsiTheme="minorBidi"/>
          <w:b/>
          <w:bCs/>
        </w:rPr>
      </w:pPr>
      <w:r w:rsidRPr="004D0BD9">
        <w:rPr>
          <w:rFonts w:asciiTheme="minorBidi" w:hAnsiTheme="minorBidi"/>
          <w:b/>
          <w:bCs/>
        </w:rPr>
        <w:t>College Recruit, Waterbury, USA</w:t>
      </w:r>
    </w:p>
    <w:p w14:paraId="3CD6BB49" w14:textId="1B723D57" w:rsidR="00BF18D7" w:rsidRPr="004D0BD9" w:rsidRDefault="00BF18D7" w:rsidP="00F9436E">
      <w:pPr>
        <w:rPr>
          <w:rFonts w:asciiTheme="minorBidi" w:hAnsiTheme="minorBidi"/>
        </w:rPr>
      </w:pPr>
      <w:r w:rsidRPr="004D0BD9">
        <w:rPr>
          <w:rFonts w:asciiTheme="minorBidi" w:hAnsiTheme="minorBidi"/>
        </w:rPr>
        <w:t>February 2024 – Present</w:t>
      </w:r>
    </w:p>
    <w:p w14:paraId="18BEB3B3" w14:textId="12C3CC6C" w:rsidR="00BF18D7" w:rsidRPr="004D0BD9" w:rsidRDefault="00BF18D7" w:rsidP="00BF18D7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>Establish</w:t>
      </w:r>
      <w:r w:rsidR="00520099" w:rsidRPr="004D0BD9">
        <w:rPr>
          <w:rFonts w:asciiTheme="minorBidi" w:hAnsiTheme="minorBidi"/>
        </w:rPr>
        <w:t xml:space="preserve">ed </w:t>
      </w:r>
      <w:r w:rsidRPr="004D0BD9">
        <w:rPr>
          <w:rFonts w:asciiTheme="minorBidi" w:hAnsiTheme="minorBidi"/>
        </w:rPr>
        <w:t>and launch</w:t>
      </w:r>
      <w:r w:rsidR="00520099" w:rsidRPr="004D0BD9">
        <w:rPr>
          <w:rFonts w:asciiTheme="minorBidi" w:hAnsiTheme="minorBidi"/>
        </w:rPr>
        <w:t>ed</w:t>
      </w:r>
      <w:r w:rsidRPr="004D0BD9">
        <w:rPr>
          <w:rFonts w:asciiTheme="minorBidi" w:hAnsiTheme="minorBidi"/>
        </w:rPr>
        <w:t xml:space="preserve"> College Recruit, focusing on simplifying recruitment processes for international students aspiring to join U.S. college sports teams</w:t>
      </w:r>
    </w:p>
    <w:p w14:paraId="47919F42" w14:textId="4C1C8F3E" w:rsidR="00BF18D7" w:rsidRPr="004D0BD9" w:rsidRDefault="00BF18D7" w:rsidP="00BF18D7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>Spearhead</w:t>
      </w:r>
      <w:r w:rsidR="009B4FE8" w:rsidRPr="004D0BD9">
        <w:rPr>
          <w:rFonts w:asciiTheme="minorBidi" w:hAnsiTheme="minorBidi"/>
        </w:rPr>
        <w:t>ing</w:t>
      </w:r>
      <w:r w:rsidRPr="004D0BD9">
        <w:rPr>
          <w:rFonts w:asciiTheme="minorBidi" w:hAnsiTheme="minorBidi"/>
        </w:rPr>
        <w:t xml:space="preserve"> software development, messaging tool and user experience design</w:t>
      </w:r>
    </w:p>
    <w:p w14:paraId="20A96F27" w14:textId="0F150605" w:rsidR="00856938" w:rsidRDefault="00BF18D7" w:rsidP="00856938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>Collaborat</w:t>
      </w:r>
      <w:r w:rsidR="009B4FE8" w:rsidRPr="004D0BD9">
        <w:rPr>
          <w:rFonts w:asciiTheme="minorBidi" w:hAnsiTheme="minorBidi"/>
        </w:rPr>
        <w:t>ing</w:t>
      </w:r>
      <w:r w:rsidRPr="004D0BD9">
        <w:rPr>
          <w:rFonts w:asciiTheme="minorBidi" w:hAnsiTheme="minorBidi"/>
        </w:rPr>
        <w:t xml:space="preserve"> with stakeholders to identify features and maintain functionality</w:t>
      </w:r>
    </w:p>
    <w:p w14:paraId="45612764" w14:textId="77777777" w:rsidR="00856938" w:rsidRPr="00856938" w:rsidRDefault="00856938" w:rsidP="00856938">
      <w:pPr>
        <w:pStyle w:val="ListParagraph"/>
        <w:rPr>
          <w:rFonts w:asciiTheme="minorBidi" w:hAnsiTheme="minorBidi"/>
        </w:rPr>
      </w:pPr>
    </w:p>
    <w:p w14:paraId="1103FB0C" w14:textId="77777777" w:rsidR="00BF18D7" w:rsidRPr="004D0BD9" w:rsidRDefault="00BF18D7" w:rsidP="00BF18D7">
      <w:pPr>
        <w:rPr>
          <w:rFonts w:asciiTheme="minorBidi" w:hAnsiTheme="minorBidi"/>
          <w:b/>
          <w:bCs/>
        </w:rPr>
      </w:pPr>
      <w:r w:rsidRPr="004D0BD9">
        <w:rPr>
          <w:rFonts w:asciiTheme="minorBidi" w:hAnsiTheme="minorBidi"/>
          <w:b/>
          <w:bCs/>
        </w:rPr>
        <w:lastRenderedPageBreak/>
        <w:t>Data Analytics Intern</w:t>
      </w:r>
    </w:p>
    <w:p w14:paraId="60C2AEFC" w14:textId="77777777" w:rsidR="00BF18D7" w:rsidRPr="004D0BD9" w:rsidRDefault="00BF18D7" w:rsidP="00BF18D7">
      <w:pPr>
        <w:rPr>
          <w:rFonts w:asciiTheme="minorBidi" w:hAnsiTheme="minorBidi"/>
          <w:b/>
          <w:bCs/>
        </w:rPr>
      </w:pPr>
      <w:proofErr w:type="spellStart"/>
      <w:r w:rsidRPr="004D0BD9">
        <w:rPr>
          <w:rFonts w:asciiTheme="minorBidi" w:hAnsiTheme="minorBidi"/>
          <w:b/>
          <w:bCs/>
        </w:rPr>
        <w:t>EEvolution</w:t>
      </w:r>
      <w:proofErr w:type="spellEnd"/>
      <w:r w:rsidRPr="004D0BD9">
        <w:rPr>
          <w:rFonts w:asciiTheme="minorBidi" w:hAnsiTheme="minorBidi"/>
          <w:b/>
          <w:bCs/>
        </w:rPr>
        <w:t xml:space="preserve"> GmbH, Linz, Austria</w:t>
      </w:r>
    </w:p>
    <w:p w14:paraId="05FAA4AF" w14:textId="52E80F23" w:rsidR="00BF18D7" w:rsidRPr="004D0BD9" w:rsidRDefault="00BF18D7" w:rsidP="00BF18D7">
      <w:pPr>
        <w:rPr>
          <w:rFonts w:asciiTheme="minorBidi" w:hAnsiTheme="minorBidi"/>
        </w:rPr>
      </w:pPr>
      <w:r w:rsidRPr="004D0BD9">
        <w:rPr>
          <w:rFonts w:asciiTheme="minorBidi" w:hAnsiTheme="minorBidi"/>
        </w:rPr>
        <w:t>June 2023 – August 2023</w:t>
      </w:r>
    </w:p>
    <w:p w14:paraId="7B8C762F" w14:textId="43914E5B" w:rsidR="00BF18D7" w:rsidRPr="004D0BD9" w:rsidRDefault="00BF18D7" w:rsidP="00BF18D7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>Developed Power BI dashboards to visualize business trends and improve decision-making</w:t>
      </w:r>
    </w:p>
    <w:p w14:paraId="569ED425" w14:textId="3877CA22" w:rsidR="00BF18D7" w:rsidRPr="004D0BD9" w:rsidRDefault="00BF18D7" w:rsidP="00BF18D7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>Utilized Python and Excel for data cleaning, analysis, and predictive modeling</w:t>
      </w:r>
    </w:p>
    <w:p w14:paraId="6BA5CB38" w14:textId="6692425B" w:rsidR="00BF18D7" w:rsidRPr="004D0BD9" w:rsidRDefault="00BF18D7" w:rsidP="00BF18D7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>Worked closely with specialists to prepare and hold presentations for stakeholders</w:t>
      </w:r>
    </w:p>
    <w:p w14:paraId="2F1B45F4" w14:textId="3C70392A" w:rsidR="00BF18D7" w:rsidRPr="004D0BD9" w:rsidRDefault="009B4FE8" w:rsidP="003C30BD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>Analyzed business details and projected future outcomes for clients.</w:t>
      </w:r>
    </w:p>
    <w:p w14:paraId="78245458" w14:textId="77777777" w:rsidR="003C30BD" w:rsidRPr="004D0BD9" w:rsidRDefault="003C30BD" w:rsidP="003C30BD">
      <w:pPr>
        <w:pStyle w:val="ListParagraph"/>
        <w:rPr>
          <w:rFonts w:asciiTheme="minorBidi" w:hAnsiTheme="minorBidi"/>
        </w:rPr>
      </w:pPr>
    </w:p>
    <w:p w14:paraId="266F9FCC" w14:textId="72E8CFF1" w:rsidR="00BF18D7" w:rsidRPr="004D0BD9" w:rsidRDefault="00BF18D7" w:rsidP="00BF18D7">
      <w:pPr>
        <w:rPr>
          <w:rFonts w:asciiTheme="minorBidi" w:hAnsiTheme="minorBidi"/>
          <w:b/>
          <w:bCs/>
        </w:rPr>
      </w:pPr>
      <w:r w:rsidRPr="004D0BD9">
        <w:rPr>
          <w:rFonts w:asciiTheme="minorBidi" w:hAnsiTheme="minorBidi"/>
          <w:b/>
          <w:bCs/>
        </w:rPr>
        <w:t>Tennis Coach</w:t>
      </w:r>
    </w:p>
    <w:p w14:paraId="46C527F0" w14:textId="171CB859" w:rsidR="00BF18D7" w:rsidRPr="004D0BD9" w:rsidRDefault="00BF18D7" w:rsidP="00BF18D7">
      <w:pPr>
        <w:rPr>
          <w:rFonts w:asciiTheme="minorBidi" w:hAnsiTheme="minorBidi"/>
          <w:b/>
          <w:bCs/>
        </w:rPr>
      </w:pPr>
      <w:r w:rsidRPr="004D0BD9">
        <w:rPr>
          <w:rFonts w:asciiTheme="minorBidi" w:hAnsiTheme="minorBidi"/>
          <w:b/>
          <w:bCs/>
        </w:rPr>
        <w:t xml:space="preserve">Private Tennis Club ÖTB </w:t>
      </w:r>
      <w:proofErr w:type="spellStart"/>
      <w:r w:rsidRPr="004D0BD9">
        <w:rPr>
          <w:rFonts w:asciiTheme="minorBidi" w:hAnsiTheme="minorBidi"/>
          <w:b/>
          <w:bCs/>
        </w:rPr>
        <w:t>Urfahr</w:t>
      </w:r>
      <w:proofErr w:type="spellEnd"/>
      <w:r w:rsidRPr="004D0BD9">
        <w:rPr>
          <w:rFonts w:asciiTheme="minorBidi" w:hAnsiTheme="minorBidi"/>
          <w:b/>
          <w:bCs/>
        </w:rPr>
        <w:t>, Linz, Austria</w:t>
      </w:r>
    </w:p>
    <w:p w14:paraId="75C84C6C" w14:textId="19FA01F0" w:rsidR="00BF18D7" w:rsidRPr="004D0BD9" w:rsidRDefault="00BF18D7" w:rsidP="00BF18D7">
      <w:pPr>
        <w:rPr>
          <w:rFonts w:asciiTheme="minorBidi" w:hAnsiTheme="minorBidi"/>
          <w:lang w:val="de-AT"/>
        </w:rPr>
      </w:pPr>
      <w:proofErr w:type="spellStart"/>
      <w:r w:rsidRPr="004D0BD9">
        <w:rPr>
          <w:rFonts w:asciiTheme="minorBidi" w:hAnsiTheme="minorBidi"/>
          <w:lang w:val="de-AT"/>
        </w:rPr>
        <w:t>Seasonal</w:t>
      </w:r>
      <w:proofErr w:type="spellEnd"/>
      <w:r w:rsidRPr="004D0BD9">
        <w:rPr>
          <w:rFonts w:asciiTheme="minorBidi" w:hAnsiTheme="minorBidi"/>
          <w:lang w:val="de-AT"/>
        </w:rPr>
        <w:t xml:space="preserve"> (2017-2022)</w:t>
      </w:r>
    </w:p>
    <w:p w14:paraId="4A6EA2F3" w14:textId="59E7DFE6" w:rsidR="00BF18D7" w:rsidRPr="004D0BD9" w:rsidRDefault="00BF18D7" w:rsidP="00BF18D7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 xml:space="preserve">Provided private tennis coaching </w:t>
      </w:r>
      <w:r w:rsidR="00520099" w:rsidRPr="004D0BD9">
        <w:rPr>
          <w:rFonts w:asciiTheme="minorBidi" w:hAnsiTheme="minorBidi"/>
        </w:rPr>
        <w:t>with</w:t>
      </w:r>
      <w:r w:rsidRPr="004D0BD9">
        <w:rPr>
          <w:rFonts w:asciiTheme="minorBidi" w:hAnsiTheme="minorBidi"/>
        </w:rPr>
        <w:t xml:space="preserve"> individuals of all ages, ranging from 3 to 80 years old.</w:t>
      </w:r>
    </w:p>
    <w:p w14:paraId="116E1E1F" w14:textId="77777777" w:rsidR="00BF18D7" w:rsidRPr="004D0BD9" w:rsidRDefault="00BF18D7" w:rsidP="00BF18D7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>Designed and implemented training programs tailored to individual skill levels and goals.</w:t>
      </w:r>
    </w:p>
    <w:p w14:paraId="7092CE54" w14:textId="48863692" w:rsidR="00BF18D7" w:rsidRPr="004D0BD9" w:rsidRDefault="00BF18D7" w:rsidP="00BF18D7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>Built strong relationships with clients, contributing to client retention and club reputation.</w:t>
      </w:r>
    </w:p>
    <w:p w14:paraId="03F25509" w14:textId="77777777" w:rsidR="00BF18D7" w:rsidRPr="004D0BD9" w:rsidRDefault="00BF18D7" w:rsidP="00BF18D7">
      <w:pPr>
        <w:rPr>
          <w:rFonts w:asciiTheme="minorBidi" w:hAnsiTheme="minorBidi"/>
        </w:rPr>
      </w:pPr>
    </w:p>
    <w:p w14:paraId="18B6A06E" w14:textId="10D362F3" w:rsidR="00BF18D7" w:rsidRPr="004D0BD9" w:rsidRDefault="00BF18D7" w:rsidP="00BF18D7">
      <w:pPr>
        <w:rPr>
          <w:rFonts w:asciiTheme="minorBidi" w:hAnsiTheme="minorBidi"/>
          <w:b/>
          <w:bCs/>
        </w:rPr>
      </w:pPr>
      <w:r w:rsidRPr="004D0BD9">
        <w:rPr>
          <w:rFonts w:asciiTheme="minorBidi" w:hAnsiTheme="minorBidi"/>
          <w:b/>
          <w:bCs/>
        </w:rPr>
        <w:t>Appointment and Recruiting Advisor</w:t>
      </w:r>
    </w:p>
    <w:p w14:paraId="2CAF159C" w14:textId="0FF23F15" w:rsidR="00BF18D7" w:rsidRPr="004D0BD9" w:rsidRDefault="00BF18D7" w:rsidP="00BF18D7">
      <w:pPr>
        <w:rPr>
          <w:rFonts w:asciiTheme="minorBidi" w:hAnsiTheme="minorBidi"/>
          <w:b/>
          <w:bCs/>
        </w:rPr>
      </w:pPr>
      <w:r w:rsidRPr="004D0BD9">
        <w:rPr>
          <w:rFonts w:asciiTheme="minorBidi" w:hAnsiTheme="minorBidi"/>
          <w:b/>
          <w:bCs/>
        </w:rPr>
        <w:t>Covid-19 Test Center, Linz, Austria</w:t>
      </w:r>
    </w:p>
    <w:p w14:paraId="2C4B809D" w14:textId="60424EBB" w:rsidR="00BF18D7" w:rsidRPr="004D0BD9" w:rsidRDefault="00BF18D7" w:rsidP="00BF18D7">
      <w:pPr>
        <w:rPr>
          <w:rFonts w:asciiTheme="minorBidi" w:hAnsiTheme="minorBidi"/>
        </w:rPr>
      </w:pPr>
      <w:r w:rsidRPr="004D0BD9">
        <w:rPr>
          <w:rFonts w:asciiTheme="minorBidi" w:hAnsiTheme="minorBidi"/>
        </w:rPr>
        <w:t>November 2021 – February 2022</w:t>
      </w:r>
    </w:p>
    <w:p w14:paraId="5478C9BF" w14:textId="77777777" w:rsidR="00BF18D7" w:rsidRPr="004D0BD9" w:rsidRDefault="00BF18D7" w:rsidP="00BF18D7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>Conducted interviews for appointment staff and testing personnel.</w:t>
      </w:r>
    </w:p>
    <w:p w14:paraId="4740B662" w14:textId="38E085B8" w:rsidR="00BF18D7" w:rsidRPr="004D0BD9" w:rsidRDefault="00BF18D7" w:rsidP="00BF18D7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>Registered patients and ensured accurate handling of personal data in compliance with healthcare regulations.</w:t>
      </w:r>
    </w:p>
    <w:p w14:paraId="2117D854" w14:textId="457C2187" w:rsidR="00BF18D7" w:rsidRPr="00117B15" w:rsidRDefault="00BF18D7" w:rsidP="00117B15">
      <w:pPr>
        <w:rPr>
          <w:rFonts w:asciiTheme="minorBidi" w:hAnsiTheme="minorBidi"/>
          <w:b/>
          <w:bCs/>
          <w:sz w:val="28"/>
          <w:szCs w:val="28"/>
        </w:rPr>
      </w:pPr>
    </w:p>
    <w:p w14:paraId="51C74408" w14:textId="77777777" w:rsidR="00BF18D7" w:rsidRPr="00CB77A1" w:rsidRDefault="00BF18D7" w:rsidP="00BF18D7">
      <w:pPr>
        <w:rPr>
          <w:rFonts w:asciiTheme="minorBidi" w:hAnsiTheme="minorBidi"/>
          <w:sz w:val="24"/>
          <w:szCs w:val="24"/>
        </w:rPr>
      </w:pPr>
    </w:p>
    <w:sectPr w:rsidR="00BF18D7" w:rsidRPr="00CB77A1" w:rsidSect="007703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D5CA7"/>
    <w:multiLevelType w:val="hybridMultilevel"/>
    <w:tmpl w:val="8516F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F43DE"/>
    <w:multiLevelType w:val="hybridMultilevel"/>
    <w:tmpl w:val="D83887F4"/>
    <w:lvl w:ilvl="0" w:tplc="2FDC912C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C51D9"/>
    <w:multiLevelType w:val="hybridMultilevel"/>
    <w:tmpl w:val="8FF8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A1424"/>
    <w:multiLevelType w:val="hybridMultilevel"/>
    <w:tmpl w:val="BBCE6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53F48"/>
    <w:multiLevelType w:val="hybridMultilevel"/>
    <w:tmpl w:val="ECEE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F5E30"/>
    <w:multiLevelType w:val="hybridMultilevel"/>
    <w:tmpl w:val="37983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23BF4"/>
    <w:multiLevelType w:val="hybridMultilevel"/>
    <w:tmpl w:val="75A6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01AFD"/>
    <w:multiLevelType w:val="hybridMultilevel"/>
    <w:tmpl w:val="39D05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D2621"/>
    <w:multiLevelType w:val="hybridMultilevel"/>
    <w:tmpl w:val="CFC2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31B8A"/>
    <w:multiLevelType w:val="hybridMultilevel"/>
    <w:tmpl w:val="53A8A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54DC6"/>
    <w:multiLevelType w:val="hybridMultilevel"/>
    <w:tmpl w:val="C6FE9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F75C1"/>
    <w:multiLevelType w:val="hybridMultilevel"/>
    <w:tmpl w:val="8CF65378"/>
    <w:lvl w:ilvl="0" w:tplc="2FDC912C">
      <w:numFmt w:val="bullet"/>
      <w:lvlText w:val="•"/>
      <w:lvlJc w:val="left"/>
      <w:pPr>
        <w:ind w:left="216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6F55B13"/>
    <w:multiLevelType w:val="hybridMultilevel"/>
    <w:tmpl w:val="7812CF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74323140">
    <w:abstractNumId w:val="0"/>
  </w:num>
  <w:num w:numId="2" w16cid:durableId="1778671169">
    <w:abstractNumId w:val="5"/>
  </w:num>
  <w:num w:numId="3" w16cid:durableId="1668554271">
    <w:abstractNumId w:val="9"/>
  </w:num>
  <w:num w:numId="4" w16cid:durableId="1802765756">
    <w:abstractNumId w:val="6"/>
  </w:num>
  <w:num w:numId="5" w16cid:durableId="1116144319">
    <w:abstractNumId w:val="2"/>
  </w:num>
  <w:num w:numId="6" w16cid:durableId="384989903">
    <w:abstractNumId w:val="8"/>
  </w:num>
  <w:num w:numId="7" w16cid:durableId="1815485178">
    <w:abstractNumId w:val="4"/>
  </w:num>
  <w:num w:numId="8" w16cid:durableId="1680883834">
    <w:abstractNumId w:val="10"/>
  </w:num>
  <w:num w:numId="9" w16cid:durableId="1750691791">
    <w:abstractNumId w:val="1"/>
  </w:num>
  <w:num w:numId="10" w16cid:durableId="1589266085">
    <w:abstractNumId w:val="11"/>
  </w:num>
  <w:num w:numId="11" w16cid:durableId="1148011513">
    <w:abstractNumId w:val="12"/>
  </w:num>
  <w:num w:numId="12" w16cid:durableId="1911378460">
    <w:abstractNumId w:val="7"/>
  </w:num>
  <w:num w:numId="13" w16cid:durableId="1614508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12"/>
    <w:rsid w:val="00117B15"/>
    <w:rsid w:val="00241912"/>
    <w:rsid w:val="00293148"/>
    <w:rsid w:val="003C30BD"/>
    <w:rsid w:val="004D0BD9"/>
    <w:rsid w:val="004F44E0"/>
    <w:rsid w:val="00520099"/>
    <w:rsid w:val="006137B1"/>
    <w:rsid w:val="00623534"/>
    <w:rsid w:val="006A0B48"/>
    <w:rsid w:val="007450B6"/>
    <w:rsid w:val="00770315"/>
    <w:rsid w:val="007E2A5F"/>
    <w:rsid w:val="0081097B"/>
    <w:rsid w:val="00856938"/>
    <w:rsid w:val="008B6F17"/>
    <w:rsid w:val="009B4FE8"/>
    <w:rsid w:val="009D1DCE"/>
    <w:rsid w:val="00B93F4C"/>
    <w:rsid w:val="00BF18D7"/>
    <w:rsid w:val="00CB77A1"/>
    <w:rsid w:val="00EB3FD9"/>
    <w:rsid w:val="00F9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7809D"/>
  <w15:chartTrackingRefBased/>
  <w15:docId w15:val="{EB99CA40-8C89-44E7-B3C4-3A141AAB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9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9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9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9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9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9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9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9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9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9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4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3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43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5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strauss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obias-strauss-7425012b6/" TargetMode="External"/><Relationship Id="rId5" Type="http://schemas.openxmlformats.org/officeDocument/2006/relationships/hyperlink" Target="mailto:tobias.p.straus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Strauss</dc:creator>
  <cp:keywords/>
  <dc:description/>
  <cp:lastModifiedBy>Tobias Strauss</cp:lastModifiedBy>
  <cp:revision>2</cp:revision>
  <dcterms:created xsi:type="dcterms:W3CDTF">2025-02-20T20:35:00Z</dcterms:created>
  <dcterms:modified xsi:type="dcterms:W3CDTF">2025-02-20T20:35:00Z</dcterms:modified>
</cp:coreProperties>
</file>