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132EA" w14:textId="77777777" w:rsidR="00934E69" w:rsidRDefault="00934E69" w:rsidP="00934E69">
      <w:r>
        <w:t>2. Strong Brand-Focused About Us Page Content</w:t>
      </w:r>
    </w:p>
    <w:p w14:paraId="605B34EA" w14:textId="77777777" w:rsidR="00934E69" w:rsidRDefault="00934E69" w:rsidP="00934E69">
      <w:r>
        <w:t>Brand Story (H1)</w:t>
      </w:r>
    </w:p>
    <w:p w14:paraId="2609E328" w14:textId="77777777" w:rsidR="00934E69" w:rsidRDefault="00934E69" w:rsidP="00934E69">
      <w:r>
        <w:t>From Bureaucracy to Bharat's Bright Future (Our Story)</w:t>
      </w:r>
    </w:p>
    <w:p w14:paraId="645C2974" w14:textId="77777777" w:rsidR="00934E69" w:rsidRDefault="00934E69" w:rsidP="00934E69">
      <w:r>
        <w:t>The journey of an Indian entrepreneur is one of grit, vision, and relentless hard work. We founded GEM Gujarat because we saw countless small businesses—the very backbone of our nation—getting bogged down by the same obstacles: complex government platforms and daunting compliance paperwork.</w:t>
      </w:r>
    </w:p>
    <w:p w14:paraId="3EAF429F" w14:textId="77777777" w:rsidR="00934E69" w:rsidRDefault="00934E69" w:rsidP="00934E69"/>
    <w:p w14:paraId="649BB4C9" w14:textId="77777777" w:rsidR="00934E69" w:rsidRDefault="00934E69" w:rsidP="00934E69">
      <w:r>
        <w:t>Our story isn't just about forms and certificates; it's about empowerment. We started as a small team dedicated to demystifying platforms like the Government e-Marketplace (</w:t>
      </w:r>
      <w:proofErr w:type="spellStart"/>
      <w:r>
        <w:t>GeM</w:t>
      </w:r>
      <w:proofErr w:type="spellEnd"/>
      <w:r>
        <w:t>) and simplifying critical steps like obtaining the MSME Udyam Certificate. We’re built for you, the resilient Indian entrepreneur, ensuring you have a simple, trustworthy, and professional partner to navigate the path to government opportunities and rapid, compliant growth. We remove the headache, so you can seize the opportunity.</w:t>
      </w:r>
    </w:p>
    <w:p w14:paraId="447379DB" w14:textId="77777777" w:rsidR="00934E69" w:rsidRDefault="00934E69" w:rsidP="00934E69"/>
    <w:p w14:paraId="1D16A38C" w14:textId="77777777" w:rsidR="00934E69" w:rsidRDefault="00934E69" w:rsidP="00934E69">
      <w:r>
        <w:t>Mission and Vision (H2)</w:t>
      </w:r>
    </w:p>
    <w:p w14:paraId="088CF54C" w14:textId="77777777" w:rsidR="00934E69" w:rsidRDefault="00934E69" w:rsidP="00934E69">
      <w:r>
        <w:t>Our Mission and Vision</w:t>
      </w:r>
    </w:p>
    <w:p w14:paraId="22AB2A5F" w14:textId="77777777" w:rsidR="00934E69" w:rsidRDefault="00934E69" w:rsidP="00934E69">
      <w:r>
        <w:t xml:space="preserve">Our Mission: To empower every ambitious Indian entrepreneur and small business with seamless, expert-led solutions for </w:t>
      </w:r>
      <w:proofErr w:type="spellStart"/>
      <w:r>
        <w:t>GeM</w:t>
      </w:r>
      <w:proofErr w:type="spellEnd"/>
      <w:r>
        <w:t xml:space="preserve"> success and essential business compliance.</w:t>
      </w:r>
    </w:p>
    <w:p w14:paraId="1B85361C" w14:textId="77777777" w:rsidR="00934E69" w:rsidRDefault="00934E69" w:rsidP="00934E69"/>
    <w:p w14:paraId="6079A178" w14:textId="77777777" w:rsidR="00934E69" w:rsidRDefault="00934E69" w:rsidP="00934E69">
      <w:r>
        <w:t>Our Vision: To be recognized as India's most trusted and most impactful partner in making government contracting and formal business operations accessible for all SMEs.</w:t>
      </w:r>
    </w:p>
    <w:p w14:paraId="35345581" w14:textId="77777777" w:rsidR="00934E69" w:rsidRDefault="00934E69" w:rsidP="00934E69"/>
    <w:p w14:paraId="33C118B2" w14:textId="77777777" w:rsidR="00934E69" w:rsidRDefault="00934E69" w:rsidP="00934E69">
      <w:r>
        <w:t>Core Values (H2)</w:t>
      </w:r>
    </w:p>
    <w:p w14:paraId="11DD2E8C" w14:textId="77777777" w:rsidR="00934E69" w:rsidRDefault="00934E69" w:rsidP="00934E69">
      <w:r>
        <w:t>Core Values</w:t>
      </w:r>
    </w:p>
    <w:p w14:paraId="6D4F6814" w14:textId="77777777" w:rsidR="00934E69" w:rsidRDefault="00934E69" w:rsidP="00934E69">
      <w:r>
        <w:t>Our operations are guided by the values that matter most to the Indian business community:</w:t>
      </w:r>
    </w:p>
    <w:p w14:paraId="1A58C273" w14:textId="77777777" w:rsidR="00934E69" w:rsidRDefault="00934E69" w:rsidP="00934E69"/>
    <w:p w14:paraId="5A2880EE" w14:textId="77777777" w:rsidR="00934E69" w:rsidRDefault="00934E69" w:rsidP="00934E69">
      <w:r>
        <w:t xml:space="preserve">Trust (Vishwas): We operate with complete transparency, providing professional and honest guidance in every </w:t>
      </w:r>
      <w:proofErr w:type="spellStart"/>
      <w:r>
        <w:t>GeM</w:t>
      </w:r>
      <w:proofErr w:type="spellEnd"/>
      <w:r>
        <w:t xml:space="preserve"> and MSME interaction.</w:t>
      </w:r>
    </w:p>
    <w:p w14:paraId="5EE70B6B" w14:textId="77777777" w:rsidR="00934E69" w:rsidRDefault="00934E69" w:rsidP="00934E69"/>
    <w:p w14:paraId="60ADE35B" w14:textId="77777777" w:rsidR="00934E69" w:rsidRDefault="00934E69" w:rsidP="00934E69">
      <w:r>
        <w:t>Simplicity (</w:t>
      </w:r>
      <w:proofErr w:type="spellStart"/>
      <w:r>
        <w:t>Saralta</w:t>
      </w:r>
      <w:proofErr w:type="spellEnd"/>
      <w:r>
        <w:t xml:space="preserve">): We convert complex government processes, like </w:t>
      </w:r>
      <w:proofErr w:type="spellStart"/>
      <w:r>
        <w:t>GeM</w:t>
      </w:r>
      <w:proofErr w:type="spellEnd"/>
      <w:r>
        <w:t xml:space="preserve"> Catalogue Management, into easy, step-by-step experiences.</w:t>
      </w:r>
    </w:p>
    <w:p w14:paraId="09F811F3" w14:textId="77777777" w:rsidR="00934E69" w:rsidRDefault="00934E69" w:rsidP="00934E69"/>
    <w:p w14:paraId="0CD53C5F" w14:textId="77777777" w:rsidR="00934E69" w:rsidRDefault="00934E69" w:rsidP="00934E69">
      <w:r>
        <w:t>Professionalism (</w:t>
      </w:r>
      <w:proofErr w:type="spellStart"/>
      <w:r>
        <w:t>Vyavaharikta</w:t>
      </w:r>
      <w:proofErr w:type="spellEnd"/>
      <w:r>
        <w:t>): Our team maintains the highest standard of service, ensuring accurate and compliant delivery, whether it's an ISO Certificate or an L1 comparison report.</w:t>
      </w:r>
    </w:p>
    <w:p w14:paraId="6B79B89D" w14:textId="77777777" w:rsidR="00934E69" w:rsidRDefault="00934E69" w:rsidP="00934E69"/>
    <w:p w14:paraId="37AC5067" w14:textId="77777777" w:rsidR="00934E69" w:rsidRDefault="00934E69" w:rsidP="00934E69">
      <w:r>
        <w:t>Growth (Vikas): Our services are designed not just for compliance, but as a strategic tool to unlock new revenue streams, especially in government sectors.</w:t>
      </w:r>
    </w:p>
    <w:p w14:paraId="68955283" w14:textId="77777777" w:rsidR="00934E69" w:rsidRDefault="00934E69" w:rsidP="00934E69"/>
    <w:p w14:paraId="438B564A" w14:textId="77777777" w:rsidR="00934E69" w:rsidRDefault="00934E69" w:rsidP="00934E69">
      <w:r>
        <w:t>Our Approach (H2)</w:t>
      </w:r>
    </w:p>
    <w:p w14:paraId="537A2189" w14:textId="77777777" w:rsidR="00934E69" w:rsidRDefault="00934E69" w:rsidP="00934E69">
      <w:r>
        <w:t>Our Approach: Expert-Driven, Entrepreneur-Centric</w:t>
      </w:r>
    </w:p>
    <w:p w14:paraId="0F6557A5" w14:textId="77777777" w:rsidR="00934E69" w:rsidRDefault="00934E69" w:rsidP="00934E69">
      <w:r>
        <w:t>Our approach is uniquely focused on the success of the Indian small business: Expert-Driven, Entrepreneur-Centric.</w:t>
      </w:r>
    </w:p>
    <w:p w14:paraId="3DE0045F" w14:textId="77777777" w:rsidR="00934E69" w:rsidRDefault="00934E69" w:rsidP="00934E69"/>
    <w:p w14:paraId="56148987" w14:textId="77777777" w:rsidR="00934E69" w:rsidRDefault="00934E69" w:rsidP="00934E69">
      <w:r>
        <w:t xml:space="preserve">We don't rely on generic software; a dedicated, India-based expert handles your specific needs, be it your MSME Udyam application or ensuring your </w:t>
      </w:r>
      <w:proofErr w:type="spellStart"/>
      <w:r>
        <w:t>GeM</w:t>
      </w:r>
      <w:proofErr w:type="spellEnd"/>
      <w:r>
        <w:t xml:space="preserve"> Order Acceptance is processed correctly. We combine deep knowledge of government portals with a commitment to a friendly, personalized service, ensuring speed, accuracy, and peace of mind.</w:t>
      </w:r>
    </w:p>
    <w:p w14:paraId="6CECD1CA" w14:textId="77777777" w:rsidR="00934E69" w:rsidRDefault="00934E69" w:rsidP="00934E69"/>
    <w:p w14:paraId="543912BD" w14:textId="77777777" w:rsidR="00934E69" w:rsidRDefault="00934E69" w:rsidP="00934E69">
      <w:r>
        <w:t>Small Team Introduction (H2)</w:t>
      </w:r>
    </w:p>
    <w:p w14:paraId="2C90CD47" w14:textId="77777777" w:rsidR="00934E69" w:rsidRDefault="00934E69" w:rsidP="00934E69">
      <w:r>
        <w:t>Meet the Experts Dedicated to Your Bharat Growth Story</w:t>
      </w:r>
    </w:p>
    <w:p w14:paraId="4A1FF6DB" w14:textId="77777777" w:rsidR="00934E69" w:rsidRDefault="00934E69" w:rsidP="00934E69">
      <w:r>
        <w:t xml:space="preserve">While we are a small, focused team, our experience navigating the nuances of the </w:t>
      </w:r>
      <w:proofErr w:type="spellStart"/>
      <w:r>
        <w:t>GeM</w:t>
      </w:r>
      <w:proofErr w:type="spellEnd"/>
      <w:r>
        <w:t xml:space="preserve"> portal, MSME guidelines, and business compliance is vast. We are a collective of strategists, compliance officers, and digital experts—all united by a single goal: seeing your business grow. We operate with the agility and dedication of a </w:t>
      </w:r>
      <w:proofErr w:type="spellStart"/>
      <w:r>
        <w:t>startup</w:t>
      </w:r>
      <w:proofErr w:type="spellEnd"/>
      <w:r>
        <w:t>, but with the professional rigor required for your most critical government and certification needs.</w:t>
      </w:r>
    </w:p>
    <w:p w14:paraId="474E1623" w14:textId="77777777" w:rsidR="00934E69" w:rsidRDefault="00934E69" w:rsidP="00934E69"/>
    <w:p w14:paraId="19B409BE" w14:textId="77777777" w:rsidR="00934E69" w:rsidRDefault="00934E69" w:rsidP="00934E69">
      <w:r>
        <w:t>Commitment to Clients (H2)</w:t>
      </w:r>
    </w:p>
    <w:p w14:paraId="2AE68D60" w14:textId="77777777" w:rsidR="00934E69" w:rsidRDefault="00934E69" w:rsidP="00934E69">
      <w:r>
        <w:t>Commitment to Clients</w:t>
      </w:r>
    </w:p>
    <w:p w14:paraId="69CA5D0F" w14:textId="77777777" w:rsidR="00934E69" w:rsidRDefault="00934E69" w:rsidP="00934E69">
      <w:r>
        <w:t xml:space="preserve">Our commitment to you is unwavering: we promise not just completion, but conversion. When you partner with us for your </w:t>
      </w:r>
      <w:proofErr w:type="spellStart"/>
      <w:r>
        <w:t>GeM</w:t>
      </w:r>
      <w:proofErr w:type="spellEnd"/>
      <w:r>
        <w:t xml:space="preserve"> Registration or Udyam Certificate, you gain a long-term ally. We commit to providing clarity in every transaction, proactive support until your goal is achieved, and professional confidence that your compliance is managed perfectly. Your success in the Indian marketplace is the measure of our own.</w:t>
      </w:r>
    </w:p>
    <w:p w14:paraId="136109B4" w14:textId="77777777" w:rsidR="00934E69" w:rsidRDefault="00934E69" w:rsidP="00934E69"/>
    <w:p w14:paraId="0CBDFE88" w14:textId="77777777" w:rsidR="00934E69" w:rsidRDefault="00934E69" w:rsidP="00934E69">
      <w:r>
        <w:t>CTA (H2)</w:t>
      </w:r>
    </w:p>
    <w:p w14:paraId="6FDA6D76" w14:textId="77777777" w:rsidR="00934E69" w:rsidRDefault="00934E69" w:rsidP="00934E69">
      <w:r>
        <w:t xml:space="preserve">Ready to Partner with India's Experts in </w:t>
      </w:r>
      <w:proofErr w:type="spellStart"/>
      <w:r>
        <w:t>GeM</w:t>
      </w:r>
      <w:proofErr w:type="spellEnd"/>
      <w:r>
        <w:t xml:space="preserve"> and MSME Compliance?</w:t>
      </w:r>
    </w:p>
    <w:p w14:paraId="29A641B4" w14:textId="77777777" w:rsidR="00934E69" w:rsidRDefault="00934E69" w:rsidP="00934E69">
      <w:r>
        <w:t>Let's discuss how our tailored services can be your next big advantage.</w:t>
      </w:r>
    </w:p>
    <w:p w14:paraId="6A33575A" w14:textId="77777777" w:rsidR="00934E69" w:rsidRDefault="00934E69" w:rsidP="00934E69"/>
    <w:p w14:paraId="7F98BC6F" w14:textId="4EAB040B" w:rsidR="006F087E" w:rsidRDefault="00934E69" w:rsidP="00934E69">
      <w:r>
        <w:t xml:space="preserve">CTA: </w:t>
      </w:r>
      <w:r>
        <w:rPr>
          <w:rFonts w:ascii="Segoe UI Emoji" w:hAnsi="Segoe UI Emoji" w:cs="Segoe UI Emoji"/>
        </w:rPr>
        <w:t>🤝</w:t>
      </w:r>
      <w:r>
        <w:t xml:space="preserve"> Start Your Compliance Journey</w:t>
      </w:r>
    </w:p>
    <w:sectPr w:rsidR="006F0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9C"/>
    <w:rsid w:val="006F087E"/>
    <w:rsid w:val="0081109C"/>
    <w:rsid w:val="00934E69"/>
    <w:rsid w:val="00BC0B80"/>
    <w:rsid w:val="00E42F88"/>
    <w:rsid w:val="00EF2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B111F-BD3A-4248-B72F-F14AC011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2</cp:revision>
  <dcterms:created xsi:type="dcterms:W3CDTF">2025-10-25T08:26:00Z</dcterms:created>
  <dcterms:modified xsi:type="dcterms:W3CDTF">2025-10-25T08:26:00Z</dcterms:modified>
</cp:coreProperties>
</file>