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AD82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Complete Website Content: GeM L1 Comparison Service (Ready to Download)</w:t>
      </w:r>
    </w:p>
    <w:p w14:paraId="4646FBF0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all the content compiled into one file for easy download.</w:t>
      </w:r>
    </w:p>
    <w:p w14:paraId="2C3C0A5E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Hero Section (Above the Fold)</w:t>
      </w:r>
    </w:p>
    <w:p w14:paraId="16668C5F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H1 (Primary Headline): Unlock Direct Orders: Become the GeM L1 Seller for Instant Sales!</w:t>
      </w:r>
    </w:p>
    <w:p w14:paraId="7723D247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Sub-Headline: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Tired of complex tenders? Orders between ₹25,000 and ₹10 Lakhs on GeM are won through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Comparison (Direct Purchase)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Our expert service ensures your product meets every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Golden Parameter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become the system-recommended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Lowest One.</w:t>
      </w:r>
    </w:p>
    <w:p w14:paraId="3446EFB8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(Primary): Check Your L1 Eligibility Now $\rightarrow$</w:t>
      </w:r>
    </w:p>
    <w:p w14:paraId="20673E7C" w14:textId="77777777" w:rsidR="002D2D0A" w:rsidRPr="002D2D0A" w:rsidRDefault="002D2D0A" w:rsidP="002D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3CBC05">
          <v:rect id="_x0000_i1025" style="width:0;height:1.5pt" o:hralign="center" o:hrstd="t" o:hr="t" fillcolor="#a0a0a0" stroked="f"/>
        </w:pict>
      </w:r>
    </w:p>
    <w:p w14:paraId="33D4F051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The L1 Advantage: Speed Over Bids</w:t>
      </w:r>
    </w:p>
    <w:p w14:paraId="0B142207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(H2): What is L1 Comparison and Why is it Your Fastest Way to GeM Sales?</w:t>
      </w:r>
    </w:p>
    <w:p w14:paraId="1E6A2EC7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GeM, not every order requires a long Bid or Reverse Auction (RA). Government buyers often make direct purchases up to ₹10 Lakhs by comparing at least three sellers who meet their requirements. The seller whose product is flagged as the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(Lowest One)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2D0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by the GeM system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wins the contract instantly.</w:t>
      </w:r>
    </w:p>
    <w:p w14:paraId="6A913FAA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Direct Purchase (L1) Better for You?</w:t>
      </w:r>
    </w:p>
    <w:p w14:paraId="61443F83" w14:textId="77777777" w:rsidR="002D2D0A" w:rsidRPr="002D2D0A" w:rsidRDefault="002D2D0A" w:rsidP="002D2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waiting for bid opening or Reverse Auction deadlines. Orders are processed within days.</w:t>
      </w:r>
    </w:p>
    <w:p w14:paraId="12456DDE" w14:textId="77777777" w:rsidR="002D2D0A" w:rsidRPr="002D2D0A" w:rsidRDefault="002D2D0A" w:rsidP="002D2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Minimal documentation compared to complex tenders.</w:t>
      </w:r>
    </w:p>
    <w:p w14:paraId="0C9498FF" w14:textId="77777777" w:rsidR="002D2D0A" w:rsidRPr="002D2D0A" w:rsidRDefault="002D2D0A" w:rsidP="002D2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orders represent a high volume of quick, manageable government business.</w:t>
      </w:r>
    </w:p>
    <w:p w14:paraId="3BBE1CB8" w14:textId="77777777" w:rsidR="002D2D0A" w:rsidRPr="002D2D0A" w:rsidRDefault="002D2D0A" w:rsidP="002D2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 Building: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Securing L1 orders builds your transaction history and improves your seller rating.</w:t>
      </w:r>
    </w:p>
    <w:p w14:paraId="07608D86" w14:textId="77777777" w:rsidR="002D2D0A" w:rsidRPr="002D2D0A" w:rsidRDefault="002D2D0A" w:rsidP="002D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05D385">
          <v:rect id="_x0000_i1026" style="width:0;height:1.5pt" o:hralign="center" o:hrstd="t" o:hr="t" fillcolor="#a0a0a0" stroked="f"/>
        </w:pict>
      </w:r>
    </w:p>
    <w:p w14:paraId="1E21F685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The Secret to Winning L1: Golden Parameters</w:t>
      </w:r>
    </w:p>
    <w:p w14:paraId="17FAFF92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(H2): Winning L1 is Technical, Not Just Price-Driven. We Optimize It.</w:t>
      </w:r>
    </w:p>
    <w:p w14:paraId="132B40CF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sellers incorrectly think the lowest price automatically makes them L1. On GeM, the system only compares products that </w:t>
      </w:r>
      <w:r w:rsidRPr="002D2D0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perfectly match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buyer's criteria, known as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Golden Parameters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. If your listing doesn't match the mandatory parameters, you are invisible, even if your price is lower!</w:t>
      </w:r>
    </w:p>
    <w:p w14:paraId="7D620496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Our GeM L1 Comparison Service Ensures Your Product Matches:</w:t>
      </w:r>
    </w:p>
    <w:p w14:paraId="3456E1F5" w14:textId="77777777" w:rsidR="002D2D0A" w:rsidRPr="002D2D0A" w:rsidRDefault="002D2D0A" w:rsidP="002D2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Golden Parameter Compliance: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meticulously check and update your listings to meet all mandatory specifications (e.g., Warranty, Technical Features, Brand).</w:t>
      </w:r>
    </w:p>
    <w:p w14:paraId="04274A66" w14:textId="77777777" w:rsidR="002D2D0A" w:rsidRPr="002D2D0A" w:rsidRDefault="002D2D0A" w:rsidP="002D2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and Logistics: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 for location-based filters, ensuring you appear in searches by Gujarat government buyers.</w:t>
      </w:r>
    </w:p>
    <w:p w14:paraId="725DEF16" w14:textId="77777777" w:rsidR="002D2D0A" w:rsidRPr="002D2D0A" w:rsidRDefault="002D2D0A" w:rsidP="002D2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Price Adjustment: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monitor competing L1 sellers and recommend the optimal price point that keeps you competitive without sacrificing profit.</w:t>
      </w:r>
    </w:p>
    <w:p w14:paraId="18AA1C80" w14:textId="77777777" w:rsidR="002D2D0A" w:rsidRPr="002D2D0A" w:rsidRDefault="002D2D0A" w:rsidP="002D2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Documentation: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all OEM, Make in India, and other certifications are correctly linked, so you pass the L1 eligibility check every time.</w:t>
      </w:r>
    </w:p>
    <w:p w14:paraId="51141791" w14:textId="77777777" w:rsidR="002D2D0A" w:rsidRPr="002D2D0A" w:rsidRDefault="002D2D0A" w:rsidP="002D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08EFF">
          <v:rect id="_x0000_i1027" style="width:0;height:1.5pt" o:hralign="center" o:hrstd="t" o:hr="t" fillcolor="#a0a0a0" stroked="f"/>
        </w:pict>
      </w:r>
    </w:p>
    <w:p w14:paraId="0AD8F0F1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Our 3-Step L1 Status Activation</w:t>
      </w:r>
    </w:p>
    <w:p w14:paraId="3FA00A2B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(H3): Fast-Track Your Listings to L1 Status</w:t>
      </w:r>
    </w:p>
    <w:p w14:paraId="79B2EB6F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We streamline the technical process of becoming the preferred seller on GeM.</w:t>
      </w:r>
    </w:p>
    <w:p w14:paraId="5FFEFD07" w14:textId="77777777" w:rsidR="002D2D0A" w:rsidRPr="002D2D0A" w:rsidRDefault="002D2D0A" w:rsidP="002D2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Audit: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analyze your target products and categories on GeM to identify the exact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Golden Parameters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used by buyers.</w:t>
      </w:r>
    </w:p>
    <w:p w14:paraId="543DF18C" w14:textId="77777777" w:rsidR="002D2D0A" w:rsidRPr="002D2D0A" w:rsidRDefault="002D2D0A" w:rsidP="002D2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Listing Optimization: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work within your GeM account to update specifications, documents, and pricing to align your product to </w:t>
      </w:r>
      <w:r w:rsidRPr="002D2D0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match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L1 criteria perfectly.</w:t>
      </w:r>
    </w:p>
    <w:p w14:paraId="6768794C" w14:textId="77777777" w:rsidR="002D2D0A" w:rsidRPr="002D2D0A" w:rsidRDefault="002D2D0A" w:rsidP="002D2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Activation &amp; Monitoring: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product goes live, ready to be selected for direct purchase. We continuously monitor your L1 status to keep you ahead of competitors.</w:t>
      </w:r>
    </w:p>
    <w:p w14:paraId="2E0258F7" w14:textId="77777777" w:rsidR="002D2D0A" w:rsidRPr="002D2D0A" w:rsidRDefault="002D2D0A" w:rsidP="002D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CACC3D">
          <v:rect id="_x0000_i1028" style="width:0;height:1.5pt" o:hralign="center" o:hrstd="t" o:hr="t" fillcolor="#a0a0a0" stroked="f"/>
        </w:pict>
      </w:r>
    </w:p>
    <w:p w14:paraId="2B1BB4FA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Frequently Asked Questions (FAQ)</w:t>
      </w:r>
    </w:p>
    <w:p w14:paraId="60FAABF7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(H2): Your Questions About GeM L1 Comparison, Answered!</w:t>
      </w:r>
    </w:p>
    <w:p w14:paraId="0BA41812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We understand that trusting a partner with your sales channel is a big decision. Here are the answers to the questions we commonly receive about our ongoing management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456"/>
      </w:tblGrid>
      <w:tr w:rsidR="002D2D0A" w:rsidRPr="002D2D0A" w14:paraId="6C7034DD" w14:textId="77777777" w:rsidTr="002D2D0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C2F40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D7361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Answer</w:t>
            </w:r>
          </w:p>
        </w:tc>
      </w:tr>
      <w:tr w:rsidR="002D2D0A" w:rsidRPr="002D2D0A" w14:paraId="7CF014F2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90064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Q1: What exactly is a "Golden Parameter" in L1 Comparison?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0CAC8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Golden Parameters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the mandatory technical specifications (like brand, warranty period, specific technical features) set by GeM and required by the buyer. Your product </w:t>
            </w:r>
            <w:r w:rsidRPr="002D2D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must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match these perfectly to be considered for L1, regardless of your price.</w:t>
            </w:r>
          </w:p>
        </w:tc>
      </w:tr>
      <w:tr w:rsidR="002D2D0A" w:rsidRPr="002D2D0A" w14:paraId="3C117496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09442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Q2: Does your service guarantee I will be L1?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463B3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Our service </w:t>
            </w: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maximizes your chances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ensuring 100% compliance with all technical, specification, and documentation requirements, which is 80% of the battle. We also advise on competitive pricing to ensure you are the lowest among the </w:t>
            </w:r>
            <w:r w:rsidRPr="002D2D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eligible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sellers.</w:t>
            </w:r>
          </w:p>
        </w:tc>
      </w:tr>
      <w:tr w:rsidR="002D2D0A" w:rsidRPr="002D2D0A" w14:paraId="216B2EFE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B27EEE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Q3: What are the order limits for L1 Direct Purchase?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C1B2B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Typically, orders between </w:t>
            </w: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₹25,000 and ₹10,00,000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require a buyer to conduct a comparison of at least three products/sellers meeting the L1 criteria. Our service targets this high-volume segment.</w:t>
            </w:r>
          </w:p>
        </w:tc>
      </w:tr>
      <w:tr w:rsidR="002D2D0A" w:rsidRPr="002D2D0A" w14:paraId="08E0C777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68F1B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Q4: Is L1 Comparison the same as bidding on a tender?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DCC791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Tenders (Bid/RA) are for large, complex purchases (usually above ₹10 Lakhs) with a long process. L1 Comparison is for </w:t>
            </w: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 Purchase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where the buyer selects the L1 product recommended by the system instantly.</w:t>
            </w:r>
          </w:p>
        </w:tc>
      </w:tr>
      <w:tr w:rsidR="002D2D0A" w:rsidRPr="002D2D0A" w14:paraId="784C2816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0E624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Q5: Can I lose L1 status after you set it up?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9B89C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Yes, if a competitor updates their listing to match the Golden Parameters and offers a lower price, they can become the new L1. Our service includes </w:t>
            </w: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continuous monitoring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help you maintain the L1 position over time.</w:t>
            </w:r>
          </w:p>
        </w:tc>
      </w:tr>
      <w:tr w:rsidR="002D2D0A" w:rsidRPr="002D2D0A" w14:paraId="39F8EA4C" w14:textId="77777777" w:rsidTr="002D2D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AD805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Q6: Is this service suitable for both Products and Services?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DED63" w14:textId="77777777" w:rsidR="002D2D0A" w:rsidRPr="002D2D0A" w:rsidRDefault="002D2D0A" w:rsidP="002D2D0A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2D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Absolutely.</w:t>
            </w:r>
            <w:r w:rsidRPr="002D2D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L1 Comparison principle applies to both Product listings and Service offerings (like hiring professionals, security services, etc.). We optimize your offerings accordingly.</w:t>
            </w:r>
          </w:p>
        </w:tc>
      </w:tr>
    </w:tbl>
    <w:p w14:paraId="1D413EB4" w14:textId="77777777" w:rsidR="002D2D0A" w:rsidRPr="002D2D0A" w:rsidRDefault="002D2D0A" w:rsidP="002D2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A26E3">
          <v:rect id="_x0000_i1029" style="width:0;height:1.5pt" o:hralign="center" o:hrstd="t" o:hr="t" fillcolor="#a0a0a0" stroked="f"/>
        </w:pict>
      </w:r>
    </w:p>
    <w:p w14:paraId="6B0F31BD" w14:textId="77777777" w:rsidR="002D2D0A" w:rsidRPr="002D2D0A" w:rsidRDefault="002D2D0A" w:rsidP="002D2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Final Call to Action</w:t>
      </w:r>
    </w:p>
    <w:p w14:paraId="40F42243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(H2): Stop Missing Out on Quick, Direct GeM Orders!</w:t>
      </w:r>
    </w:p>
    <w:p w14:paraId="70D32EE4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leave easy money on the table. Invest in our </w:t>
      </w:r>
      <w:r w:rsidRPr="002D2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 L1 Comparison Service</w:t>
      </w: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your hard-earned registration translates into guaranteed, fast-moving government sales today.</w:t>
      </w:r>
    </w:p>
    <w:p w14:paraId="70BAD6C3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Call-to-Action (Final)</w:t>
      </w:r>
    </w:p>
    <w:p w14:paraId="4ACDF372" w14:textId="77777777" w:rsidR="002D2D0A" w:rsidRPr="002D2D0A" w:rsidRDefault="002D2D0A" w:rsidP="002D2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0A">
        <w:rPr>
          <w:rFonts w:ascii="Times New Roman" w:eastAsia="Times New Roman" w:hAnsi="Times New Roman" w:cs="Times New Roman"/>
          <w:sz w:val="24"/>
          <w:szCs w:val="24"/>
          <w:lang w:eastAsia="en-IN"/>
        </w:rPr>
        <w:t>I Want to Win Direct L1 Orders</w:t>
      </w:r>
    </w:p>
    <w:p w14:paraId="794F5373" w14:textId="77777777" w:rsidR="005220F8" w:rsidRDefault="005220F8"/>
    <w:sectPr w:rsidR="0052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A83"/>
    <w:multiLevelType w:val="multilevel"/>
    <w:tmpl w:val="D96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7BF7"/>
    <w:multiLevelType w:val="multilevel"/>
    <w:tmpl w:val="2882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811C4"/>
    <w:multiLevelType w:val="multilevel"/>
    <w:tmpl w:val="5AC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E3"/>
    <w:rsid w:val="002D2D0A"/>
    <w:rsid w:val="00402CE3"/>
    <w:rsid w:val="005220F8"/>
    <w:rsid w:val="00BC0B80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3E7EC-AFE7-4BB1-A64C-3429D387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2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D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2D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-inline">
    <w:name w:val="math-inline"/>
    <w:basedOn w:val="DefaultParagraphFont"/>
    <w:rsid w:val="002D2D0A"/>
  </w:style>
  <w:style w:type="character" w:styleId="Strong">
    <w:name w:val="Strong"/>
    <w:basedOn w:val="DefaultParagraphFont"/>
    <w:uiPriority w:val="22"/>
    <w:qFormat/>
    <w:rsid w:val="002D2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2025-10-24T19:58:00Z</dcterms:created>
  <dcterms:modified xsi:type="dcterms:W3CDTF">2025-10-24T19:58:00Z</dcterms:modified>
</cp:coreProperties>
</file>