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1C79F" w14:textId="77777777" w:rsidR="003C0430" w:rsidRPr="003C0430" w:rsidRDefault="003C0430" w:rsidP="003C04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C0430">
        <w:rPr>
          <w:rFonts w:ascii="Times New Roman" w:eastAsia="Times New Roman" w:hAnsi="Times New Roman" w:cs="Times New Roman"/>
          <w:b/>
          <w:bCs/>
          <w:kern w:val="36"/>
          <w:sz w:val="48"/>
          <w:szCs w:val="48"/>
          <w:lang w:eastAsia="en-IN"/>
        </w:rPr>
        <w:t>COMPLETE SEO-OPTIMIZED WEBSITE CONTENT</w:t>
      </w:r>
    </w:p>
    <w:p w14:paraId="2923E891"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Fully Ready for Live Use</w:t>
      </w:r>
    </w:p>
    <w:p w14:paraId="619DD94B" w14:textId="77777777" w:rsidR="003C0430" w:rsidRPr="003C0430" w:rsidRDefault="003C0430" w:rsidP="003C04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0430">
        <w:rPr>
          <w:rFonts w:ascii="Times New Roman" w:eastAsia="Times New Roman" w:hAnsi="Times New Roman" w:cs="Times New Roman"/>
          <w:b/>
          <w:bCs/>
          <w:sz w:val="36"/>
          <w:szCs w:val="36"/>
          <w:lang w:eastAsia="en-IN"/>
        </w:rPr>
        <w:t>1. Brand, Audience, and Tone Summary</w:t>
      </w:r>
    </w:p>
    <w:p w14:paraId="7FA5EB2F" w14:textId="77777777" w:rsidR="003C0430" w:rsidRPr="003C0430" w:rsidRDefault="003C0430" w:rsidP="003C04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Service:</w:t>
      </w:r>
      <w:r w:rsidRPr="003C0430">
        <w:rPr>
          <w:rFonts w:ascii="Times New Roman" w:eastAsia="Times New Roman" w:hAnsi="Times New Roman" w:cs="Times New Roman"/>
          <w:sz w:val="24"/>
          <w:szCs w:val="24"/>
          <w:lang w:eastAsia="en-IN"/>
        </w:rPr>
        <w:t xml:space="preserve"> GeM Bidding Support</w:t>
      </w:r>
    </w:p>
    <w:p w14:paraId="1B3C5B38" w14:textId="77777777" w:rsidR="003C0430" w:rsidRPr="003C0430" w:rsidRDefault="003C0430" w:rsidP="003C04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Target Audience:</w:t>
      </w:r>
      <w:r w:rsidRPr="003C0430">
        <w:rPr>
          <w:rFonts w:ascii="Times New Roman" w:eastAsia="Times New Roman" w:hAnsi="Times New Roman" w:cs="Times New Roman"/>
          <w:sz w:val="24"/>
          <w:szCs w:val="24"/>
          <w:lang w:eastAsia="en-IN"/>
        </w:rPr>
        <w:t xml:space="preserve"> Indian Entrepreneurs and Small Businesses in Gujarat</w:t>
      </w:r>
    </w:p>
    <w:p w14:paraId="7584319B" w14:textId="77777777" w:rsidR="003C0430" w:rsidRPr="003C0430" w:rsidRDefault="003C0430" w:rsidP="003C04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Tone:</w:t>
      </w:r>
      <w:r w:rsidRPr="003C0430">
        <w:rPr>
          <w:rFonts w:ascii="Times New Roman" w:eastAsia="Times New Roman" w:hAnsi="Times New Roman" w:cs="Times New Roman"/>
          <w:sz w:val="24"/>
          <w:szCs w:val="24"/>
          <w:lang w:eastAsia="en-IN"/>
        </w:rPr>
        <w:t xml:space="preserve"> Friendly, Professional, and Encouraging</w:t>
      </w:r>
    </w:p>
    <w:p w14:paraId="6B700556" w14:textId="77777777" w:rsidR="003C0430" w:rsidRPr="003C0430" w:rsidRDefault="003C0430" w:rsidP="003C04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Primary Goal:</w:t>
      </w:r>
      <w:r w:rsidRPr="003C0430">
        <w:rPr>
          <w:rFonts w:ascii="Times New Roman" w:eastAsia="Times New Roman" w:hAnsi="Times New Roman" w:cs="Times New Roman"/>
          <w:sz w:val="24"/>
          <w:szCs w:val="24"/>
          <w:lang w:eastAsia="en-IN"/>
        </w:rPr>
        <w:t xml:space="preserve"> Conversion (Booking a consultation/Strategy Call)</w:t>
      </w:r>
    </w:p>
    <w:p w14:paraId="4389A229" w14:textId="77777777" w:rsidR="003C0430" w:rsidRPr="003C0430" w:rsidRDefault="003C0430" w:rsidP="003C043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0430">
        <w:rPr>
          <w:rFonts w:ascii="Times New Roman" w:eastAsia="Times New Roman" w:hAnsi="Times New Roman" w:cs="Times New Roman"/>
          <w:b/>
          <w:bCs/>
          <w:sz w:val="36"/>
          <w:szCs w:val="36"/>
          <w:lang w:eastAsia="en-IN"/>
        </w:rPr>
        <w:t>2. Main Content Page: gem-bidding-support</w:t>
      </w:r>
    </w:p>
    <w:p w14:paraId="121EEAB8"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Page Title: GeM Bidding Support Services in Gujarat | Win Government Tenders Easily</w:t>
      </w:r>
    </w:p>
    <w:p w14:paraId="471F56EE"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 xml:space="preserve">URL Slug: </w:t>
      </w:r>
      <w:r w:rsidRPr="003C0430">
        <w:rPr>
          <w:rFonts w:ascii="Courier New" w:eastAsia="Times New Roman" w:hAnsi="Courier New" w:cs="Courier New"/>
          <w:b/>
          <w:bCs/>
          <w:sz w:val="20"/>
          <w:szCs w:val="20"/>
          <w:lang w:eastAsia="en-IN"/>
        </w:rPr>
        <w:t>/gem-bidding-support-gujarat</w:t>
      </w:r>
    </w:p>
    <w:p w14:paraId="1856CA3F"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Primary Keyword: GeM Bidding Support Gujarat</w:t>
      </w:r>
    </w:p>
    <w:p w14:paraId="549987EF"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Secondary Keywords: GeM Tender Assistance, Win GeM Bids, GeM Bid Participation Service, Gujarat Government Tenders</w:t>
      </w:r>
    </w:p>
    <w:p w14:paraId="2100CCBE"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75ED291F">
          <v:rect id="_x0000_i1025" style="width:0;height:1.5pt" o:hralign="center" o:hrstd="t" o:hr="t" fillcolor="#a0a0a0" stroked="f"/>
        </w:pict>
      </w:r>
    </w:p>
    <w:p w14:paraId="36BB6499"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Hero Section (Above the Fold)</w:t>
      </w:r>
    </w:p>
    <w:p w14:paraId="4E0F17AD"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(H1 - Conversion Focused)</w:t>
      </w:r>
    </w:p>
    <w:p w14:paraId="340C1660"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Tired of Missing Out? Get Expert GeM Bidding Support in Gujarat and Win Big!</w:t>
      </w:r>
    </w:p>
    <w:p w14:paraId="4EC32223"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Sub-Headline (Emotional &amp; Friendly)</w:t>
      </w:r>
    </w:p>
    <w:p w14:paraId="2F017A93"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Hey Gujarat entrepreneurs! Ready to go from browsing to </w:t>
      </w:r>
      <w:r w:rsidRPr="003C0430">
        <w:rPr>
          <w:rFonts w:ascii="Times New Roman" w:eastAsia="Times New Roman" w:hAnsi="Times New Roman" w:cs="Times New Roman"/>
          <w:b/>
          <w:bCs/>
          <w:sz w:val="24"/>
          <w:szCs w:val="24"/>
          <w:lang w:eastAsia="en-IN"/>
        </w:rPr>
        <w:t>winning</w:t>
      </w:r>
      <w:r w:rsidRPr="003C0430">
        <w:rPr>
          <w:rFonts w:ascii="Times New Roman" w:eastAsia="Times New Roman" w:hAnsi="Times New Roman" w:cs="Times New Roman"/>
          <w:sz w:val="24"/>
          <w:szCs w:val="24"/>
          <w:lang w:eastAsia="en-IN"/>
        </w:rPr>
        <w:t xml:space="preserve"> government tenders? We're your local, friendly experts, here to simplify the entire GeM bidding process so you can secure profitable government contracts without the headache.</w:t>
      </w:r>
    </w:p>
    <w:p w14:paraId="66C8156B"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Call to Action (CTA)</w:t>
      </w:r>
    </w:p>
    <w:p w14:paraId="24EA96AB"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$\rightarrow$ Schedule Your Free Bid Strategy Call Today!</w:t>
      </w:r>
    </w:p>
    <w:p w14:paraId="56A2EE12"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264F8DEA">
          <v:rect id="_x0000_i1026" style="width:0;height:1.5pt" o:hralign="center" o:hrstd="t" o:hr="t" fillcolor="#a0a0a0" stroked="f"/>
        </w:pict>
      </w:r>
    </w:p>
    <w:p w14:paraId="4393FB1C"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The Problem-Solver Section</w:t>
      </w:r>
    </w:p>
    <w:p w14:paraId="1F154175"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(H2 - Audience-Centric)</w:t>
      </w:r>
    </w:p>
    <w:p w14:paraId="0D7CE8A5"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Your GeM Bidding Journey, Made Simple</w:t>
      </w:r>
    </w:p>
    <w:p w14:paraId="0BF5ABD4"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Introduction (Friendly &amp; Empathetic)</w:t>
      </w:r>
    </w:p>
    <w:p w14:paraId="6ACDAC18"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We know how it goes. The GeM portal is a goldmine of opportunity, but the bidding process can feel like a maze of documents, deadlines, and technical specs. As a small business in Gujarat, you’ve got enough on your plate! That’s where our dedicated </w:t>
      </w:r>
      <w:r w:rsidRPr="003C0430">
        <w:rPr>
          <w:rFonts w:ascii="Times New Roman" w:eastAsia="Times New Roman" w:hAnsi="Times New Roman" w:cs="Times New Roman"/>
          <w:b/>
          <w:bCs/>
          <w:sz w:val="24"/>
          <w:szCs w:val="24"/>
          <w:lang w:eastAsia="en-IN"/>
        </w:rPr>
        <w:t>GeM Bidding Support Gujarat</w:t>
      </w:r>
      <w:r w:rsidRPr="003C0430">
        <w:rPr>
          <w:rFonts w:ascii="Times New Roman" w:eastAsia="Times New Roman" w:hAnsi="Times New Roman" w:cs="Times New Roman"/>
          <w:sz w:val="24"/>
          <w:szCs w:val="24"/>
          <w:lang w:eastAsia="en-IN"/>
        </w:rPr>
        <w:t xml:space="preserve"> team steps in.</w:t>
      </w:r>
    </w:p>
    <w:p w14:paraId="6F500AE1"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We Handle the Hassle. You Focus on Growth.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6033"/>
      </w:tblGrid>
      <w:tr w:rsidR="003C0430" w:rsidRPr="003C0430" w14:paraId="15F152E1" w14:textId="77777777" w:rsidTr="003C0430">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BE44CF"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The Challenge You Face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A62A8C4"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Our Friendly GeM Bidding Solution</w:t>
            </w:r>
          </w:p>
        </w:tc>
      </w:tr>
      <w:tr w:rsidR="003C0430" w:rsidRPr="003C0430" w14:paraId="6FB7A912"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60535E3"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Missing Tenders</w:t>
            </w:r>
            <w:r w:rsidRPr="003C0430">
              <w:rPr>
                <w:rFonts w:ascii="Times New Roman" w:eastAsia="Times New Roman" w:hAnsi="Times New Roman" w:cs="Times New Roman"/>
                <w:sz w:val="24"/>
                <w:szCs w:val="24"/>
                <w:lang w:eastAsia="en-IN"/>
              </w:rPr>
              <w:t xml:space="preserve"> relevant to your product/service.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70F12F7C"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Real-Time Tender Alerts:</w:t>
            </w:r>
            <w:r w:rsidRPr="003C0430">
              <w:rPr>
                <w:rFonts w:ascii="Times New Roman" w:eastAsia="Times New Roman" w:hAnsi="Times New Roman" w:cs="Times New Roman"/>
                <w:sz w:val="24"/>
                <w:szCs w:val="24"/>
                <w:lang w:eastAsia="en-IN"/>
              </w:rPr>
              <w:t xml:space="preserve"> We monitor the GeM portal 24/7 for bids matching your profile and notify you instantly.</w:t>
            </w:r>
          </w:p>
        </w:tc>
      </w:tr>
      <w:tr w:rsidR="003C0430" w:rsidRPr="003C0430" w14:paraId="2DCCAACF"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DE0FA5"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Complex Documentation</w:t>
            </w:r>
            <w:r w:rsidRPr="003C0430">
              <w:rPr>
                <w:rFonts w:ascii="Times New Roman" w:eastAsia="Times New Roman" w:hAnsi="Times New Roman" w:cs="Times New Roman"/>
                <w:sz w:val="24"/>
                <w:szCs w:val="24"/>
                <w:lang w:eastAsia="en-IN"/>
              </w:rPr>
              <w:t xml:space="preserve"> that leads to rejection.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90B33BD"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Error-Free Document Preparation:</w:t>
            </w:r>
            <w:r w:rsidRPr="003C0430">
              <w:rPr>
                <w:rFonts w:ascii="Times New Roman" w:eastAsia="Times New Roman" w:hAnsi="Times New Roman" w:cs="Times New Roman"/>
                <w:sz w:val="24"/>
                <w:szCs w:val="24"/>
                <w:lang w:eastAsia="en-IN"/>
              </w:rPr>
              <w:t xml:space="preserve"> We meticulously prepare and upload all technical and financial documents for 100% compliance.</w:t>
            </w:r>
          </w:p>
        </w:tc>
      </w:tr>
      <w:tr w:rsidR="003C0430" w:rsidRPr="003C0430" w14:paraId="1B546595"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FC1962D"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Confusing Bid Strategy</w:t>
            </w:r>
            <w:r w:rsidRPr="003C0430">
              <w:rPr>
                <w:rFonts w:ascii="Times New Roman" w:eastAsia="Times New Roman" w:hAnsi="Times New Roman" w:cs="Times New Roman"/>
                <w:sz w:val="24"/>
                <w:szCs w:val="24"/>
                <w:lang w:eastAsia="en-IN"/>
              </w:rPr>
              <w:t xml:space="preserve"> and pricing competition.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0AB010E"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Strategic L1 Analysis:</w:t>
            </w:r>
            <w:r w:rsidRPr="003C0430">
              <w:rPr>
                <w:rFonts w:ascii="Times New Roman" w:eastAsia="Times New Roman" w:hAnsi="Times New Roman" w:cs="Times New Roman"/>
                <w:sz w:val="24"/>
                <w:szCs w:val="24"/>
                <w:lang w:eastAsia="en-IN"/>
              </w:rPr>
              <w:t xml:space="preserve"> Our experts help you set the most competitive, profitable price to achieve the winning (L1) position.</w:t>
            </w:r>
          </w:p>
        </w:tc>
      </w:tr>
      <w:tr w:rsidR="003C0430" w:rsidRPr="003C0430" w14:paraId="72C17DD3"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C9C366"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Tight Deadlines</w:t>
            </w:r>
            <w:r w:rsidRPr="003C0430">
              <w:rPr>
                <w:rFonts w:ascii="Times New Roman" w:eastAsia="Times New Roman" w:hAnsi="Times New Roman" w:cs="Times New Roman"/>
                <w:sz w:val="24"/>
                <w:szCs w:val="24"/>
                <w:lang w:eastAsia="en-IN"/>
              </w:rPr>
              <w:t xml:space="preserve"> and last-minute panic.</w:t>
            </w:r>
          </w:p>
        </w:tc>
        <w:tc>
          <w:tcPr>
            <w:tcW w:w="0" w:type="auto"/>
            <w:tcBorders>
              <w:top w:val="single" w:sz="6" w:space="0" w:color="auto"/>
              <w:left w:val="single" w:sz="6" w:space="0" w:color="auto"/>
              <w:bottom w:val="single" w:sz="6" w:space="0" w:color="auto"/>
              <w:right w:val="single" w:sz="6" w:space="0" w:color="auto"/>
            </w:tcBorders>
            <w:vAlign w:val="center"/>
            <w:hideMark/>
          </w:tcPr>
          <w:p w14:paraId="4A59D15B"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Timely Submission Guarantee:</w:t>
            </w:r>
            <w:r w:rsidRPr="003C0430">
              <w:rPr>
                <w:rFonts w:ascii="Times New Roman" w:eastAsia="Times New Roman" w:hAnsi="Times New Roman" w:cs="Times New Roman"/>
                <w:sz w:val="24"/>
                <w:szCs w:val="24"/>
                <w:lang w:eastAsia="en-IN"/>
              </w:rPr>
              <w:t xml:space="preserve"> We manage the entire timeline, ensuring your bid is submitted well before the closing time.</w:t>
            </w:r>
          </w:p>
        </w:tc>
      </w:tr>
    </w:tbl>
    <w:p w14:paraId="04050BD4"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55040307">
          <v:rect id="_x0000_i1027" style="width:0;height:1.5pt" o:hralign="center" o:hrstd="t" o:hr="t" fillcolor="#a0a0a0" stroked="f"/>
        </w:pict>
      </w:r>
    </w:p>
    <w:p w14:paraId="50A38760"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The Solution Deep-Dive Section</w:t>
      </w:r>
    </w:p>
    <w:p w14:paraId="2C8D5308"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(H2 - Feature &amp; Keyword Focused)</w:t>
      </w:r>
    </w:p>
    <w:p w14:paraId="44B715A0"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What’s Included in Our GeM Bid Participation Service?</w:t>
      </w:r>
    </w:p>
    <w:p w14:paraId="3EC56C0C"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We offer end-to-end support for Indian entrepreneurs, turning complex government procurement into a simple, winning formula.</w:t>
      </w:r>
    </w:p>
    <w:p w14:paraId="36CEE8CB"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Our Step-by-Step Winning Process:</w:t>
      </w:r>
    </w:p>
    <w:p w14:paraId="3AC584D2"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Tender Identification &amp; Vetting:</w:t>
      </w:r>
      <w:r w:rsidRPr="003C0430">
        <w:rPr>
          <w:rFonts w:ascii="Times New Roman" w:eastAsia="Times New Roman" w:hAnsi="Times New Roman" w:cs="Times New Roman"/>
          <w:sz w:val="24"/>
          <w:szCs w:val="24"/>
          <w:lang w:eastAsia="en-IN"/>
        </w:rPr>
        <w:t xml:space="preserve"> We don’t just send you everything! We filter bids specifically for Gujarat government departments and your product/service category, ensuring only the most relevant opportunities reach you.</w:t>
      </w:r>
    </w:p>
    <w:p w14:paraId="4685344C"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Technical Bid Preparation:</w:t>
      </w:r>
      <w:r w:rsidRPr="003C0430">
        <w:rPr>
          <w:rFonts w:ascii="Times New Roman" w:eastAsia="Times New Roman" w:hAnsi="Times New Roman" w:cs="Times New Roman"/>
          <w:sz w:val="24"/>
          <w:szCs w:val="24"/>
          <w:lang w:eastAsia="en-IN"/>
        </w:rPr>
        <w:t xml:space="preserve"> Assistance with uploading mandatory certificates, past performance records, compliance documents, and ensuring your product/service meets every technical specification perfectly.</w:t>
      </w:r>
    </w:p>
    <w:p w14:paraId="7F341070"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Financial Bid Optimization:</w:t>
      </w:r>
      <w:r w:rsidRPr="003C0430">
        <w:rPr>
          <w:rFonts w:ascii="Times New Roman" w:eastAsia="Times New Roman" w:hAnsi="Times New Roman" w:cs="Times New Roman"/>
          <w:sz w:val="24"/>
          <w:szCs w:val="24"/>
          <w:lang w:eastAsia="en-IN"/>
        </w:rPr>
        <w:t xml:space="preserve"> Expert guidance on calculating EMD (Earnest Money Deposit), tender fees, taxes, and proposing a strategic final price to maximize your chances of securing the contract.</w:t>
      </w:r>
    </w:p>
    <w:p w14:paraId="0B6787CF"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BOQ/BOM Management:</w:t>
      </w:r>
      <w:r w:rsidRPr="003C0430">
        <w:rPr>
          <w:rFonts w:ascii="Times New Roman" w:eastAsia="Times New Roman" w:hAnsi="Times New Roman" w:cs="Times New Roman"/>
          <w:sz w:val="24"/>
          <w:szCs w:val="24"/>
          <w:lang w:eastAsia="en-IN"/>
        </w:rPr>
        <w:t xml:space="preserve"> Support in correctly filling out the Bill of Quantity (BOQ) or Bill of Material (BOM) in the precise format required by the buyer.</w:t>
      </w:r>
    </w:p>
    <w:p w14:paraId="1DD1D210"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Digital Submission &amp; Follow-Up:</w:t>
      </w:r>
      <w:r w:rsidRPr="003C0430">
        <w:rPr>
          <w:rFonts w:ascii="Times New Roman" w:eastAsia="Times New Roman" w:hAnsi="Times New Roman" w:cs="Times New Roman"/>
          <w:sz w:val="24"/>
          <w:szCs w:val="24"/>
          <w:lang w:eastAsia="en-IN"/>
        </w:rPr>
        <w:t xml:space="preserve"> We securely upload the final bid using your Digital Signature Certificate (DSC), confirm successful submission, and track the bid status until the result.</w:t>
      </w:r>
    </w:p>
    <w:p w14:paraId="15747CB1" w14:textId="77777777" w:rsidR="003C0430" w:rsidRPr="003C0430" w:rsidRDefault="003C0430" w:rsidP="003C04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Post-Bid Clarifications:</w:t>
      </w:r>
      <w:r w:rsidRPr="003C0430">
        <w:rPr>
          <w:rFonts w:ascii="Times New Roman" w:eastAsia="Times New Roman" w:hAnsi="Times New Roman" w:cs="Times New Roman"/>
          <w:sz w:val="24"/>
          <w:szCs w:val="24"/>
          <w:lang w:eastAsia="en-IN"/>
        </w:rPr>
        <w:t xml:space="preserve"> We help draft and submit clear, timely responses to any clarifications requested by the GeM buyer.</w:t>
      </w:r>
    </w:p>
    <w:p w14:paraId="30E053B7"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15F50627">
          <v:rect id="_x0000_i1028" style="width:0;height:1.5pt" o:hralign="center" o:hrstd="t" o:hr="t" fillcolor="#a0a0a0" stroked="f"/>
        </w:pict>
      </w:r>
    </w:p>
    <w:p w14:paraId="28F85CE9"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Trust &amp; Authority Section (Why Choose Us in Gujarat?)</w:t>
      </w:r>
    </w:p>
    <w:p w14:paraId="5B1130C8"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(H2 - Local &amp; Trustworthy)</w:t>
      </w:r>
    </w:p>
    <w:p w14:paraId="3D895634"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Your Local Partner for GeM Success in Gujarat</w:t>
      </w:r>
    </w:p>
    <w:p w14:paraId="58BCD1CB"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Sub-Headline (Authority &amp; Differentiation)</w:t>
      </w:r>
    </w:p>
    <w:p w14:paraId="5EC94ED5"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Why trust a national service when you can have a team that understands the pulse of the </w:t>
      </w:r>
      <w:r w:rsidRPr="003C0430">
        <w:rPr>
          <w:rFonts w:ascii="Times New Roman" w:eastAsia="Times New Roman" w:hAnsi="Times New Roman" w:cs="Times New Roman"/>
          <w:b/>
          <w:bCs/>
          <w:sz w:val="24"/>
          <w:szCs w:val="24"/>
          <w:lang w:eastAsia="en-IN"/>
        </w:rPr>
        <w:t>GeM Gujarat</w:t>
      </w:r>
      <w:r w:rsidRPr="003C0430">
        <w:rPr>
          <w:rFonts w:ascii="Times New Roman" w:eastAsia="Times New Roman" w:hAnsi="Times New Roman" w:cs="Times New Roman"/>
          <w:sz w:val="24"/>
          <w:szCs w:val="24"/>
          <w:lang w:eastAsia="en-IN"/>
        </w:rPr>
        <w:t xml:space="preserve"> market?</w:t>
      </w:r>
    </w:p>
    <w:p w14:paraId="6BE22568" w14:textId="77777777" w:rsidR="003C0430" w:rsidRPr="003C0430" w:rsidRDefault="003C0430" w:rsidP="003C04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Gujarat Market Insight:</w:t>
      </w:r>
      <w:r w:rsidRPr="003C0430">
        <w:rPr>
          <w:rFonts w:ascii="Times New Roman" w:eastAsia="Times New Roman" w:hAnsi="Times New Roman" w:cs="Times New Roman"/>
          <w:sz w:val="24"/>
          <w:szCs w:val="24"/>
          <w:lang w:eastAsia="en-IN"/>
        </w:rPr>
        <w:t xml:space="preserve"> We have specific experience with government departments and procurement patterns right here in Gujarat (from Ahmedabad to Rajkot and Surat). We know what local buyers look for!</w:t>
      </w:r>
    </w:p>
    <w:p w14:paraId="5DC1F36D" w14:textId="77777777" w:rsidR="003C0430" w:rsidRPr="003C0430" w:rsidRDefault="003C0430" w:rsidP="003C04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Focus on MSMEs/SMEs:</w:t>
      </w:r>
      <w:r w:rsidRPr="003C0430">
        <w:rPr>
          <w:rFonts w:ascii="Times New Roman" w:eastAsia="Times New Roman" w:hAnsi="Times New Roman" w:cs="Times New Roman"/>
          <w:sz w:val="24"/>
          <w:szCs w:val="24"/>
          <w:lang w:eastAsia="en-IN"/>
        </w:rPr>
        <w:t xml:space="preserve"> Our services are specifically designed to empower Indian entrepreneurs and small businesses, maximizing your benefits under the MSME Procurement Policy.</w:t>
      </w:r>
    </w:p>
    <w:p w14:paraId="74A4851F" w14:textId="77777777" w:rsidR="003C0430" w:rsidRPr="003C0430" w:rsidRDefault="003C0430" w:rsidP="003C04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Friendly, Human Support:</w:t>
      </w:r>
      <w:r w:rsidRPr="003C0430">
        <w:rPr>
          <w:rFonts w:ascii="Times New Roman" w:eastAsia="Times New Roman" w:hAnsi="Times New Roman" w:cs="Times New Roman"/>
          <w:sz w:val="24"/>
          <w:szCs w:val="24"/>
          <w:lang w:eastAsia="en-IN"/>
        </w:rPr>
        <w:t xml:space="preserve"> No complex jargon or endless waiting. We offer clear, one-on-one communication. Think of us as your in-house GeM expert.</w:t>
      </w:r>
    </w:p>
    <w:p w14:paraId="6693DF02" w14:textId="77777777" w:rsidR="003C0430" w:rsidRPr="003C0430" w:rsidRDefault="003C0430" w:rsidP="003C04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High Success Rate:</w:t>
      </w:r>
      <w:r w:rsidRPr="003C0430">
        <w:rPr>
          <w:rFonts w:ascii="Times New Roman" w:eastAsia="Times New Roman" w:hAnsi="Times New Roman" w:cs="Times New Roman"/>
          <w:sz w:val="24"/>
          <w:szCs w:val="24"/>
          <w:lang w:eastAsia="en-IN"/>
        </w:rPr>
        <w:t xml:space="preserve"> Our strategic approach to technical compliance and pricing has helped numerous local businesses secure their first (and many subsequent) government orders.</w:t>
      </w:r>
    </w:p>
    <w:p w14:paraId="51DF4D88"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73F9BB24">
          <v:rect id="_x0000_i1029" style="width:0;height:1.5pt" o:hralign="center" o:hrstd="t" o:hr="t" fillcolor="#a0a0a0" stroked="f"/>
        </w:pict>
      </w:r>
    </w:p>
    <w:p w14:paraId="7EAE3345"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FAQ Section</w:t>
      </w:r>
    </w:p>
    <w:p w14:paraId="7BF1C83D"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(H2): Your GeM Bidding Questions Answered</w:t>
      </w:r>
    </w:p>
    <w:p w14:paraId="059BB4D7"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Friendly Introduction</w:t>
      </w:r>
    </w:p>
    <w:p w14:paraId="41754624"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Got a few quick questions about GeM bidding? We've gathered the most common queries from Gujarat's small businesses to give you clear, straightforward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6383"/>
      </w:tblGrid>
      <w:tr w:rsidR="003C0430" w:rsidRPr="003C0430" w14:paraId="37E3B7F6" w14:textId="77777777" w:rsidTr="003C0430">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B10A918"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Question (H3 - SEO Friendly)</w:t>
            </w:r>
          </w:p>
        </w:tc>
        <w:tc>
          <w:tcPr>
            <w:tcW w:w="0" w:type="auto"/>
            <w:tcBorders>
              <w:top w:val="single" w:sz="6" w:space="0" w:color="auto"/>
              <w:left w:val="single" w:sz="6" w:space="0" w:color="auto"/>
              <w:bottom w:val="single" w:sz="6" w:space="0" w:color="auto"/>
              <w:right w:val="single" w:sz="6" w:space="0" w:color="auto"/>
            </w:tcBorders>
            <w:vAlign w:val="center"/>
            <w:hideMark/>
          </w:tcPr>
          <w:p w14:paraId="5933EBA3"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Answer (Clear, Friendly, and Informative)</w:t>
            </w:r>
          </w:p>
        </w:tc>
      </w:tr>
      <w:tr w:rsidR="003C0430" w:rsidRPr="003C0430" w14:paraId="61234A55"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1539DA"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1. What is GeM bidding and why is it important for my small business?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67591FBC"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GeM bidding is the official process on the Government e-Marketplace (GeM) where sellers submit price quotes for products or services required by government departments. It's your direct, transparent gateway to winning profitable government contracts, ensuring stable, large-volume business for your Gujarat-based enterprise.</w:t>
            </w:r>
          </w:p>
        </w:tc>
      </w:tr>
      <w:tr w:rsidR="003C0430" w:rsidRPr="003C0430" w14:paraId="6D9F0487"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E79352"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2. How do you help me win the L1 (Lowest Bidder) position?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0B6E9B"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We focus on </w:t>
            </w:r>
            <w:r w:rsidRPr="003C0430">
              <w:rPr>
                <w:rFonts w:ascii="Times New Roman" w:eastAsia="Times New Roman" w:hAnsi="Times New Roman" w:cs="Times New Roman"/>
                <w:b/>
                <w:bCs/>
                <w:sz w:val="24"/>
                <w:szCs w:val="24"/>
                <w:lang w:eastAsia="en-IN"/>
              </w:rPr>
              <w:t>strategic pricing</w:t>
            </w:r>
            <w:r w:rsidRPr="003C0430">
              <w:rPr>
                <w:rFonts w:ascii="Times New Roman" w:eastAsia="Times New Roman" w:hAnsi="Times New Roman" w:cs="Times New Roman"/>
                <w:sz w:val="24"/>
                <w:szCs w:val="24"/>
                <w:lang w:eastAsia="en-IN"/>
              </w:rPr>
              <w:t>, not just the lowest price. We analyze historical data, competitor rates, and the buyer's specifications to help you quote a price that is competitive enough to be L1 while still ensuring your profit margin. We also ensure your technical bid is 100% compliant, so your financial bid is actually considered.</w:t>
            </w:r>
          </w:p>
        </w:tc>
      </w:tr>
      <w:tr w:rsidR="003C0430" w:rsidRPr="003C0430" w14:paraId="682F7F01"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7D8F2E"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3. I am an MSME/Startup in Gujarat. Are there special benefits for 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3EA8CFC"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Absolutely! The government has policies to promote procurement from Micro and Small Enterprises (MSMEs) and Startups. We guide you on mandatory reservations, exemptions from certain fees (like EMD), and how to leverage your Udyam/Startup India registration to get preferential treatment in tenders.</w:t>
            </w:r>
          </w:p>
        </w:tc>
      </w:tr>
      <w:tr w:rsidR="003C0430" w:rsidRPr="003C0430" w14:paraId="1DE471BF"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2832F1"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4. What documents do I need to start the bidding process?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7E36F867"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The core documents include your </w:t>
            </w:r>
            <w:r w:rsidRPr="003C0430">
              <w:rPr>
                <w:rFonts w:ascii="Times New Roman" w:eastAsia="Times New Roman" w:hAnsi="Times New Roman" w:cs="Times New Roman"/>
                <w:b/>
                <w:bCs/>
                <w:sz w:val="24"/>
                <w:szCs w:val="24"/>
                <w:lang w:eastAsia="en-IN"/>
              </w:rPr>
              <w:t>GeM Registration</w:t>
            </w:r>
            <w:r w:rsidRPr="003C0430">
              <w:rPr>
                <w:rFonts w:ascii="Times New Roman" w:eastAsia="Times New Roman" w:hAnsi="Times New Roman" w:cs="Times New Roman"/>
                <w:sz w:val="24"/>
                <w:szCs w:val="24"/>
                <w:lang w:eastAsia="en-IN"/>
              </w:rPr>
              <w:t xml:space="preserve"> credentials, </w:t>
            </w:r>
            <w:r w:rsidRPr="003C0430">
              <w:rPr>
                <w:rFonts w:ascii="Times New Roman" w:eastAsia="Times New Roman" w:hAnsi="Times New Roman" w:cs="Times New Roman"/>
                <w:b/>
                <w:bCs/>
                <w:sz w:val="24"/>
                <w:szCs w:val="24"/>
                <w:lang w:eastAsia="en-IN"/>
              </w:rPr>
              <w:t>GST Certificate</w:t>
            </w:r>
            <w:r w:rsidRPr="003C0430">
              <w:rPr>
                <w:rFonts w:ascii="Times New Roman" w:eastAsia="Times New Roman" w:hAnsi="Times New Roman" w:cs="Times New Roman"/>
                <w:sz w:val="24"/>
                <w:szCs w:val="24"/>
                <w:lang w:eastAsia="en-IN"/>
              </w:rPr>
              <w:t xml:space="preserve">, </w:t>
            </w:r>
            <w:r w:rsidRPr="003C0430">
              <w:rPr>
                <w:rFonts w:ascii="Times New Roman" w:eastAsia="Times New Roman" w:hAnsi="Times New Roman" w:cs="Times New Roman"/>
                <w:b/>
                <w:bCs/>
                <w:sz w:val="24"/>
                <w:szCs w:val="24"/>
                <w:lang w:eastAsia="en-IN"/>
              </w:rPr>
              <w:t>PAN Card</w:t>
            </w:r>
            <w:r w:rsidRPr="003C0430">
              <w:rPr>
                <w:rFonts w:ascii="Times New Roman" w:eastAsia="Times New Roman" w:hAnsi="Times New Roman" w:cs="Times New Roman"/>
                <w:sz w:val="24"/>
                <w:szCs w:val="24"/>
                <w:lang w:eastAsia="en-IN"/>
              </w:rPr>
              <w:t xml:space="preserve"> (of the firm), </w:t>
            </w:r>
            <w:r w:rsidRPr="003C0430">
              <w:rPr>
                <w:rFonts w:ascii="Times New Roman" w:eastAsia="Times New Roman" w:hAnsi="Times New Roman" w:cs="Times New Roman"/>
                <w:b/>
                <w:bCs/>
                <w:sz w:val="24"/>
                <w:szCs w:val="24"/>
                <w:lang w:eastAsia="en-IN"/>
              </w:rPr>
              <w:t>Udyam Registration</w:t>
            </w:r>
            <w:r w:rsidRPr="003C0430">
              <w:rPr>
                <w:rFonts w:ascii="Times New Roman" w:eastAsia="Times New Roman" w:hAnsi="Times New Roman" w:cs="Times New Roman"/>
                <w:sz w:val="24"/>
                <w:szCs w:val="24"/>
                <w:lang w:eastAsia="en-IN"/>
              </w:rPr>
              <w:t xml:space="preserve"> (MSME), bank account details, and a valid </w:t>
            </w:r>
            <w:r w:rsidRPr="003C0430">
              <w:rPr>
                <w:rFonts w:ascii="Times New Roman" w:eastAsia="Times New Roman" w:hAnsi="Times New Roman" w:cs="Times New Roman"/>
                <w:b/>
                <w:bCs/>
                <w:sz w:val="24"/>
                <w:szCs w:val="24"/>
                <w:lang w:eastAsia="en-IN"/>
              </w:rPr>
              <w:t>Digital Signature Certificate (DSC)</w:t>
            </w:r>
            <w:r w:rsidRPr="003C0430">
              <w:rPr>
                <w:rFonts w:ascii="Times New Roman" w:eastAsia="Times New Roman" w:hAnsi="Times New Roman" w:cs="Times New Roman"/>
                <w:sz w:val="24"/>
                <w:szCs w:val="24"/>
                <w:lang w:eastAsia="en-IN"/>
              </w:rPr>
              <w:t>. We create a custom checklist for every tender to ensure you have all mandatory technical documents ready.</w:t>
            </w:r>
          </w:p>
        </w:tc>
      </w:tr>
      <w:tr w:rsidR="003C0430" w:rsidRPr="003C0430" w14:paraId="333BBB8D"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FEC61CF"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5. What if my bid gets rejected? Can you help with re-submission?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A712F99"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Bid rejection is usually due to technical non-compliance or incorrect documentation. Our service minimizes this risk. If a rejection occurs, we immediately analyze the reason, help you correct the gaps (if the tender allows clarification/re-submission), and use the feedback to ensure your future bids are flawless.</w:t>
            </w:r>
          </w:p>
        </w:tc>
      </w:tr>
      <w:tr w:rsidR="003C0430" w:rsidRPr="003C0430" w14:paraId="612FCC2B" w14:textId="77777777" w:rsidTr="003C043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596E831"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6. Do I need to be present physically for any part of the bidding?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9565CB7" w14:textId="77777777" w:rsidR="003C0430" w:rsidRPr="003C0430" w:rsidRDefault="003C0430" w:rsidP="003C0430">
            <w:pPr>
              <w:spacing w:after="48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No! The entire GeM bidding process is </w:t>
            </w:r>
            <w:r w:rsidRPr="003C0430">
              <w:rPr>
                <w:rFonts w:ascii="Times New Roman" w:eastAsia="Times New Roman" w:hAnsi="Times New Roman" w:cs="Times New Roman"/>
                <w:b/>
                <w:bCs/>
                <w:sz w:val="24"/>
                <w:szCs w:val="24"/>
                <w:lang w:eastAsia="en-IN"/>
              </w:rPr>
              <w:t>100% online</w:t>
            </w:r>
            <w:r w:rsidRPr="003C0430">
              <w:rPr>
                <w:rFonts w:ascii="Times New Roman" w:eastAsia="Times New Roman" w:hAnsi="Times New Roman" w:cs="Times New Roman"/>
                <w:sz w:val="24"/>
                <w:szCs w:val="24"/>
                <w:lang w:eastAsia="en-IN"/>
              </w:rPr>
              <w:t>. Our team handles everything remotely. You simply need to provide us with the necessary documents and your Digital Signature Certificate (DSC) for the final secure submission. We make it easy for you to manage your business from anywhere in Gujarat.</w:t>
            </w:r>
          </w:p>
        </w:tc>
      </w:tr>
    </w:tbl>
    <w:p w14:paraId="01B878D9"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4E8D3E07">
          <v:rect id="_x0000_i1030" style="width:0;height:1.5pt" o:hralign="center" o:hrstd="t" o:hr="t" fillcolor="#a0a0a0" stroked="f"/>
        </w:pict>
      </w:r>
    </w:p>
    <w:p w14:paraId="1D00CD8A"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Closing Section &amp; Final CTA</w:t>
      </w:r>
    </w:p>
    <w:p w14:paraId="42D9DD29"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Headline (H2 - Final Push &amp; Benefit)</w:t>
      </w:r>
    </w:p>
    <w:p w14:paraId="3B0636F3"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Stop Bidding Blindly. Start Winning Strategically.</w:t>
      </w:r>
    </w:p>
    <w:p w14:paraId="7876E5EF"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Paragraph (Urgency &amp; Next Step)</w:t>
      </w:r>
    </w:p>
    <w:p w14:paraId="046003FB"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 xml:space="preserve">The clock is ticking on thousands of potential government orders. Every day you delay is an opportunity lost. Let's work together to simplify your </w:t>
      </w:r>
      <w:r w:rsidRPr="003C0430">
        <w:rPr>
          <w:rFonts w:ascii="Times New Roman" w:eastAsia="Times New Roman" w:hAnsi="Times New Roman" w:cs="Times New Roman"/>
          <w:b/>
          <w:bCs/>
          <w:sz w:val="24"/>
          <w:szCs w:val="24"/>
          <w:lang w:eastAsia="en-IN"/>
        </w:rPr>
        <w:t>GeM Bid Participation Service</w:t>
      </w:r>
      <w:r w:rsidRPr="003C0430">
        <w:rPr>
          <w:rFonts w:ascii="Times New Roman" w:eastAsia="Times New Roman" w:hAnsi="Times New Roman" w:cs="Times New Roman"/>
          <w:sz w:val="24"/>
          <w:szCs w:val="24"/>
          <w:lang w:eastAsia="en-IN"/>
        </w:rPr>
        <w:t xml:space="preserve"> and turn those government contracts into guaranteed business growth.</w:t>
      </w:r>
    </w:p>
    <w:p w14:paraId="728554ED" w14:textId="77777777" w:rsidR="003C0430" w:rsidRPr="003C0430" w:rsidRDefault="003C0430" w:rsidP="003C043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0430">
        <w:rPr>
          <w:rFonts w:ascii="Times New Roman" w:eastAsia="Times New Roman" w:hAnsi="Times New Roman" w:cs="Times New Roman"/>
          <w:b/>
          <w:bCs/>
          <w:sz w:val="24"/>
          <w:szCs w:val="24"/>
          <w:lang w:eastAsia="en-IN"/>
        </w:rPr>
        <w:t>Final Call to Action (CTA)</w:t>
      </w:r>
    </w:p>
    <w:p w14:paraId="0017F067"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b/>
          <w:bCs/>
          <w:sz w:val="24"/>
          <w:szCs w:val="24"/>
          <w:lang w:eastAsia="en-IN"/>
        </w:rPr>
        <w:t>$\rightarrow$ Click Here to Start Winning GeM Tenders - Book Your Consultation!</w:t>
      </w:r>
    </w:p>
    <w:p w14:paraId="316E4CE7" w14:textId="77777777" w:rsidR="003C0430" w:rsidRPr="003C0430" w:rsidRDefault="003C0430" w:rsidP="003C0430">
      <w:pPr>
        <w:spacing w:after="0"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pict w14:anchorId="1B916664">
          <v:rect id="_x0000_i1031" style="width:0;height:1.5pt" o:hralign="center" o:hrstd="t" o:hr="t" fillcolor="#a0a0a0" stroked="f"/>
        </w:pict>
      </w:r>
    </w:p>
    <w:p w14:paraId="6F88F735" w14:textId="77777777" w:rsidR="003C0430" w:rsidRPr="003C0430" w:rsidRDefault="003C0430" w:rsidP="003C04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0430">
        <w:rPr>
          <w:rFonts w:ascii="Times New Roman" w:eastAsia="Times New Roman" w:hAnsi="Times New Roman" w:cs="Times New Roman"/>
          <w:b/>
          <w:bCs/>
          <w:sz w:val="27"/>
          <w:szCs w:val="27"/>
          <w:lang w:eastAsia="en-IN"/>
        </w:rPr>
        <w:t>Footer Content (SEO &amp; Navigation)</w:t>
      </w:r>
    </w:p>
    <w:p w14:paraId="7480AA0E"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Quick Links: GeM Registration Services, GeM Catalog Management, MSME Registration Help, Contact Us.</w:t>
      </w:r>
    </w:p>
    <w:p w14:paraId="0708DA65"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Legal: Privacy Policy | Terms of Service</w:t>
      </w:r>
    </w:p>
    <w:p w14:paraId="79AEF92E" w14:textId="77777777" w:rsidR="003C0430" w:rsidRPr="003C0430" w:rsidRDefault="003C0430" w:rsidP="003C0430">
      <w:pPr>
        <w:spacing w:before="100" w:beforeAutospacing="1" w:after="100" w:afterAutospacing="1" w:line="240" w:lineRule="auto"/>
        <w:rPr>
          <w:rFonts w:ascii="Times New Roman" w:eastAsia="Times New Roman" w:hAnsi="Times New Roman" w:cs="Times New Roman"/>
          <w:sz w:val="24"/>
          <w:szCs w:val="24"/>
          <w:lang w:eastAsia="en-IN"/>
        </w:rPr>
      </w:pPr>
      <w:r w:rsidRPr="003C0430">
        <w:rPr>
          <w:rFonts w:ascii="Times New Roman" w:eastAsia="Times New Roman" w:hAnsi="Times New Roman" w:cs="Times New Roman"/>
          <w:sz w:val="24"/>
          <w:szCs w:val="24"/>
          <w:lang w:eastAsia="en-IN"/>
        </w:rPr>
        <w:t>Location Tag: Proudly serving Indian Entrepreneurs across Gujarat for GeM Registration and Bidding Support.</w:t>
      </w:r>
    </w:p>
    <w:p w14:paraId="2EF557BF" w14:textId="77777777" w:rsidR="00E16E53" w:rsidRDefault="00E16E53"/>
    <w:sectPr w:rsidR="00E1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E73"/>
    <w:multiLevelType w:val="multilevel"/>
    <w:tmpl w:val="6E9C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17256"/>
    <w:multiLevelType w:val="multilevel"/>
    <w:tmpl w:val="618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43DD2"/>
    <w:multiLevelType w:val="multilevel"/>
    <w:tmpl w:val="CB2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15"/>
    <w:rsid w:val="00330715"/>
    <w:rsid w:val="003C0430"/>
    <w:rsid w:val="00BC0B80"/>
    <w:rsid w:val="00E16E53"/>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DD653-CD9B-43A0-AA94-4216A8FF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04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04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04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04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04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043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C0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0430"/>
    <w:rPr>
      <w:rFonts w:ascii="Courier New" w:eastAsia="Times New Roman" w:hAnsi="Courier New" w:cs="Courier New"/>
      <w:sz w:val="20"/>
      <w:szCs w:val="20"/>
    </w:rPr>
  </w:style>
  <w:style w:type="character" w:customStyle="1" w:styleId="math-inline">
    <w:name w:val="math-inline"/>
    <w:basedOn w:val="DefaultParagraphFont"/>
    <w:rsid w:val="003C0430"/>
  </w:style>
  <w:style w:type="character" w:styleId="Strong">
    <w:name w:val="Strong"/>
    <w:basedOn w:val="DefaultParagraphFont"/>
    <w:uiPriority w:val="22"/>
    <w:qFormat/>
    <w:rsid w:val="003C0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2025-10-24T20:01:00Z</dcterms:created>
  <dcterms:modified xsi:type="dcterms:W3CDTF">2025-10-24T20:02:00Z</dcterms:modified>
</cp:coreProperties>
</file>