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5B34B" w14:textId="77777777" w:rsidR="00EB4880" w:rsidRPr="00EB4880" w:rsidRDefault="00EB4880" w:rsidP="00EB4880">
      <w:r w:rsidRPr="00EB4880">
        <w:t xml:space="preserve">Here's a structured 30, 60, and 90-day plan for tracking progress in "Hire Right Talent" using the strategic components </w:t>
      </w:r>
      <w:r w:rsidRPr="00EB4880">
        <w:rPr>
          <w:b/>
          <w:bCs/>
        </w:rPr>
        <w:t>Analyze, Streamline, Build, and Grow</w:t>
      </w:r>
      <w:r w:rsidRPr="00EB4880">
        <w:t>. Each phase aligns with specific goals and actions while incorporating collaboration with the talent pillar and data analysis.</w:t>
      </w:r>
    </w:p>
    <w:p w14:paraId="1E7C128C" w14:textId="77777777" w:rsidR="00EB4880" w:rsidRPr="00EB4880" w:rsidRDefault="00EB4880" w:rsidP="00EB4880">
      <w:r w:rsidRPr="00EB4880">
        <w:pict w14:anchorId="2A5A5E13">
          <v:rect id="_x0000_i1073" style="width:0;height:1.5pt" o:hralign="center" o:hrstd="t" o:hr="t" fillcolor="#a0a0a0" stroked="f"/>
        </w:pict>
      </w:r>
    </w:p>
    <w:p w14:paraId="18E05795" w14:textId="77777777" w:rsidR="00EB4880" w:rsidRPr="00EB4880" w:rsidRDefault="00EB4880" w:rsidP="00EB4880">
      <w:pPr>
        <w:rPr>
          <w:b/>
          <w:bCs/>
        </w:rPr>
      </w:pPr>
      <w:r w:rsidRPr="00EB4880">
        <w:rPr>
          <w:b/>
          <w:bCs/>
        </w:rPr>
        <w:t>30-Day Plan: Analyze</w:t>
      </w:r>
    </w:p>
    <w:p w14:paraId="718CB6FC" w14:textId="77777777" w:rsidR="00EB4880" w:rsidRPr="00EB4880" w:rsidRDefault="00EB4880" w:rsidP="00EB4880">
      <w:r w:rsidRPr="00EB4880">
        <w:rPr>
          <w:b/>
          <w:bCs/>
        </w:rPr>
        <w:t>Goal:</w:t>
      </w:r>
      <w:r w:rsidRPr="00EB4880">
        <w:t xml:space="preserve"> Understand the current hiring process and identify gaps or opportunities.</w:t>
      </w:r>
    </w:p>
    <w:p w14:paraId="3E54C2CE" w14:textId="77777777" w:rsidR="00EB4880" w:rsidRPr="00EB4880" w:rsidRDefault="00EB4880" w:rsidP="00EB4880">
      <w:pPr>
        <w:numPr>
          <w:ilvl w:val="0"/>
          <w:numId w:val="1"/>
        </w:numPr>
      </w:pPr>
      <w:r w:rsidRPr="00EB4880">
        <w:rPr>
          <w:b/>
          <w:bCs/>
        </w:rPr>
        <w:t>Assessment of Current State</w:t>
      </w:r>
      <w:r w:rsidRPr="00EB4880">
        <w:t>:</w:t>
      </w:r>
    </w:p>
    <w:p w14:paraId="54C229FB" w14:textId="77777777" w:rsidR="00EB4880" w:rsidRPr="00EB4880" w:rsidRDefault="00EB4880" w:rsidP="00EB4880">
      <w:pPr>
        <w:numPr>
          <w:ilvl w:val="1"/>
          <w:numId w:val="1"/>
        </w:numPr>
      </w:pPr>
      <w:r w:rsidRPr="00EB4880">
        <w:t>Audit existing recruitment workflows, tools, and strategies.</w:t>
      </w:r>
    </w:p>
    <w:p w14:paraId="37D17786" w14:textId="77777777" w:rsidR="00EB4880" w:rsidRPr="00EB4880" w:rsidRDefault="00EB4880" w:rsidP="00EB4880">
      <w:pPr>
        <w:numPr>
          <w:ilvl w:val="1"/>
          <w:numId w:val="1"/>
        </w:numPr>
      </w:pPr>
      <w:r w:rsidRPr="00EB4880">
        <w:t>Identify key metrics (e.g., time-to-hire, quality-of-hire, candidate satisfaction).</w:t>
      </w:r>
    </w:p>
    <w:p w14:paraId="79E31463" w14:textId="77777777" w:rsidR="00EB4880" w:rsidRPr="00EB4880" w:rsidRDefault="00EB4880" w:rsidP="00EB4880">
      <w:pPr>
        <w:numPr>
          <w:ilvl w:val="1"/>
          <w:numId w:val="1"/>
        </w:numPr>
      </w:pPr>
      <w:r w:rsidRPr="00EB4880">
        <w:t>Collaborate with the talent pillar to collect data on hiring trends and challenges.</w:t>
      </w:r>
    </w:p>
    <w:p w14:paraId="17920976" w14:textId="77777777" w:rsidR="00EB4880" w:rsidRPr="00EB4880" w:rsidRDefault="00EB4880" w:rsidP="00EB4880">
      <w:pPr>
        <w:numPr>
          <w:ilvl w:val="0"/>
          <w:numId w:val="1"/>
        </w:numPr>
      </w:pPr>
      <w:r w:rsidRPr="00EB4880">
        <w:rPr>
          <w:b/>
          <w:bCs/>
        </w:rPr>
        <w:t>Data Collection &amp; Analysis</w:t>
      </w:r>
      <w:r w:rsidRPr="00EB4880">
        <w:t>:</w:t>
      </w:r>
    </w:p>
    <w:p w14:paraId="5881B222" w14:textId="77777777" w:rsidR="00EB4880" w:rsidRPr="00EB4880" w:rsidRDefault="00EB4880" w:rsidP="00EB4880">
      <w:pPr>
        <w:numPr>
          <w:ilvl w:val="1"/>
          <w:numId w:val="1"/>
        </w:numPr>
      </w:pPr>
      <w:r w:rsidRPr="00EB4880">
        <w:t>Analyze historical hiring data to pinpoint inefficiencies or bottlenecks.</w:t>
      </w:r>
    </w:p>
    <w:p w14:paraId="029B9A06" w14:textId="77777777" w:rsidR="00EB4880" w:rsidRPr="00EB4880" w:rsidRDefault="00EB4880" w:rsidP="00EB4880">
      <w:pPr>
        <w:numPr>
          <w:ilvl w:val="1"/>
          <w:numId w:val="1"/>
        </w:numPr>
      </w:pPr>
      <w:r w:rsidRPr="00EB4880">
        <w:t>Conduct surveys or interviews with hiring managers, HR, and candidates to gather insights.</w:t>
      </w:r>
    </w:p>
    <w:p w14:paraId="2670793A" w14:textId="77777777" w:rsidR="00EB4880" w:rsidRPr="00EB4880" w:rsidRDefault="00EB4880" w:rsidP="00EB4880">
      <w:pPr>
        <w:numPr>
          <w:ilvl w:val="1"/>
          <w:numId w:val="1"/>
        </w:numPr>
      </w:pPr>
      <w:r w:rsidRPr="00EB4880">
        <w:t>Evaluate the performance of sourcing channels (e.g., job boards, employee referrals).</w:t>
      </w:r>
    </w:p>
    <w:p w14:paraId="43E75D85" w14:textId="77777777" w:rsidR="00EB4880" w:rsidRPr="00EB4880" w:rsidRDefault="00EB4880" w:rsidP="00EB4880">
      <w:pPr>
        <w:numPr>
          <w:ilvl w:val="0"/>
          <w:numId w:val="1"/>
        </w:numPr>
      </w:pPr>
      <w:r w:rsidRPr="00EB4880">
        <w:rPr>
          <w:b/>
          <w:bCs/>
        </w:rPr>
        <w:t>Key Deliverables</w:t>
      </w:r>
      <w:r w:rsidRPr="00EB4880">
        <w:t>:</w:t>
      </w:r>
    </w:p>
    <w:p w14:paraId="1DFB91AF" w14:textId="77777777" w:rsidR="00EB4880" w:rsidRPr="00EB4880" w:rsidRDefault="00EB4880" w:rsidP="00EB4880">
      <w:pPr>
        <w:numPr>
          <w:ilvl w:val="1"/>
          <w:numId w:val="1"/>
        </w:numPr>
      </w:pPr>
      <w:r w:rsidRPr="00EB4880">
        <w:t>Gap analysis report highlighting strengths, weaknesses, and areas for improvement.</w:t>
      </w:r>
    </w:p>
    <w:p w14:paraId="57109C4C" w14:textId="77777777" w:rsidR="00EB4880" w:rsidRPr="00EB4880" w:rsidRDefault="00EB4880" w:rsidP="00EB4880">
      <w:pPr>
        <w:numPr>
          <w:ilvl w:val="1"/>
          <w:numId w:val="1"/>
        </w:numPr>
      </w:pPr>
      <w:r w:rsidRPr="00EB4880">
        <w:t>Defined benchmarks for progress measurement.</w:t>
      </w:r>
    </w:p>
    <w:p w14:paraId="3348F284" w14:textId="77777777" w:rsidR="00EB4880" w:rsidRPr="00EB4880" w:rsidRDefault="00EB4880" w:rsidP="00EB4880">
      <w:r w:rsidRPr="00EB4880">
        <w:pict w14:anchorId="67D7C303">
          <v:rect id="_x0000_i1074" style="width:0;height:1.5pt" o:hralign="center" o:hrstd="t" o:hr="t" fillcolor="#a0a0a0" stroked="f"/>
        </w:pict>
      </w:r>
    </w:p>
    <w:p w14:paraId="108C82CE" w14:textId="77777777" w:rsidR="00EB4880" w:rsidRPr="00EB4880" w:rsidRDefault="00EB4880" w:rsidP="00EB4880">
      <w:pPr>
        <w:rPr>
          <w:b/>
          <w:bCs/>
        </w:rPr>
      </w:pPr>
      <w:r w:rsidRPr="00EB4880">
        <w:rPr>
          <w:b/>
          <w:bCs/>
        </w:rPr>
        <w:t>60-Day Plan: Streamline &amp; Build</w:t>
      </w:r>
    </w:p>
    <w:p w14:paraId="7982CBEF" w14:textId="77777777" w:rsidR="00EB4880" w:rsidRPr="00EB4880" w:rsidRDefault="00EB4880" w:rsidP="00EB4880">
      <w:r w:rsidRPr="00EB4880">
        <w:rPr>
          <w:b/>
          <w:bCs/>
        </w:rPr>
        <w:t>Goal:</w:t>
      </w:r>
      <w:r w:rsidRPr="00EB4880">
        <w:t xml:space="preserve"> Implement initial optimizations and develop scalable hiring frameworks.</w:t>
      </w:r>
    </w:p>
    <w:p w14:paraId="29D68B62" w14:textId="77777777" w:rsidR="00EB4880" w:rsidRPr="00EB4880" w:rsidRDefault="00EB4880" w:rsidP="00EB4880">
      <w:pPr>
        <w:numPr>
          <w:ilvl w:val="0"/>
          <w:numId w:val="2"/>
        </w:numPr>
      </w:pPr>
      <w:r w:rsidRPr="00EB4880">
        <w:rPr>
          <w:b/>
          <w:bCs/>
        </w:rPr>
        <w:t>Streamline Hiring Processes</w:t>
      </w:r>
      <w:r w:rsidRPr="00EB4880">
        <w:t>:</w:t>
      </w:r>
    </w:p>
    <w:p w14:paraId="26ADF64F" w14:textId="77777777" w:rsidR="00EB4880" w:rsidRPr="00EB4880" w:rsidRDefault="00EB4880" w:rsidP="00EB4880">
      <w:pPr>
        <w:numPr>
          <w:ilvl w:val="1"/>
          <w:numId w:val="2"/>
        </w:numPr>
      </w:pPr>
      <w:r w:rsidRPr="00EB4880">
        <w:t>Redesign inefficient workflows based on data-driven insights.</w:t>
      </w:r>
    </w:p>
    <w:p w14:paraId="7ACF0804" w14:textId="77777777" w:rsidR="00EB4880" w:rsidRPr="00EB4880" w:rsidRDefault="00EB4880" w:rsidP="00EB4880">
      <w:pPr>
        <w:numPr>
          <w:ilvl w:val="1"/>
          <w:numId w:val="2"/>
        </w:numPr>
      </w:pPr>
      <w:r w:rsidRPr="00EB4880">
        <w:t>Standardize job descriptions, interview questions, and evaluation criteria.</w:t>
      </w:r>
    </w:p>
    <w:p w14:paraId="7373810E" w14:textId="77777777" w:rsidR="00EB4880" w:rsidRPr="00EB4880" w:rsidRDefault="00EB4880" w:rsidP="00EB4880">
      <w:pPr>
        <w:numPr>
          <w:ilvl w:val="1"/>
          <w:numId w:val="2"/>
        </w:numPr>
      </w:pPr>
      <w:r w:rsidRPr="00EB4880">
        <w:t>Introduce automation tools (e.g., ATS optimization, scheduling software) to reduce manual effort.</w:t>
      </w:r>
    </w:p>
    <w:p w14:paraId="312ADCD0" w14:textId="77777777" w:rsidR="00EB4880" w:rsidRPr="00EB4880" w:rsidRDefault="00EB4880" w:rsidP="00EB4880">
      <w:pPr>
        <w:numPr>
          <w:ilvl w:val="0"/>
          <w:numId w:val="2"/>
        </w:numPr>
      </w:pPr>
      <w:r w:rsidRPr="00EB4880">
        <w:rPr>
          <w:b/>
          <w:bCs/>
        </w:rPr>
        <w:t>Build Recruitment Framework</w:t>
      </w:r>
      <w:r w:rsidRPr="00EB4880">
        <w:t>:</w:t>
      </w:r>
    </w:p>
    <w:p w14:paraId="5465F299" w14:textId="77777777" w:rsidR="00EB4880" w:rsidRPr="00EB4880" w:rsidRDefault="00EB4880" w:rsidP="00EB4880">
      <w:pPr>
        <w:numPr>
          <w:ilvl w:val="1"/>
          <w:numId w:val="2"/>
        </w:numPr>
      </w:pPr>
      <w:r w:rsidRPr="00EB4880">
        <w:t>Create a comprehensive talent acquisition strategy with input from the talent pillar.</w:t>
      </w:r>
    </w:p>
    <w:p w14:paraId="6618CC05" w14:textId="77777777" w:rsidR="00EB4880" w:rsidRPr="00EB4880" w:rsidRDefault="00EB4880" w:rsidP="00EB4880">
      <w:pPr>
        <w:numPr>
          <w:ilvl w:val="1"/>
          <w:numId w:val="2"/>
        </w:numPr>
      </w:pPr>
      <w:r w:rsidRPr="00EB4880">
        <w:t>Develop a hiring scorecard to objectively assess candidates against role requirements.</w:t>
      </w:r>
    </w:p>
    <w:p w14:paraId="6057BFFE" w14:textId="77777777" w:rsidR="00EB4880" w:rsidRPr="00EB4880" w:rsidRDefault="00EB4880" w:rsidP="00EB4880">
      <w:pPr>
        <w:numPr>
          <w:ilvl w:val="1"/>
          <w:numId w:val="2"/>
        </w:numPr>
      </w:pPr>
      <w:r w:rsidRPr="00EB4880">
        <w:lastRenderedPageBreak/>
        <w:t>Establish candidate experience guidelines to ensure consistent communication and engagement.</w:t>
      </w:r>
    </w:p>
    <w:p w14:paraId="216D6DDC" w14:textId="77777777" w:rsidR="00EB4880" w:rsidRPr="00EB4880" w:rsidRDefault="00EB4880" w:rsidP="00EB4880">
      <w:pPr>
        <w:numPr>
          <w:ilvl w:val="0"/>
          <w:numId w:val="2"/>
        </w:numPr>
      </w:pPr>
      <w:r w:rsidRPr="00EB4880">
        <w:rPr>
          <w:b/>
          <w:bCs/>
        </w:rPr>
        <w:t>Collaborate &amp; Train</w:t>
      </w:r>
      <w:r w:rsidRPr="00EB4880">
        <w:t>:</w:t>
      </w:r>
    </w:p>
    <w:p w14:paraId="7E1C4AB0" w14:textId="77777777" w:rsidR="00EB4880" w:rsidRPr="00EB4880" w:rsidRDefault="00EB4880" w:rsidP="00EB4880">
      <w:pPr>
        <w:numPr>
          <w:ilvl w:val="1"/>
          <w:numId w:val="2"/>
        </w:numPr>
      </w:pPr>
      <w:r w:rsidRPr="00EB4880">
        <w:t>Host training sessions for hiring managers on using the new tools and frameworks.</w:t>
      </w:r>
    </w:p>
    <w:p w14:paraId="1E6A43DE" w14:textId="77777777" w:rsidR="00EB4880" w:rsidRPr="00EB4880" w:rsidRDefault="00EB4880" w:rsidP="00EB4880">
      <w:pPr>
        <w:numPr>
          <w:ilvl w:val="1"/>
          <w:numId w:val="2"/>
        </w:numPr>
      </w:pPr>
      <w:r w:rsidRPr="00EB4880">
        <w:t>Work closely with the talent pillar to validate strategies and align on goals.</w:t>
      </w:r>
    </w:p>
    <w:p w14:paraId="6DBA4DEC" w14:textId="77777777" w:rsidR="00EB4880" w:rsidRPr="00EB4880" w:rsidRDefault="00EB4880" w:rsidP="00EB4880">
      <w:pPr>
        <w:numPr>
          <w:ilvl w:val="0"/>
          <w:numId w:val="2"/>
        </w:numPr>
      </w:pPr>
      <w:r w:rsidRPr="00EB4880">
        <w:rPr>
          <w:b/>
          <w:bCs/>
        </w:rPr>
        <w:t>Key Deliverables</w:t>
      </w:r>
      <w:r w:rsidRPr="00EB4880">
        <w:t>:</w:t>
      </w:r>
    </w:p>
    <w:p w14:paraId="1F4C525E" w14:textId="77777777" w:rsidR="00EB4880" w:rsidRPr="00EB4880" w:rsidRDefault="00EB4880" w:rsidP="00EB4880">
      <w:pPr>
        <w:numPr>
          <w:ilvl w:val="1"/>
          <w:numId w:val="2"/>
        </w:numPr>
      </w:pPr>
      <w:r w:rsidRPr="00EB4880">
        <w:t>Updated recruitment workflows and hiring templates.</w:t>
      </w:r>
    </w:p>
    <w:p w14:paraId="4E00AEE6" w14:textId="77777777" w:rsidR="00EB4880" w:rsidRPr="00EB4880" w:rsidRDefault="00EB4880" w:rsidP="00EB4880">
      <w:pPr>
        <w:numPr>
          <w:ilvl w:val="1"/>
          <w:numId w:val="2"/>
        </w:numPr>
      </w:pPr>
      <w:r w:rsidRPr="00EB4880">
        <w:t>Initial deployment of hiring scorecards and tools.</w:t>
      </w:r>
    </w:p>
    <w:p w14:paraId="0B4283BA" w14:textId="77777777" w:rsidR="00EB4880" w:rsidRPr="00EB4880" w:rsidRDefault="00EB4880" w:rsidP="00EB4880">
      <w:pPr>
        <w:numPr>
          <w:ilvl w:val="1"/>
          <w:numId w:val="2"/>
        </w:numPr>
      </w:pPr>
      <w:r w:rsidRPr="00EB4880">
        <w:t>Interim progress report showcasing process improvements.</w:t>
      </w:r>
    </w:p>
    <w:p w14:paraId="11C425B4" w14:textId="77777777" w:rsidR="00EB4880" w:rsidRPr="00EB4880" w:rsidRDefault="00EB4880" w:rsidP="00EB4880">
      <w:r w:rsidRPr="00EB4880">
        <w:pict w14:anchorId="5B612833">
          <v:rect id="_x0000_i1075" style="width:0;height:1.5pt" o:hralign="center" o:hrstd="t" o:hr="t" fillcolor="#a0a0a0" stroked="f"/>
        </w:pict>
      </w:r>
    </w:p>
    <w:p w14:paraId="2CE72789" w14:textId="77777777" w:rsidR="00EB4880" w:rsidRPr="00EB4880" w:rsidRDefault="00EB4880" w:rsidP="00EB4880">
      <w:pPr>
        <w:rPr>
          <w:b/>
          <w:bCs/>
        </w:rPr>
      </w:pPr>
      <w:r w:rsidRPr="00EB4880">
        <w:rPr>
          <w:b/>
          <w:bCs/>
        </w:rPr>
        <w:t>90-Day Plan: Grow</w:t>
      </w:r>
    </w:p>
    <w:p w14:paraId="3AE46EA3" w14:textId="77777777" w:rsidR="00EB4880" w:rsidRPr="00EB4880" w:rsidRDefault="00EB4880" w:rsidP="00EB4880">
      <w:r w:rsidRPr="00EB4880">
        <w:rPr>
          <w:b/>
          <w:bCs/>
        </w:rPr>
        <w:t>Goal:</w:t>
      </w:r>
      <w:r w:rsidRPr="00EB4880">
        <w:t xml:space="preserve"> Scale the optimized processes and ensure continuous improvement.</w:t>
      </w:r>
    </w:p>
    <w:p w14:paraId="68754212" w14:textId="77777777" w:rsidR="00EB4880" w:rsidRPr="00EB4880" w:rsidRDefault="00EB4880" w:rsidP="00EB4880">
      <w:pPr>
        <w:numPr>
          <w:ilvl w:val="0"/>
          <w:numId w:val="3"/>
        </w:numPr>
      </w:pPr>
      <w:r w:rsidRPr="00EB4880">
        <w:rPr>
          <w:b/>
          <w:bCs/>
        </w:rPr>
        <w:t>Expand Recruitment Efforts</w:t>
      </w:r>
      <w:r w:rsidRPr="00EB4880">
        <w:t>:</w:t>
      </w:r>
    </w:p>
    <w:p w14:paraId="7574AB17" w14:textId="77777777" w:rsidR="00EB4880" w:rsidRPr="00EB4880" w:rsidRDefault="00EB4880" w:rsidP="00EB4880">
      <w:pPr>
        <w:numPr>
          <w:ilvl w:val="1"/>
          <w:numId w:val="3"/>
        </w:numPr>
      </w:pPr>
      <w:r w:rsidRPr="00EB4880">
        <w:t>Identify and tap into new sourcing channels (e.g., social media, niche job boards).</w:t>
      </w:r>
    </w:p>
    <w:p w14:paraId="17D4898B" w14:textId="77777777" w:rsidR="00EB4880" w:rsidRPr="00EB4880" w:rsidRDefault="00EB4880" w:rsidP="00EB4880">
      <w:pPr>
        <w:numPr>
          <w:ilvl w:val="1"/>
          <w:numId w:val="3"/>
        </w:numPr>
      </w:pPr>
      <w:r w:rsidRPr="00EB4880">
        <w:t>Partner with universities and professional networks to build a talent pipeline.</w:t>
      </w:r>
    </w:p>
    <w:p w14:paraId="4FAD5A75" w14:textId="77777777" w:rsidR="00EB4880" w:rsidRPr="00EB4880" w:rsidRDefault="00EB4880" w:rsidP="00EB4880">
      <w:pPr>
        <w:numPr>
          <w:ilvl w:val="0"/>
          <w:numId w:val="3"/>
        </w:numPr>
      </w:pPr>
      <w:r w:rsidRPr="00EB4880">
        <w:rPr>
          <w:b/>
          <w:bCs/>
        </w:rPr>
        <w:t>Monitor &amp; Refine</w:t>
      </w:r>
      <w:r w:rsidRPr="00EB4880">
        <w:t>:</w:t>
      </w:r>
    </w:p>
    <w:p w14:paraId="487426DA" w14:textId="77777777" w:rsidR="00EB4880" w:rsidRPr="00EB4880" w:rsidRDefault="00EB4880" w:rsidP="00EB4880">
      <w:pPr>
        <w:numPr>
          <w:ilvl w:val="1"/>
          <w:numId w:val="3"/>
        </w:numPr>
      </w:pPr>
      <w:r w:rsidRPr="00EB4880">
        <w:t>Continuously track performance metrics (e.g., time-to-hire, cost-per-hire, candidate quality).</w:t>
      </w:r>
    </w:p>
    <w:p w14:paraId="2B0345B3" w14:textId="77777777" w:rsidR="00EB4880" w:rsidRPr="00EB4880" w:rsidRDefault="00EB4880" w:rsidP="00EB4880">
      <w:pPr>
        <w:numPr>
          <w:ilvl w:val="1"/>
          <w:numId w:val="3"/>
        </w:numPr>
      </w:pPr>
      <w:r w:rsidRPr="00EB4880">
        <w:t>Use data to refine sourcing, screening, and interviewing processes.</w:t>
      </w:r>
    </w:p>
    <w:p w14:paraId="3795A8F6" w14:textId="77777777" w:rsidR="00EB4880" w:rsidRPr="00EB4880" w:rsidRDefault="00EB4880" w:rsidP="00EB4880">
      <w:pPr>
        <w:numPr>
          <w:ilvl w:val="0"/>
          <w:numId w:val="3"/>
        </w:numPr>
      </w:pPr>
      <w:r w:rsidRPr="00EB4880">
        <w:rPr>
          <w:b/>
          <w:bCs/>
        </w:rPr>
        <w:t>Grow Collaborative Efforts</w:t>
      </w:r>
      <w:r w:rsidRPr="00EB4880">
        <w:t>:</w:t>
      </w:r>
    </w:p>
    <w:p w14:paraId="037FC368" w14:textId="77777777" w:rsidR="00EB4880" w:rsidRPr="00EB4880" w:rsidRDefault="00EB4880" w:rsidP="00EB4880">
      <w:pPr>
        <w:numPr>
          <w:ilvl w:val="1"/>
          <w:numId w:val="3"/>
        </w:numPr>
      </w:pPr>
      <w:r w:rsidRPr="00EB4880">
        <w:t>Organize monthly check-ins with the talent pillar to share insights and align strategies.</w:t>
      </w:r>
    </w:p>
    <w:p w14:paraId="57781EAF" w14:textId="77777777" w:rsidR="00EB4880" w:rsidRPr="00EB4880" w:rsidRDefault="00EB4880" w:rsidP="00EB4880">
      <w:pPr>
        <w:numPr>
          <w:ilvl w:val="1"/>
          <w:numId w:val="3"/>
        </w:numPr>
      </w:pPr>
      <w:r w:rsidRPr="00EB4880">
        <w:t>Develop a feedback loop to capture input from new hires and hiring teams.</w:t>
      </w:r>
    </w:p>
    <w:p w14:paraId="363DF85D" w14:textId="77777777" w:rsidR="00EB4880" w:rsidRPr="00EB4880" w:rsidRDefault="00EB4880" w:rsidP="00EB4880">
      <w:pPr>
        <w:numPr>
          <w:ilvl w:val="0"/>
          <w:numId w:val="3"/>
        </w:numPr>
      </w:pPr>
      <w:r w:rsidRPr="00EB4880">
        <w:rPr>
          <w:b/>
          <w:bCs/>
        </w:rPr>
        <w:t>Scale Best Practices</w:t>
      </w:r>
      <w:r w:rsidRPr="00EB4880">
        <w:t>:</w:t>
      </w:r>
    </w:p>
    <w:p w14:paraId="026DEAFF" w14:textId="77777777" w:rsidR="00EB4880" w:rsidRPr="00EB4880" w:rsidRDefault="00EB4880" w:rsidP="00EB4880">
      <w:pPr>
        <w:numPr>
          <w:ilvl w:val="1"/>
          <w:numId w:val="3"/>
        </w:numPr>
      </w:pPr>
      <w:r w:rsidRPr="00EB4880">
        <w:t>Document and share success stories and lessons learned.</w:t>
      </w:r>
    </w:p>
    <w:p w14:paraId="4DDCD8A1" w14:textId="77777777" w:rsidR="00EB4880" w:rsidRPr="00EB4880" w:rsidRDefault="00EB4880" w:rsidP="00EB4880">
      <w:pPr>
        <w:numPr>
          <w:ilvl w:val="1"/>
          <w:numId w:val="3"/>
        </w:numPr>
      </w:pPr>
      <w:r w:rsidRPr="00EB4880">
        <w:t>Establish a playbook for hiring to ensure consistency across teams.</w:t>
      </w:r>
    </w:p>
    <w:p w14:paraId="2C6F87D6" w14:textId="77777777" w:rsidR="00EB4880" w:rsidRPr="00EB4880" w:rsidRDefault="00EB4880" w:rsidP="00EB4880">
      <w:pPr>
        <w:numPr>
          <w:ilvl w:val="0"/>
          <w:numId w:val="3"/>
        </w:numPr>
      </w:pPr>
      <w:r w:rsidRPr="00EB4880">
        <w:rPr>
          <w:b/>
          <w:bCs/>
        </w:rPr>
        <w:t>Key Deliverables</w:t>
      </w:r>
      <w:r w:rsidRPr="00EB4880">
        <w:t>:</w:t>
      </w:r>
    </w:p>
    <w:p w14:paraId="4DBAE413" w14:textId="77777777" w:rsidR="00EB4880" w:rsidRPr="00EB4880" w:rsidRDefault="00EB4880" w:rsidP="00EB4880">
      <w:pPr>
        <w:numPr>
          <w:ilvl w:val="1"/>
          <w:numId w:val="3"/>
        </w:numPr>
      </w:pPr>
      <w:r w:rsidRPr="00EB4880">
        <w:t>Final report showing measurable improvements in hiring metrics.</w:t>
      </w:r>
    </w:p>
    <w:p w14:paraId="15CC83BF" w14:textId="77777777" w:rsidR="00EB4880" w:rsidRPr="00EB4880" w:rsidRDefault="00EB4880" w:rsidP="00EB4880">
      <w:pPr>
        <w:numPr>
          <w:ilvl w:val="1"/>
          <w:numId w:val="3"/>
        </w:numPr>
      </w:pPr>
      <w:r w:rsidRPr="00EB4880">
        <w:t>Scalable recruitment framework ready for company-wide adoption.</w:t>
      </w:r>
    </w:p>
    <w:p w14:paraId="61E6FDDE" w14:textId="77777777" w:rsidR="00EB4880" w:rsidRPr="00EB4880" w:rsidRDefault="00EB4880" w:rsidP="00EB4880">
      <w:pPr>
        <w:numPr>
          <w:ilvl w:val="1"/>
          <w:numId w:val="3"/>
        </w:numPr>
      </w:pPr>
      <w:r w:rsidRPr="00EB4880">
        <w:t>Continuous improvement plan for long-term success.</w:t>
      </w:r>
    </w:p>
    <w:p w14:paraId="75A6126D" w14:textId="77777777" w:rsidR="00EB4880" w:rsidRPr="00EB4880" w:rsidRDefault="00EB4880" w:rsidP="00EB4880">
      <w:r w:rsidRPr="00EB4880">
        <w:lastRenderedPageBreak/>
        <w:pict w14:anchorId="39500BC3">
          <v:rect id="_x0000_i1076" style="width:0;height:1.5pt" o:hralign="center" o:hrstd="t" o:hr="t" fillcolor="#a0a0a0" stroked="f"/>
        </w:pict>
      </w:r>
    </w:p>
    <w:p w14:paraId="7F1DC532" w14:textId="77777777" w:rsidR="00EB4880" w:rsidRPr="00EB4880" w:rsidRDefault="00EB4880" w:rsidP="00EB4880">
      <w:pPr>
        <w:rPr>
          <w:b/>
          <w:bCs/>
        </w:rPr>
      </w:pPr>
      <w:r w:rsidRPr="00EB4880">
        <w:rPr>
          <w:b/>
          <w:bCs/>
        </w:rPr>
        <w:t>Tracking Progress</w:t>
      </w:r>
    </w:p>
    <w:p w14:paraId="34231B0E" w14:textId="77777777" w:rsidR="00EB4880" w:rsidRPr="00EB4880" w:rsidRDefault="00EB4880" w:rsidP="00EB4880">
      <w:r w:rsidRPr="00EB4880">
        <w:t>Use these methods to evaluate success over the 90 days:</w:t>
      </w:r>
    </w:p>
    <w:p w14:paraId="41D1C6B8" w14:textId="77777777" w:rsidR="00EB4880" w:rsidRPr="00EB4880" w:rsidRDefault="00EB4880" w:rsidP="00EB4880">
      <w:pPr>
        <w:numPr>
          <w:ilvl w:val="0"/>
          <w:numId w:val="4"/>
        </w:numPr>
      </w:pPr>
      <w:r w:rsidRPr="00EB4880">
        <w:rPr>
          <w:b/>
          <w:bCs/>
        </w:rPr>
        <w:t>KPIs</w:t>
      </w:r>
      <w:r w:rsidRPr="00EB4880">
        <w:t>: Time-to-hire, quality-of-hire, offer acceptance rate, candidate satisfaction.</w:t>
      </w:r>
    </w:p>
    <w:p w14:paraId="27C16A7F" w14:textId="77777777" w:rsidR="00EB4880" w:rsidRPr="00EB4880" w:rsidRDefault="00EB4880" w:rsidP="00EB4880">
      <w:pPr>
        <w:numPr>
          <w:ilvl w:val="0"/>
          <w:numId w:val="4"/>
        </w:numPr>
      </w:pPr>
      <w:r w:rsidRPr="00EB4880">
        <w:rPr>
          <w:b/>
          <w:bCs/>
        </w:rPr>
        <w:t>Feedback</w:t>
      </w:r>
      <w:r w:rsidRPr="00EB4880">
        <w:t>: Regular input from hiring teams, candidates, and the talent pillar.</w:t>
      </w:r>
    </w:p>
    <w:p w14:paraId="421F41F5" w14:textId="77777777" w:rsidR="00EB4880" w:rsidRPr="00EB4880" w:rsidRDefault="00EB4880" w:rsidP="00EB4880">
      <w:pPr>
        <w:numPr>
          <w:ilvl w:val="0"/>
          <w:numId w:val="4"/>
        </w:numPr>
      </w:pPr>
      <w:r w:rsidRPr="00EB4880">
        <w:rPr>
          <w:b/>
          <w:bCs/>
        </w:rPr>
        <w:t>Milestone Reviews</w:t>
      </w:r>
      <w:r w:rsidRPr="00EB4880">
        <w:t>: Weekly or biweekly check-ins to ensure the plan stays on track.</w:t>
      </w:r>
    </w:p>
    <w:p w14:paraId="44323A35" w14:textId="77777777" w:rsidR="00EB4880" w:rsidRPr="00EB4880" w:rsidRDefault="00EB4880" w:rsidP="00EB4880">
      <w:r w:rsidRPr="00EB4880">
        <w:t>Would you like me to refine this further or add specific tools and templates?</w:t>
      </w:r>
    </w:p>
    <w:p w14:paraId="55EFD3CD" w14:textId="77777777" w:rsidR="00EB4880" w:rsidRPr="00EB4880" w:rsidRDefault="00EB4880" w:rsidP="00EB4880">
      <w:r w:rsidRPr="00EB4880">
        <w:t>4o</w:t>
      </w:r>
    </w:p>
    <w:p w14:paraId="6C9D436D" w14:textId="77777777" w:rsidR="00EB4880" w:rsidRPr="00EB4880" w:rsidRDefault="00EB4880" w:rsidP="00EB4880">
      <w:pPr>
        <w:rPr>
          <w:b/>
          <w:bCs/>
        </w:rPr>
      </w:pPr>
      <w:r w:rsidRPr="00EB4880">
        <w:rPr>
          <w:b/>
          <w:bCs/>
        </w:rPr>
        <w:t>You said:</w:t>
      </w:r>
    </w:p>
    <w:p w14:paraId="68309246" w14:textId="77777777" w:rsidR="00EB4880" w:rsidRPr="00EB4880" w:rsidRDefault="00EB4880" w:rsidP="00EB4880">
      <w:r w:rsidRPr="00EB4880">
        <w:t>generate again</w:t>
      </w:r>
    </w:p>
    <w:p w14:paraId="2A687401" w14:textId="77777777" w:rsidR="00EB4880" w:rsidRPr="00EB4880" w:rsidRDefault="00EB4880" w:rsidP="00EB4880">
      <w:pPr>
        <w:rPr>
          <w:b/>
          <w:bCs/>
        </w:rPr>
      </w:pPr>
      <w:r w:rsidRPr="00EB4880">
        <w:rPr>
          <w:b/>
          <w:bCs/>
        </w:rPr>
        <w:t>ChatGPT said:</w:t>
      </w:r>
    </w:p>
    <w:p w14:paraId="04370569" w14:textId="77777777" w:rsidR="00EB4880" w:rsidRPr="00EB4880" w:rsidRDefault="00EB4880" w:rsidP="00EB4880">
      <w:r w:rsidRPr="00EB4880">
        <w:t>ChatGPT</w:t>
      </w:r>
    </w:p>
    <w:p w14:paraId="4DD745B7" w14:textId="77777777" w:rsidR="00EB4880" w:rsidRPr="00EB4880" w:rsidRDefault="00EB4880" w:rsidP="00EB4880">
      <w:r w:rsidRPr="00EB4880">
        <w:t xml:space="preserve">Here’s a refreshed version of your </w:t>
      </w:r>
      <w:r w:rsidRPr="00EB4880">
        <w:rPr>
          <w:b/>
          <w:bCs/>
        </w:rPr>
        <w:t>30, 60, 90-day plan</w:t>
      </w:r>
      <w:r w:rsidRPr="00EB4880">
        <w:t xml:space="preserve"> for tracking progress in "Hire Right Talent," aligned with the </w:t>
      </w:r>
      <w:r w:rsidRPr="00EB4880">
        <w:rPr>
          <w:b/>
          <w:bCs/>
        </w:rPr>
        <w:t>Analyze, Streamline, Build, and Grow</w:t>
      </w:r>
      <w:r w:rsidRPr="00EB4880">
        <w:t xml:space="preserve"> strategic approach and incorporating collaboration with the talent pillar.</w:t>
      </w:r>
    </w:p>
    <w:p w14:paraId="569A5CA3" w14:textId="77777777" w:rsidR="00EB4880" w:rsidRPr="00EB4880" w:rsidRDefault="00EB4880" w:rsidP="00EB4880">
      <w:r w:rsidRPr="00EB4880">
        <w:pict w14:anchorId="4EE00C82">
          <v:rect id="_x0000_i1077" style="width:0;height:1.5pt" o:hralign="center" o:hrstd="t" o:hr="t" fillcolor="#a0a0a0" stroked="f"/>
        </w:pict>
      </w:r>
    </w:p>
    <w:p w14:paraId="7AE0CD47" w14:textId="77777777" w:rsidR="00EB4880" w:rsidRPr="00EB4880" w:rsidRDefault="00EB4880" w:rsidP="00EB4880">
      <w:pPr>
        <w:rPr>
          <w:b/>
          <w:bCs/>
        </w:rPr>
      </w:pPr>
      <w:r w:rsidRPr="00EB4880">
        <w:rPr>
          <w:b/>
          <w:bCs/>
        </w:rPr>
        <w:t>30-Day Plan: Analyze</w:t>
      </w:r>
    </w:p>
    <w:p w14:paraId="1D30047F" w14:textId="77777777" w:rsidR="00EB4880" w:rsidRPr="00EB4880" w:rsidRDefault="00EB4880" w:rsidP="00EB4880">
      <w:r w:rsidRPr="00EB4880">
        <w:rPr>
          <w:b/>
          <w:bCs/>
        </w:rPr>
        <w:t>Goal</w:t>
      </w:r>
      <w:r w:rsidRPr="00EB4880">
        <w:t>: Gain a comprehensive understanding of the current hiring landscape and pinpoint areas for improvement.</w:t>
      </w:r>
    </w:p>
    <w:p w14:paraId="56293E99" w14:textId="77777777" w:rsidR="00EB4880" w:rsidRPr="00EB4880" w:rsidRDefault="00EB4880" w:rsidP="00EB4880">
      <w:pPr>
        <w:numPr>
          <w:ilvl w:val="0"/>
          <w:numId w:val="5"/>
        </w:numPr>
      </w:pPr>
      <w:r w:rsidRPr="00EB4880">
        <w:rPr>
          <w:b/>
          <w:bCs/>
        </w:rPr>
        <w:t>Understand Current Processes</w:t>
      </w:r>
      <w:r w:rsidRPr="00EB4880">
        <w:t>:</w:t>
      </w:r>
    </w:p>
    <w:p w14:paraId="075351D8" w14:textId="77777777" w:rsidR="00EB4880" w:rsidRPr="00EB4880" w:rsidRDefault="00EB4880" w:rsidP="00EB4880">
      <w:pPr>
        <w:numPr>
          <w:ilvl w:val="1"/>
          <w:numId w:val="5"/>
        </w:numPr>
      </w:pPr>
      <w:r w:rsidRPr="00EB4880">
        <w:t>Audit existing recruitment processes (e.g., sourcing, screening, interviewing).</w:t>
      </w:r>
    </w:p>
    <w:p w14:paraId="22779247" w14:textId="77777777" w:rsidR="00EB4880" w:rsidRPr="00EB4880" w:rsidRDefault="00EB4880" w:rsidP="00EB4880">
      <w:pPr>
        <w:numPr>
          <w:ilvl w:val="1"/>
          <w:numId w:val="5"/>
        </w:numPr>
      </w:pPr>
      <w:r w:rsidRPr="00EB4880">
        <w:t>Identify inefficiencies, bottlenecks, and gaps in hiring practices.</w:t>
      </w:r>
    </w:p>
    <w:p w14:paraId="60337A38" w14:textId="77777777" w:rsidR="00EB4880" w:rsidRPr="00EB4880" w:rsidRDefault="00EB4880" w:rsidP="00EB4880">
      <w:pPr>
        <w:numPr>
          <w:ilvl w:val="1"/>
          <w:numId w:val="5"/>
        </w:numPr>
      </w:pPr>
      <w:r w:rsidRPr="00EB4880">
        <w:t>Review current hiring metrics (e.g., time-to-hire, quality-of-hire, and diversity representation).</w:t>
      </w:r>
    </w:p>
    <w:p w14:paraId="31E49AAD" w14:textId="77777777" w:rsidR="00EB4880" w:rsidRPr="00EB4880" w:rsidRDefault="00EB4880" w:rsidP="00EB4880">
      <w:pPr>
        <w:numPr>
          <w:ilvl w:val="0"/>
          <w:numId w:val="5"/>
        </w:numPr>
      </w:pPr>
      <w:r w:rsidRPr="00EB4880">
        <w:rPr>
          <w:b/>
          <w:bCs/>
        </w:rPr>
        <w:t>Data Collection &amp; Collaboration</w:t>
      </w:r>
      <w:r w:rsidRPr="00EB4880">
        <w:t>:</w:t>
      </w:r>
    </w:p>
    <w:p w14:paraId="2A0E9AA4" w14:textId="77777777" w:rsidR="00EB4880" w:rsidRPr="00EB4880" w:rsidRDefault="00EB4880" w:rsidP="00EB4880">
      <w:pPr>
        <w:numPr>
          <w:ilvl w:val="1"/>
          <w:numId w:val="5"/>
        </w:numPr>
      </w:pPr>
      <w:r w:rsidRPr="00EB4880">
        <w:t>Collaborate with the talent pillar to gather data on historical hiring trends, performance, and challenges.</w:t>
      </w:r>
    </w:p>
    <w:p w14:paraId="0D4F5D79" w14:textId="77777777" w:rsidR="00EB4880" w:rsidRPr="00EB4880" w:rsidRDefault="00EB4880" w:rsidP="00EB4880">
      <w:pPr>
        <w:numPr>
          <w:ilvl w:val="1"/>
          <w:numId w:val="5"/>
        </w:numPr>
      </w:pPr>
      <w:r w:rsidRPr="00EB4880">
        <w:t>Survey stakeholders (e.g., hiring managers, recruiters, recent hires) to gather qualitative insights.</w:t>
      </w:r>
    </w:p>
    <w:p w14:paraId="38C1A0E8" w14:textId="77777777" w:rsidR="00EB4880" w:rsidRPr="00EB4880" w:rsidRDefault="00EB4880" w:rsidP="00EB4880">
      <w:pPr>
        <w:numPr>
          <w:ilvl w:val="0"/>
          <w:numId w:val="5"/>
        </w:numPr>
      </w:pPr>
      <w:r w:rsidRPr="00EB4880">
        <w:rPr>
          <w:b/>
          <w:bCs/>
        </w:rPr>
        <w:t>Competitor &amp; Market Analysis</w:t>
      </w:r>
      <w:r w:rsidRPr="00EB4880">
        <w:t>:</w:t>
      </w:r>
    </w:p>
    <w:p w14:paraId="7746B5BA" w14:textId="77777777" w:rsidR="00EB4880" w:rsidRPr="00EB4880" w:rsidRDefault="00EB4880" w:rsidP="00EB4880">
      <w:pPr>
        <w:numPr>
          <w:ilvl w:val="1"/>
          <w:numId w:val="5"/>
        </w:numPr>
      </w:pPr>
      <w:r w:rsidRPr="00EB4880">
        <w:t>Benchmark against industry hiring practices and standards.</w:t>
      </w:r>
    </w:p>
    <w:p w14:paraId="6EB68B6A" w14:textId="77777777" w:rsidR="00EB4880" w:rsidRPr="00EB4880" w:rsidRDefault="00EB4880" w:rsidP="00EB4880">
      <w:pPr>
        <w:numPr>
          <w:ilvl w:val="1"/>
          <w:numId w:val="5"/>
        </w:numPr>
      </w:pPr>
      <w:r w:rsidRPr="00EB4880">
        <w:lastRenderedPageBreak/>
        <w:t>Assess market trends to identify new sourcing opportunities.</w:t>
      </w:r>
    </w:p>
    <w:p w14:paraId="6C0F629B" w14:textId="77777777" w:rsidR="00EB4880" w:rsidRPr="00EB4880" w:rsidRDefault="00EB4880" w:rsidP="00EB4880">
      <w:pPr>
        <w:numPr>
          <w:ilvl w:val="0"/>
          <w:numId w:val="5"/>
        </w:numPr>
      </w:pPr>
      <w:r w:rsidRPr="00EB4880">
        <w:rPr>
          <w:b/>
          <w:bCs/>
        </w:rPr>
        <w:t>Key Deliverables</w:t>
      </w:r>
      <w:r w:rsidRPr="00EB4880">
        <w:t>:</w:t>
      </w:r>
    </w:p>
    <w:p w14:paraId="2546D350" w14:textId="77777777" w:rsidR="00EB4880" w:rsidRPr="00EB4880" w:rsidRDefault="00EB4880" w:rsidP="00EB4880">
      <w:pPr>
        <w:numPr>
          <w:ilvl w:val="1"/>
          <w:numId w:val="5"/>
        </w:numPr>
      </w:pPr>
      <w:r w:rsidRPr="00EB4880">
        <w:t>Comprehensive gap analysis report.</w:t>
      </w:r>
    </w:p>
    <w:p w14:paraId="29257968" w14:textId="77777777" w:rsidR="00EB4880" w:rsidRPr="00EB4880" w:rsidRDefault="00EB4880" w:rsidP="00EB4880">
      <w:pPr>
        <w:numPr>
          <w:ilvl w:val="1"/>
          <w:numId w:val="5"/>
        </w:numPr>
      </w:pPr>
      <w:r w:rsidRPr="00EB4880">
        <w:t>Initial list of prioritized areas for improvement based on insights.</w:t>
      </w:r>
    </w:p>
    <w:p w14:paraId="1DAF605A" w14:textId="77777777" w:rsidR="00EB4880" w:rsidRPr="00EB4880" w:rsidRDefault="00EB4880" w:rsidP="00EB4880">
      <w:r w:rsidRPr="00EB4880">
        <w:pict w14:anchorId="044CBACF">
          <v:rect id="_x0000_i1078" style="width:0;height:1.5pt" o:hralign="center" o:hrstd="t" o:hr="t" fillcolor="#a0a0a0" stroked="f"/>
        </w:pict>
      </w:r>
    </w:p>
    <w:p w14:paraId="6C1020CE" w14:textId="77777777" w:rsidR="00EB4880" w:rsidRPr="00EB4880" w:rsidRDefault="00EB4880" w:rsidP="00EB4880">
      <w:pPr>
        <w:rPr>
          <w:b/>
          <w:bCs/>
        </w:rPr>
      </w:pPr>
      <w:r w:rsidRPr="00EB4880">
        <w:rPr>
          <w:b/>
          <w:bCs/>
        </w:rPr>
        <w:t>60-Day Plan: Streamline &amp; Build</w:t>
      </w:r>
    </w:p>
    <w:p w14:paraId="41C75CF2" w14:textId="77777777" w:rsidR="00EB4880" w:rsidRPr="00EB4880" w:rsidRDefault="00EB4880" w:rsidP="00EB4880">
      <w:r w:rsidRPr="00EB4880">
        <w:rPr>
          <w:b/>
          <w:bCs/>
        </w:rPr>
        <w:t>Goal</w:t>
      </w:r>
      <w:r w:rsidRPr="00EB4880">
        <w:t>: Optimize existing processes and develop scalable frameworks for efficient hiring.</w:t>
      </w:r>
    </w:p>
    <w:p w14:paraId="18458F27" w14:textId="77777777" w:rsidR="00EB4880" w:rsidRPr="00EB4880" w:rsidRDefault="00EB4880" w:rsidP="00EB4880">
      <w:pPr>
        <w:numPr>
          <w:ilvl w:val="0"/>
          <w:numId w:val="6"/>
        </w:numPr>
      </w:pPr>
      <w:r w:rsidRPr="00EB4880">
        <w:rPr>
          <w:b/>
          <w:bCs/>
        </w:rPr>
        <w:t>Optimize Recruitment Workflows</w:t>
      </w:r>
      <w:r w:rsidRPr="00EB4880">
        <w:t>:</w:t>
      </w:r>
    </w:p>
    <w:p w14:paraId="3F917979" w14:textId="77777777" w:rsidR="00EB4880" w:rsidRPr="00EB4880" w:rsidRDefault="00EB4880" w:rsidP="00EB4880">
      <w:pPr>
        <w:numPr>
          <w:ilvl w:val="1"/>
          <w:numId w:val="6"/>
        </w:numPr>
      </w:pPr>
      <w:r w:rsidRPr="00EB4880">
        <w:t>Redesign key workflows to address identified inefficiencies.</w:t>
      </w:r>
    </w:p>
    <w:p w14:paraId="4AEDFA89" w14:textId="77777777" w:rsidR="00EB4880" w:rsidRPr="00EB4880" w:rsidRDefault="00EB4880" w:rsidP="00EB4880">
      <w:pPr>
        <w:numPr>
          <w:ilvl w:val="1"/>
          <w:numId w:val="6"/>
        </w:numPr>
      </w:pPr>
      <w:r w:rsidRPr="00EB4880">
        <w:t>Implement automation tools (e.g., ATS upgrades, automated candidate communication) to save time.</w:t>
      </w:r>
    </w:p>
    <w:p w14:paraId="26B142F9" w14:textId="77777777" w:rsidR="00EB4880" w:rsidRPr="00EB4880" w:rsidRDefault="00EB4880" w:rsidP="00EB4880">
      <w:pPr>
        <w:numPr>
          <w:ilvl w:val="1"/>
          <w:numId w:val="6"/>
        </w:numPr>
      </w:pPr>
      <w:r w:rsidRPr="00EB4880">
        <w:t>Streamline job description templates and evaluation criteria.</w:t>
      </w:r>
    </w:p>
    <w:p w14:paraId="7962FED4" w14:textId="77777777" w:rsidR="00EB4880" w:rsidRPr="00EB4880" w:rsidRDefault="00EB4880" w:rsidP="00EB4880">
      <w:pPr>
        <w:numPr>
          <w:ilvl w:val="0"/>
          <w:numId w:val="6"/>
        </w:numPr>
      </w:pPr>
      <w:r w:rsidRPr="00EB4880">
        <w:rPr>
          <w:b/>
          <w:bCs/>
        </w:rPr>
        <w:t>Develop Frameworks</w:t>
      </w:r>
      <w:r w:rsidRPr="00EB4880">
        <w:t>:</w:t>
      </w:r>
    </w:p>
    <w:p w14:paraId="65D709F1" w14:textId="77777777" w:rsidR="00EB4880" w:rsidRPr="00EB4880" w:rsidRDefault="00EB4880" w:rsidP="00EB4880">
      <w:pPr>
        <w:numPr>
          <w:ilvl w:val="1"/>
          <w:numId w:val="6"/>
        </w:numPr>
      </w:pPr>
      <w:r w:rsidRPr="00EB4880">
        <w:t>Build structured interview guides and hiring scorecards for consistent candidate evaluation.</w:t>
      </w:r>
    </w:p>
    <w:p w14:paraId="05A5575E" w14:textId="77777777" w:rsidR="00EB4880" w:rsidRPr="00EB4880" w:rsidRDefault="00EB4880" w:rsidP="00EB4880">
      <w:pPr>
        <w:numPr>
          <w:ilvl w:val="1"/>
          <w:numId w:val="6"/>
        </w:numPr>
      </w:pPr>
      <w:r w:rsidRPr="00EB4880">
        <w:t>Create a talent pipeline strategy, focusing on long-term engagement with potential hires.</w:t>
      </w:r>
    </w:p>
    <w:p w14:paraId="33156B72" w14:textId="77777777" w:rsidR="00EB4880" w:rsidRPr="00EB4880" w:rsidRDefault="00EB4880" w:rsidP="00EB4880">
      <w:pPr>
        <w:numPr>
          <w:ilvl w:val="0"/>
          <w:numId w:val="6"/>
        </w:numPr>
      </w:pPr>
      <w:r w:rsidRPr="00EB4880">
        <w:rPr>
          <w:b/>
          <w:bCs/>
        </w:rPr>
        <w:t>Enhance Collaboration</w:t>
      </w:r>
      <w:r w:rsidRPr="00EB4880">
        <w:t>:</w:t>
      </w:r>
    </w:p>
    <w:p w14:paraId="57C7B407" w14:textId="77777777" w:rsidR="00EB4880" w:rsidRPr="00EB4880" w:rsidRDefault="00EB4880" w:rsidP="00EB4880">
      <w:pPr>
        <w:numPr>
          <w:ilvl w:val="1"/>
          <w:numId w:val="6"/>
        </w:numPr>
      </w:pPr>
      <w:r w:rsidRPr="00EB4880">
        <w:t>Work closely with the talent pillar to validate proposed changes and ensure alignment with organizational goals.</w:t>
      </w:r>
    </w:p>
    <w:p w14:paraId="2352528D" w14:textId="77777777" w:rsidR="00EB4880" w:rsidRPr="00EB4880" w:rsidRDefault="00EB4880" w:rsidP="00EB4880">
      <w:pPr>
        <w:numPr>
          <w:ilvl w:val="1"/>
          <w:numId w:val="6"/>
        </w:numPr>
      </w:pPr>
      <w:r w:rsidRPr="00EB4880">
        <w:t>Train hiring managers and recruiters on using updated tools and processes.</w:t>
      </w:r>
    </w:p>
    <w:p w14:paraId="2835B52E" w14:textId="77777777" w:rsidR="00EB4880" w:rsidRPr="00EB4880" w:rsidRDefault="00EB4880" w:rsidP="00EB4880">
      <w:pPr>
        <w:numPr>
          <w:ilvl w:val="0"/>
          <w:numId w:val="6"/>
        </w:numPr>
      </w:pPr>
      <w:r w:rsidRPr="00EB4880">
        <w:rPr>
          <w:b/>
          <w:bCs/>
        </w:rPr>
        <w:t>Key Deliverables</w:t>
      </w:r>
      <w:r w:rsidRPr="00EB4880">
        <w:t>:</w:t>
      </w:r>
    </w:p>
    <w:p w14:paraId="2F7463E7" w14:textId="77777777" w:rsidR="00EB4880" w:rsidRPr="00EB4880" w:rsidRDefault="00EB4880" w:rsidP="00EB4880">
      <w:pPr>
        <w:numPr>
          <w:ilvl w:val="1"/>
          <w:numId w:val="6"/>
        </w:numPr>
      </w:pPr>
      <w:r w:rsidRPr="00EB4880">
        <w:t>Optimized hiring process documentation.</w:t>
      </w:r>
    </w:p>
    <w:p w14:paraId="1F29659E" w14:textId="77777777" w:rsidR="00EB4880" w:rsidRPr="00EB4880" w:rsidRDefault="00EB4880" w:rsidP="00EB4880">
      <w:pPr>
        <w:numPr>
          <w:ilvl w:val="1"/>
          <w:numId w:val="6"/>
        </w:numPr>
      </w:pPr>
      <w:r w:rsidRPr="00EB4880">
        <w:t>Pilot-ready recruitment framework, including templates and scorecards.</w:t>
      </w:r>
    </w:p>
    <w:p w14:paraId="122C29EE" w14:textId="77777777" w:rsidR="00EB4880" w:rsidRPr="00EB4880" w:rsidRDefault="00EB4880" w:rsidP="00EB4880">
      <w:pPr>
        <w:numPr>
          <w:ilvl w:val="1"/>
          <w:numId w:val="6"/>
        </w:numPr>
      </w:pPr>
      <w:r w:rsidRPr="00EB4880">
        <w:t>Interim progress report with metrics comparing pre- and post-optimization results.</w:t>
      </w:r>
    </w:p>
    <w:p w14:paraId="43514689" w14:textId="77777777" w:rsidR="00EB4880" w:rsidRPr="00EB4880" w:rsidRDefault="00EB4880" w:rsidP="00EB4880">
      <w:r w:rsidRPr="00EB4880">
        <w:pict w14:anchorId="0EA75A0A">
          <v:rect id="_x0000_i1079" style="width:0;height:1.5pt" o:hralign="center" o:hrstd="t" o:hr="t" fillcolor="#a0a0a0" stroked="f"/>
        </w:pict>
      </w:r>
    </w:p>
    <w:p w14:paraId="200BBCA7" w14:textId="77777777" w:rsidR="00EB4880" w:rsidRPr="00EB4880" w:rsidRDefault="00EB4880" w:rsidP="00EB4880">
      <w:pPr>
        <w:rPr>
          <w:b/>
          <w:bCs/>
        </w:rPr>
      </w:pPr>
      <w:r w:rsidRPr="00EB4880">
        <w:rPr>
          <w:b/>
          <w:bCs/>
        </w:rPr>
        <w:t>90-Day Plan: Grow</w:t>
      </w:r>
    </w:p>
    <w:p w14:paraId="7D51260F" w14:textId="77777777" w:rsidR="00EB4880" w:rsidRPr="00EB4880" w:rsidRDefault="00EB4880" w:rsidP="00EB4880">
      <w:r w:rsidRPr="00EB4880">
        <w:rPr>
          <w:b/>
          <w:bCs/>
        </w:rPr>
        <w:t>Goal</w:t>
      </w:r>
      <w:r w:rsidRPr="00EB4880">
        <w:t>: Scale optimized processes, expand sourcing efforts, and institutionalize continuous improvement.</w:t>
      </w:r>
    </w:p>
    <w:p w14:paraId="2D2E1406" w14:textId="77777777" w:rsidR="00EB4880" w:rsidRPr="00EB4880" w:rsidRDefault="00EB4880" w:rsidP="00EB4880">
      <w:pPr>
        <w:numPr>
          <w:ilvl w:val="0"/>
          <w:numId w:val="7"/>
        </w:numPr>
      </w:pPr>
      <w:r w:rsidRPr="00EB4880">
        <w:rPr>
          <w:b/>
          <w:bCs/>
        </w:rPr>
        <w:t>Expand Sourcing Strategies</w:t>
      </w:r>
      <w:r w:rsidRPr="00EB4880">
        <w:t>:</w:t>
      </w:r>
    </w:p>
    <w:p w14:paraId="5BC2E659" w14:textId="77777777" w:rsidR="00EB4880" w:rsidRPr="00EB4880" w:rsidRDefault="00EB4880" w:rsidP="00EB4880">
      <w:pPr>
        <w:numPr>
          <w:ilvl w:val="1"/>
          <w:numId w:val="7"/>
        </w:numPr>
      </w:pPr>
      <w:r w:rsidRPr="00EB4880">
        <w:lastRenderedPageBreak/>
        <w:t>Introduce new sourcing channels (e.g., professional associations, niche job boards, and campus partnerships).</w:t>
      </w:r>
    </w:p>
    <w:p w14:paraId="5F0BB8B3" w14:textId="77777777" w:rsidR="00EB4880" w:rsidRPr="00EB4880" w:rsidRDefault="00EB4880" w:rsidP="00EB4880">
      <w:pPr>
        <w:numPr>
          <w:ilvl w:val="1"/>
          <w:numId w:val="7"/>
        </w:numPr>
      </w:pPr>
      <w:r w:rsidRPr="00EB4880">
        <w:t>Leverage employee referrals and internal mobility programs.</w:t>
      </w:r>
    </w:p>
    <w:p w14:paraId="5FB99918" w14:textId="77777777" w:rsidR="00EB4880" w:rsidRPr="00EB4880" w:rsidRDefault="00EB4880" w:rsidP="00EB4880">
      <w:pPr>
        <w:numPr>
          <w:ilvl w:val="0"/>
          <w:numId w:val="7"/>
        </w:numPr>
      </w:pPr>
      <w:r w:rsidRPr="00EB4880">
        <w:rPr>
          <w:b/>
          <w:bCs/>
        </w:rPr>
        <w:t>Monitor and Refine</w:t>
      </w:r>
      <w:r w:rsidRPr="00EB4880">
        <w:t>:</w:t>
      </w:r>
    </w:p>
    <w:p w14:paraId="6E332766" w14:textId="77777777" w:rsidR="00EB4880" w:rsidRPr="00EB4880" w:rsidRDefault="00EB4880" w:rsidP="00EB4880">
      <w:pPr>
        <w:numPr>
          <w:ilvl w:val="1"/>
          <w:numId w:val="7"/>
        </w:numPr>
      </w:pPr>
      <w:r w:rsidRPr="00EB4880">
        <w:t>Track performance metrics such as time-to-hire, quality-of-hire, and candidate satisfaction.</w:t>
      </w:r>
    </w:p>
    <w:p w14:paraId="3B7B73A8" w14:textId="77777777" w:rsidR="00EB4880" w:rsidRPr="00EB4880" w:rsidRDefault="00EB4880" w:rsidP="00EB4880">
      <w:pPr>
        <w:numPr>
          <w:ilvl w:val="1"/>
          <w:numId w:val="7"/>
        </w:numPr>
      </w:pPr>
      <w:r w:rsidRPr="00EB4880">
        <w:t>Conduct regular feedback sessions with stakeholders to adjust processes as needed.</w:t>
      </w:r>
    </w:p>
    <w:p w14:paraId="0A10DAC3" w14:textId="77777777" w:rsidR="00EB4880" w:rsidRPr="00EB4880" w:rsidRDefault="00EB4880" w:rsidP="00EB4880">
      <w:pPr>
        <w:numPr>
          <w:ilvl w:val="0"/>
          <w:numId w:val="7"/>
        </w:numPr>
      </w:pPr>
      <w:r w:rsidRPr="00EB4880">
        <w:rPr>
          <w:b/>
          <w:bCs/>
        </w:rPr>
        <w:t>Collaborate for Scalability</w:t>
      </w:r>
      <w:r w:rsidRPr="00EB4880">
        <w:t>:</w:t>
      </w:r>
    </w:p>
    <w:p w14:paraId="43A51F71" w14:textId="77777777" w:rsidR="00EB4880" w:rsidRPr="00EB4880" w:rsidRDefault="00EB4880" w:rsidP="00EB4880">
      <w:pPr>
        <w:numPr>
          <w:ilvl w:val="1"/>
          <w:numId w:val="7"/>
        </w:numPr>
      </w:pPr>
      <w:r w:rsidRPr="00EB4880">
        <w:t>Organize regular cross-functional meetings with the talent pillar to share insights and strategies.</w:t>
      </w:r>
    </w:p>
    <w:p w14:paraId="30B3F929" w14:textId="77777777" w:rsidR="00EB4880" w:rsidRPr="00EB4880" w:rsidRDefault="00EB4880" w:rsidP="00EB4880">
      <w:pPr>
        <w:numPr>
          <w:ilvl w:val="1"/>
          <w:numId w:val="7"/>
        </w:numPr>
      </w:pPr>
      <w:r w:rsidRPr="00EB4880">
        <w:t>Create a shared knowledge base or hiring playbook for company-wide consistency.</w:t>
      </w:r>
    </w:p>
    <w:p w14:paraId="036A5BD6" w14:textId="77777777" w:rsidR="00EB4880" w:rsidRPr="00EB4880" w:rsidRDefault="00EB4880" w:rsidP="00EB4880">
      <w:pPr>
        <w:numPr>
          <w:ilvl w:val="0"/>
          <w:numId w:val="7"/>
        </w:numPr>
      </w:pPr>
      <w:r w:rsidRPr="00EB4880">
        <w:rPr>
          <w:b/>
          <w:bCs/>
        </w:rPr>
        <w:t>Key Deliverables</w:t>
      </w:r>
      <w:r w:rsidRPr="00EB4880">
        <w:t>:</w:t>
      </w:r>
    </w:p>
    <w:p w14:paraId="2251CE3A" w14:textId="77777777" w:rsidR="00EB4880" w:rsidRPr="00EB4880" w:rsidRDefault="00EB4880" w:rsidP="00EB4880">
      <w:pPr>
        <w:numPr>
          <w:ilvl w:val="1"/>
          <w:numId w:val="7"/>
        </w:numPr>
      </w:pPr>
      <w:r w:rsidRPr="00EB4880">
        <w:t>Fully implemented and scalable recruitment framework.</w:t>
      </w:r>
    </w:p>
    <w:p w14:paraId="3761445D" w14:textId="77777777" w:rsidR="00EB4880" w:rsidRPr="00EB4880" w:rsidRDefault="00EB4880" w:rsidP="00EB4880">
      <w:pPr>
        <w:numPr>
          <w:ilvl w:val="1"/>
          <w:numId w:val="7"/>
        </w:numPr>
      </w:pPr>
      <w:r w:rsidRPr="00EB4880">
        <w:t>Final progress report demonstrating measurable improvements in hiring metrics.</w:t>
      </w:r>
    </w:p>
    <w:p w14:paraId="29886D97" w14:textId="77777777" w:rsidR="00EB4880" w:rsidRPr="00EB4880" w:rsidRDefault="00EB4880" w:rsidP="00EB4880">
      <w:pPr>
        <w:numPr>
          <w:ilvl w:val="1"/>
          <w:numId w:val="7"/>
        </w:numPr>
      </w:pPr>
      <w:r w:rsidRPr="00EB4880">
        <w:t>Continuous improvement roadmap for long-term recruitment success.</w:t>
      </w:r>
    </w:p>
    <w:p w14:paraId="71E11078" w14:textId="77777777" w:rsidR="00EB4880" w:rsidRPr="00EB4880" w:rsidRDefault="00EB4880" w:rsidP="00EB4880">
      <w:r w:rsidRPr="00EB4880">
        <w:pict w14:anchorId="4535E602">
          <v:rect id="_x0000_i1080" style="width:0;height:1.5pt" o:hralign="center" o:hrstd="t" o:hr="t" fillcolor="#a0a0a0" stroked="f"/>
        </w:pict>
      </w:r>
    </w:p>
    <w:p w14:paraId="6241CAE5" w14:textId="77777777" w:rsidR="00EB4880" w:rsidRPr="00EB4880" w:rsidRDefault="00EB4880" w:rsidP="00EB4880">
      <w:pPr>
        <w:rPr>
          <w:b/>
          <w:bCs/>
        </w:rPr>
      </w:pPr>
      <w:r w:rsidRPr="00EB4880">
        <w:rPr>
          <w:b/>
          <w:bCs/>
        </w:rPr>
        <w:t>Tracking Progress</w:t>
      </w:r>
    </w:p>
    <w:p w14:paraId="1111A469" w14:textId="77777777" w:rsidR="00EB4880" w:rsidRPr="00EB4880" w:rsidRDefault="00EB4880" w:rsidP="00EB4880">
      <w:pPr>
        <w:numPr>
          <w:ilvl w:val="0"/>
          <w:numId w:val="8"/>
        </w:numPr>
      </w:pPr>
      <w:r w:rsidRPr="00EB4880">
        <w:rPr>
          <w:b/>
          <w:bCs/>
        </w:rPr>
        <w:t>Metrics</w:t>
      </w:r>
      <w:r w:rsidRPr="00EB4880">
        <w:t>:</w:t>
      </w:r>
    </w:p>
    <w:p w14:paraId="6CDD153A" w14:textId="77777777" w:rsidR="00EB4880" w:rsidRPr="00EB4880" w:rsidRDefault="00EB4880" w:rsidP="00EB4880">
      <w:pPr>
        <w:numPr>
          <w:ilvl w:val="1"/>
          <w:numId w:val="8"/>
        </w:numPr>
      </w:pPr>
      <w:r w:rsidRPr="00EB4880">
        <w:t>Time-to-hire.</w:t>
      </w:r>
    </w:p>
    <w:p w14:paraId="78843E0A" w14:textId="77777777" w:rsidR="00EB4880" w:rsidRPr="00EB4880" w:rsidRDefault="00EB4880" w:rsidP="00EB4880">
      <w:pPr>
        <w:numPr>
          <w:ilvl w:val="1"/>
          <w:numId w:val="8"/>
        </w:numPr>
      </w:pPr>
      <w:r w:rsidRPr="00EB4880">
        <w:t>Quality-of-hire.</w:t>
      </w:r>
    </w:p>
    <w:p w14:paraId="044CFC19" w14:textId="77777777" w:rsidR="00EB4880" w:rsidRPr="00EB4880" w:rsidRDefault="00EB4880" w:rsidP="00EB4880">
      <w:pPr>
        <w:numPr>
          <w:ilvl w:val="1"/>
          <w:numId w:val="8"/>
        </w:numPr>
      </w:pPr>
      <w:r w:rsidRPr="00EB4880">
        <w:t>Diversity in hires.</w:t>
      </w:r>
    </w:p>
    <w:p w14:paraId="1870054E" w14:textId="77777777" w:rsidR="00EB4880" w:rsidRPr="00EB4880" w:rsidRDefault="00EB4880" w:rsidP="00EB4880">
      <w:pPr>
        <w:numPr>
          <w:ilvl w:val="1"/>
          <w:numId w:val="8"/>
        </w:numPr>
      </w:pPr>
      <w:r w:rsidRPr="00EB4880">
        <w:t>Candidate satisfaction.</w:t>
      </w:r>
    </w:p>
    <w:p w14:paraId="1C8839FC" w14:textId="77777777" w:rsidR="00EB4880" w:rsidRPr="00EB4880" w:rsidRDefault="00EB4880" w:rsidP="00EB4880">
      <w:pPr>
        <w:numPr>
          <w:ilvl w:val="0"/>
          <w:numId w:val="8"/>
        </w:numPr>
      </w:pPr>
      <w:r w:rsidRPr="00EB4880">
        <w:rPr>
          <w:b/>
          <w:bCs/>
        </w:rPr>
        <w:t>Milestone Reviews</w:t>
      </w:r>
      <w:r w:rsidRPr="00EB4880">
        <w:t>:</w:t>
      </w:r>
    </w:p>
    <w:p w14:paraId="31253850" w14:textId="77777777" w:rsidR="00EB4880" w:rsidRPr="00EB4880" w:rsidRDefault="00EB4880" w:rsidP="00EB4880">
      <w:pPr>
        <w:numPr>
          <w:ilvl w:val="1"/>
          <w:numId w:val="8"/>
        </w:numPr>
      </w:pPr>
      <w:r w:rsidRPr="00EB4880">
        <w:t>Weekly check-ins to review progress and address roadblocks.</w:t>
      </w:r>
    </w:p>
    <w:p w14:paraId="7BEE1EA4" w14:textId="77777777" w:rsidR="00EB4880" w:rsidRPr="00EB4880" w:rsidRDefault="00EB4880" w:rsidP="00EB4880">
      <w:pPr>
        <w:numPr>
          <w:ilvl w:val="0"/>
          <w:numId w:val="8"/>
        </w:numPr>
      </w:pPr>
      <w:r w:rsidRPr="00EB4880">
        <w:rPr>
          <w:b/>
          <w:bCs/>
        </w:rPr>
        <w:t>Stakeholder Feedback</w:t>
      </w:r>
      <w:r w:rsidRPr="00EB4880">
        <w:t>:</w:t>
      </w:r>
    </w:p>
    <w:p w14:paraId="791A61A6" w14:textId="77777777" w:rsidR="00EB4880" w:rsidRPr="00EB4880" w:rsidRDefault="00EB4880" w:rsidP="00EB4880">
      <w:pPr>
        <w:numPr>
          <w:ilvl w:val="1"/>
          <w:numId w:val="8"/>
        </w:numPr>
      </w:pPr>
      <w:r w:rsidRPr="00EB4880">
        <w:t>Gather insights from hiring managers, recruiters, and candidates at each stage to ensure alignment.</w:t>
      </w:r>
    </w:p>
    <w:p w14:paraId="0421290D" w14:textId="77777777" w:rsidR="00EB4880" w:rsidRPr="00EB4880" w:rsidRDefault="00EB4880" w:rsidP="00EB4880">
      <w:r w:rsidRPr="00EB4880">
        <w:t>This plan balances immediate fixes with scalable strategies, ensuring sustainable progress in hiring the right talent. Would you like help creating specific tools, templates, or KPIs for any phase?</w:t>
      </w:r>
    </w:p>
    <w:p w14:paraId="21FEC004" w14:textId="77777777" w:rsidR="0090250A" w:rsidRDefault="0090250A"/>
    <w:sectPr w:rsidR="00902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6E81"/>
    <w:multiLevelType w:val="multilevel"/>
    <w:tmpl w:val="14823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913B6"/>
    <w:multiLevelType w:val="multilevel"/>
    <w:tmpl w:val="9C388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FA27F2"/>
    <w:multiLevelType w:val="multilevel"/>
    <w:tmpl w:val="71ECD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BC4C54"/>
    <w:multiLevelType w:val="multilevel"/>
    <w:tmpl w:val="D29C3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470E08"/>
    <w:multiLevelType w:val="multilevel"/>
    <w:tmpl w:val="F3BE4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8B16D5"/>
    <w:multiLevelType w:val="multilevel"/>
    <w:tmpl w:val="3A788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7A306B"/>
    <w:multiLevelType w:val="multilevel"/>
    <w:tmpl w:val="6C44C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5115C5"/>
    <w:multiLevelType w:val="multilevel"/>
    <w:tmpl w:val="BC825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1048324">
    <w:abstractNumId w:val="7"/>
  </w:num>
  <w:num w:numId="2" w16cid:durableId="137580534">
    <w:abstractNumId w:val="2"/>
  </w:num>
  <w:num w:numId="3" w16cid:durableId="1578899163">
    <w:abstractNumId w:val="6"/>
  </w:num>
  <w:num w:numId="4" w16cid:durableId="1967587347">
    <w:abstractNumId w:val="0"/>
  </w:num>
  <w:num w:numId="5" w16cid:durableId="1014117539">
    <w:abstractNumId w:val="1"/>
  </w:num>
  <w:num w:numId="6" w16cid:durableId="1494560925">
    <w:abstractNumId w:val="3"/>
  </w:num>
  <w:num w:numId="7" w16cid:durableId="2122800865">
    <w:abstractNumId w:val="5"/>
  </w:num>
  <w:num w:numId="8" w16cid:durableId="21344035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880"/>
    <w:rsid w:val="0090250A"/>
    <w:rsid w:val="00B31F66"/>
    <w:rsid w:val="00EB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A459C"/>
  <w15:chartTrackingRefBased/>
  <w15:docId w15:val="{2F337F91-BD75-4F8E-833A-FDA9E1127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75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76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79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88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7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000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58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03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606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7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5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75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98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574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33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618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8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0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63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90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22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15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9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5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20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07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70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2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7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5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19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7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819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628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59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28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48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5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1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6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40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13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80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372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8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2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9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19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01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073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05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4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35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1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1067</Words>
  <Characters>6084</Characters>
  <Application>Microsoft Office Word</Application>
  <DocSecurity>0</DocSecurity>
  <Lines>50</Lines>
  <Paragraphs>14</Paragraphs>
  <ScaleCrop>false</ScaleCrop>
  <Company/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Jain</dc:creator>
  <cp:keywords/>
  <dc:description/>
  <cp:lastModifiedBy>Avinash Jain</cp:lastModifiedBy>
  <cp:revision>1</cp:revision>
  <dcterms:created xsi:type="dcterms:W3CDTF">2024-11-28T10:01:00Z</dcterms:created>
  <dcterms:modified xsi:type="dcterms:W3CDTF">2024-11-28T10:01:00Z</dcterms:modified>
</cp:coreProperties>
</file>