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5B0143DE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B9DA20D" w14:textId="46671399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2973A536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</w:t>
      </w:r>
    </w:p>
    <w:p w14:paraId="442337DB" w14:textId="43F1825C" w:rsidR="00822035" w:rsidRPr="000C1406" w:rsidRDefault="007C5F2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client </w:t>
      </w:r>
      <w:r w:rsidR="003A5694" w:rsidRPr="003A5694">
        <w:rPr>
          <w:rFonts w:eastAsia="Times New Roman" w:cstheme="minorHAnsi"/>
          <w:iCs/>
          <w:color w:val="000000" w:themeColor="text1"/>
        </w:rPr>
        <w:t xml:space="preserve">Grazioso </w:t>
      </w:r>
      <w:proofErr w:type="spellStart"/>
      <w:r w:rsidR="003A5694" w:rsidRPr="003A5694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3A5694">
        <w:rPr>
          <w:rFonts w:eastAsia="Times New Roman" w:cstheme="minorHAnsi"/>
          <w:iCs/>
          <w:color w:val="000000" w:themeColor="text1"/>
        </w:rPr>
        <w:t xml:space="preserve"> </w:t>
      </w:r>
      <w:r w:rsidR="00A11EBE">
        <w:rPr>
          <w:rFonts w:eastAsia="Times New Roman" w:cstheme="minorHAnsi"/>
          <w:iCs/>
          <w:color w:val="000000" w:themeColor="text1"/>
        </w:rPr>
        <w:t>provides a service to train rescue dogs</w:t>
      </w:r>
      <w:r w:rsidR="00EE5571">
        <w:rPr>
          <w:rFonts w:eastAsia="Times New Roman" w:cstheme="minorHAnsi"/>
          <w:iCs/>
          <w:color w:val="000000" w:themeColor="text1"/>
        </w:rPr>
        <w:t>. They work with animal shelters to find the best fit dogs to become rescue dogs.</w:t>
      </w:r>
      <w:r w:rsidR="00B04745">
        <w:rPr>
          <w:rFonts w:eastAsia="Times New Roman" w:cstheme="minorHAnsi"/>
          <w:iCs/>
          <w:color w:val="000000" w:themeColor="text1"/>
        </w:rPr>
        <w:t xml:space="preserve"> The client wants a program to help search and filter through the animal shelters database to make searching for the best fit dogs a lot easier.  </w:t>
      </w:r>
      <w:r w:rsidR="00DA0FAB">
        <w:rPr>
          <w:rFonts w:eastAsia="Times New Roman" w:cstheme="minorHAnsi"/>
          <w:iCs/>
          <w:color w:val="000000" w:themeColor="text1"/>
        </w:rPr>
        <w:t>The CRUD</w:t>
      </w:r>
      <w:r w:rsidR="003C3D01">
        <w:rPr>
          <w:rFonts w:eastAsia="Times New Roman" w:cstheme="minorHAnsi"/>
          <w:iCs/>
          <w:color w:val="000000" w:themeColor="text1"/>
        </w:rPr>
        <w:t xml:space="preserve"> Python module provides a set of functions tha</w:t>
      </w:r>
      <w:r w:rsidR="00DA2F7A">
        <w:rPr>
          <w:rFonts w:eastAsia="Times New Roman" w:cstheme="minorHAnsi"/>
          <w:iCs/>
          <w:color w:val="000000" w:themeColor="text1"/>
        </w:rPr>
        <w:t>t will create</w:t>
      </w:r>
      <w:r w:rsidR="005F7DF7">
        <w:rPr>
          <w:rFonts w:eastAsia="Times New Roman" w:cstheme="minorHAnsi"/>
          <w:iCs/>
          <w:color w:val="000000" w:themeColor="text1"/>
        </w:rPr>
        <w:t>, read, update,</w:t>
      </w:r>
      <w:r w:rsidR="00DA2F7A">
        <w:rPr>
          <w:rFonts w:eastAsia="Times New Roman" w:cstheme="minorHAnsi"/>
          <w:iCs/>
          <w:color w:val="000000" w:themeColor="text1"/>
        </w:rPr>
        <w:t xml:space="preserve"> and </w:t>
      </w:r>
      <w:r w:rsidR="005F7DF7">
        <w:rPr>
          <w:rFonts w:eastAsia="Times New Roman" w:cstheme="minorHAnsi"/>
          <w:iCs/>
          <w:color w:val="000000" w:themeColor="text1"/>
        </w:rPr>
        <w:t>delete</w:t>
      </w:r>
      <w:r w:rsidR="00DA2F7A">
        <w:rPr>
          <w:rFonts w:eastAsia="Times New Roman" w:cstheme="minorHAnsi"/>
          <w:iCs/>
          <w:color w:val="000000" w:themeColor="text1"/>
        </w:rPr>
        <w:t xml:space="preserve"> data from a database. It </w:t>
      </w:r>
      <w:proofErr w:type="gramStart"/>
      <w:r w:rsidR="00DA2F7A">
        <w:rPr>
          <w:rFonts w:eastAsia="Times New Roman" w:cstheme="minorHAnsi"/>
          <w:iCs/>
          <w:color w:val="000000" w:themeColor="text1"/>
        </w:rPr>
        <w:t>is</w:t>
      </w:r>
      <w:proofErr w:type="gramEnd"/>
      <w:r w:rsidR="00DA2F7A">
        <w:rPr>
          <w:rFonts w:eastAsia="Times New Roman" w:cstheme="minorHAnsi"/>
          <w:iCs/>
          <w:color w:val="000000" w:themeColor="text1"/>
        </w:rPr>
        <w:t xml:space="preserve"> created to be easy to use and work with other applications</w:t>
      </w:r>
      <w:r w:rsidR="00DE28CF">
        <w:rPr>
          <w:rFonts w:eastAsia="Times New Roman" w:cstheme="minorHAnsi"/>
          <w:iCs/>
          <w:color w:val="000000" w:themeColor="text1"/>
        </w:rPr>
        <w:t xml:space="preserve"> and make managing the animal shelters database easier</w:t>
      </w:r>
      <w:r w:rsidR="00DA2F7A">
        <w:rPr>
          <w:rFonts w:eastAsia="Times New Roman" w:cstheme="minorHAnsi"/>
          <w:iCs/>
          <w:color w:val="000000" w:themeColor="text1"/>
        </w:rPr>
        <w:t>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094040D" w14:textId="556EE5D5" w:rsidR="00B91069" w:rsidRPr="00D076FF" w:rsidRDefault="00D076F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module was developed to provide a simple and consistent way to interact with </w:t>
      </w:r>
      <w:r w:rsidR="007B19D1">
        <w:rPr>
          <w:rFonts w:eastAsia="Times New Roman" w:cstheme="minorHAnsi"/>
          <w:iCs/>
          <w:color w:val="000000" w:themeColor="text1"/>
        </w:rPr>
        <w:t>databases. The module erases the need to rewrite code for common CRUD operations.</w:t>
      </w:r>
      <w:r w:rsidR="00300233">
        <w:rPr>
          <w:rFonts w:eastAsia="Times New Roman" w:cstheme="minorHAnsi"/>
          <w:iCs/>
          <w:color w:val="000000" w:themeColor="text1"/>
        </w:rPr>
        <w:t xml:space="preserve"> This makes it easier to interact with and man</w:t>
      </w:r>
      <w:r w:rsidR="001B12D6">
        <w:rPr>
          <w:rFonts w:eastAsia="Times New Roman" w:cstheme="minorHAnsi"/>
          <w:iCs/>
          <w:color w:val="000000" w:themeColor="text1"/>
        </w:rPr>
        <w:t>ipulate the data related to the animal shelter.</w:t>
      </w:r>
      <w:r w:rsidR="003450D3">
        <w:rPr>
          <w:rFonts w:eastAsia="Times New Roman" w:cstheme="minorHAnsi"/>
          <w:iCs/>
          <w:color w:val="000000" w:themeColor="text1"/>
        </w:rPr>
        <w:t xml:space="preserve"> Along with the database the client wishes for a dashboard that provides a filterable search and map </w:t>
      </w:r>
      <w:r w:rsidR="00790392">
        <w:rPr>
          <w:rFonts w:eastAsia="Times New Roman" w:cstheme="minorHAnsi"/>
          <w:iCs/>
          <w:color w:val="000000" w:themeColor="text1"/>
        </w:rPr>
        <w:t xml:space="preserve">of animals the animal shelter has. </w:t>
      </w:r>
    </w:p>
    <w:p w14:paraId="1DFD4E44" w14:textId="77777777" w:rsidR="001A78E5" w:rsidRDefault="001A78E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DBB2A7D" w14:textId="77777777" w:rsidR="003E6088" w:rsidRPr="00B91069" w:rsidRDefault="003E6088" w:rsidP="003E6088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1059F260" w14:textId="77777777" w:rsidR="003E6088" w:rsidRPr="00500719" w:rsidRDefault="003E6088" w:rsidP="003E6088">
      <w:pPr>
        <w:pStyle w:val="Heading2"/>
        <w:spacing w:after="0"/>
        <w:contextualSpacing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500719">
        <w:rPr>
          <w:rFonts w:asciiTheme="minorHAnsi" w:hAnsiTheme="minorHAnsi" w:cstheme="minorHAnsi"/>
          <w:b w:val="0"/>
          <w:bCs w:val="0"/>
          <w:sz w:val="22"/>
          <w:szCs w:val="22"/>
        </w:rPr>
        <w:t>The</w:t>
      </w: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following</w:t>
      </w:r>
      <w:r w:rsidRPr="00500719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tools below are needed to create this program</w:t>
      </w:r>
      <w:r>
        <w:rPr>
          <w:rFonts w:asciiTheme="minorHAnsi" w:hAnsiTheme="minorHAnsi" w:cstheme="minorHAnsi"/>
          <w:b w:val="0"/>
          <w:bCs w:val="0"/>
          <w:sz w:val="22"/>
          <w:szCs w:val="22"/>
        </w:rPr>
        <w:t>:</w:t>
      </w:r>
    </w:p>
    <w:p w14:paraId="65B4152E" w14:textId="77777777" w:rsidR="003E6088" w:rsidRDefault="003E6088" w:rsidP="003E6088">
      <w:pPr>
        <w:pStyle w:val="ListParagraph"/>
        <w:numPr>
          <w:ilvl w:val="0"/>
          <w:numId w:val="7"/>
        </w:numPr>
      </w:pPr>
      <w:r>
        <w:t>Python</w:t>
      </w:r>
    </w:p>
    <w:p w14:paraId="489D6A6A" w14:textId="77777777" w:rsidR="003E6088" w:rsidRDefault="003E6088" w:rsidP="003E6088">
      <w:pPr>
        <w:pStyle w:val="ListParagraph"/>
        <w:numPr>
          <w:ilvl w:val="0"/>
          <w:numId w:val="7"/>
        </w:numPr>
      </w:pPr>
      <w:r>
        <w:t>MongoDB</w:t>
      </w:r>
    </w:p>
    <w:p w14:paraId="5A084324" w14:textId="77777777" w:rsidR="003E6088" w:rsidRDefault="003E6088" w:rsidP="003E6088">
      <w:pPr>
        <w:pStyle w:val="ListParagraph"/>
        <w:numPr>
          <w:ilvl w:val="0"/>
          <w:numId w:val="7"/>
        </w:numPr>
      </w:pPr>
      <w:proofErr w:type="spellStart"/>
      <w:r>
        <w:t>Mongoimport</w:t>
      </w:r>
      <w:proofErr w:type="spellEnd"/>
    </w:p>
    <w:p w14:paraId="0A04A5BB" w14:textId="77777777" w:rsidR="003E6088" w:rsidRDefault="003E6088" w:rsidP="003E6088">
      <w:pPr>
        <w:pStyle w:val="ListParagraph"/>
        <w:numPr>
          <w:ilvl w:val="0"/>
          <w:numId w:val="7"/>
        </w:numPr>
      </w:pPr>
      <w:proofErr w:type="spellStart"/>
      <w:r>
        <w:t>Jupyter</w:t>
      </w:r>
      <w:proofErr w:type="spellEnd"/>
      <w:r>
        <w:t xml:space="preserve"> notebook</w:t>
      </w:r>
    </w:p>
    <w:p w14:paraId="5282C48D" w14:textId="77777777" w:rsidR="003E6088" w:rsidRPr="003E6088" w:rsidRDefault="003E6088" w:rsidP="003E6088"/>
    <w:p w14:paraId="69CB6057" w14:textId="420D9441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46FAC6F" w14:textId="781C23BE" w:rsidR="00D36B37" w:rsidRDefault="00A806F8" w:rsidP="00D36B37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Using mongo import, import the new data into a newly created database.</w:t>
      </w:r>
    </w:p>
    <w:p w14:paraId="5266EEAE" w14:textId="6FC19E19" w:rsidR="00A806F8" w:rsidRDefault="00FB69AE" w:rsidP="00D36B37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a new user using the create user command. Give the new user their username and password, as well as </w:t>
      </w:r>
      <w:r w:rsidR="00BB751B">
        <w:rPr>
          <w:rFonts w:eastAsia="Times New Roman" w:cstheme="minorHAnsi"/>
          <w:iCs/>
          <w:color w:val="000000" w:themeColor="text1"/>
        </w:rPr>
        <w:t>access to the newly created database. (The same database the animal shelter data was imported into)</w:t>
      </w:r>
    </w:p>
    <w:p w14:paraId="282A3B13" w14:textId="3D1AB817" w:rsidR="0046779A" w:rsidRDefault="00494837" w:rsidP="0046779A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a python file </w:t>
      </w:r>
      <w:r w:rsidR="00633D98">
        <w:rPr>
          <w:rFonts w:eastAsia="Times New Roman" w:cstheme="minorHAnsi"/>
          <w:iCs/>
          <w:color w:val="000000" w:themeColor="text1"/>
        </w:rPr>
        <w:t xml:space="preserve">that </w:t>
      </w:r>
      <w:r w:rsidR="000D2F84">
        <w:rPr>
          <w:rFonts w:eastAsia="Times New Roman" w:cstheme="minorHAnsi"/>
          <w:iCs/>
          <w:color w:val="000000" w:themeColor="text1"/>
        </w:rPr>
        <w:t xml:space="preserve">connects to your database with the </w:t>
      </w:r>
      <w:r w:rsidR="00FF6C6F">
        <w:rPr>
          <w:rFonts w:eastAsia="Times New Roman" w:cstheme="minorHAnsi"/>
          <w:iCs/>
          <w:color w:val="000000" w:themeColor="text1"/>
        </w:rPr>
        <w:t>Mongo Client</w:t>
      </w:r>
      <w:r w:rsidR="000D2F84">
        <w:rPr>
          <w:rFonts w:eastAsia="Times New Roman" w:cstheme="minorHAnsi"/>
          <w:iCs/>
          <w:color w:val="000000" w:themeColor="text1"/>
        </w:rPr>
        <w:t xml:space="preserve">, </w:t>
      </w:r>
      <w:r w:rsidR="0046779A">
        <w:rPr>
          <w:rFonts w:eastAsia="Times New Roman" w:cstheme="minorHAnsi"/>
          <w:iCs/>
          <w:color w:val="000000" w:themeColor="text1"/>
        </w:rPr>
        <w:t xml:space="preserve">make sure to </w:t>
      </w:r>
      <w:r w:rsidR="00FF6C6F">
        <w:rPr>
          <w:rFonts w:eastAsia="Times New Roman" w:cstheme="minorHAnsi"/>
          <w:iCs/>
          <w:color w:val="000000" w:themeColor="text1"/>
        </w:rPr>
        <w:t>include</w:t>
      </w:r>
      <w:r w:rsidR="0046779A">
        <w:rPr>
          <w:rFonts w:eastAsia="Times New Roman" w:cstheme="minorHAnsi"/>
          <w:iCs/>
          <w:color w:val="000000" w:themeColor="text1"/>
        </w:rPr>
        <w:t xml:space="preserve"> the username, password, host, port, and database name. This python file should include all features of </w:t>
      </w:r>
      <w:r w:rsidR="00FF6C6F">
        <w:rPr>
          <w:rFonts w:eastAsia="Times New Roman" w:cstheme="minorHAnsi"/>
          <w:iCs/>
          <w:color w:val="000000" w:themeColor="text1"/>
        </w:rPr>
        <w:t>CRUD.</w:t>
      </w:r>
    </w:p>
    <w:p w14:paraId="019E0349" w14:textId="51BCF3FE" w:rsidR="0046779A" w:rsidRDefault="00805696" w:rsidP="0046779A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can allow you to create a dashboard </w:t>
      </w:r>
      <w:r w:rsidR="003259D8">
        <w:rPr>
          <w:rFonts w:eastAsia="Times New Roman" w:cstheme="minorHAnsi"/>
          <w:iCs/>
          <w:color w:val="000000" w:themeColor="text1"/>
        </w:rPr>
        <w:t>to simplify CRUD functions by importing your python file and class.</w:t>
      </w:r>
    </w:p>
    <w:p w14:paraId="054774A0" w14:textId="6D5CC4C5" w:rsidR="003259D8" w:rsidRPr="0046779A" w:rsidRDefault="003259D8" w:rsidP="0046779A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Use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and import the python CRUD file to create a dashboard to filter and show a map of </w:t>
      </w:r>
      <w:r w:rsidR="003E6088">
        <w:rPr>
          <w:rFonts w:eastAsia="Times New Roman" w:cstheme="minorHAnsi"/>
          <w:iCs/>
          <w:color w:val="000000" w:themeColor="text1"/>
        </w:rPr>
        <w:t>the animal shelter rescues.</w:t>
      </w:r>
    </w:p>
    <w:p w14:paraId="1D693233" w14:textId="77777777" w:rsidR="001A78E5" w:rsidRDefault="001A78E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7326D38" w14:textId="77777777" w:rsidR="001A78E5" w:rsidRPr="00C35EFA" w:rsidRDefault="001A78E5" w:rsidP="008E15EE"/>
    <w:p w14:paraId="0EA1120F" w14:textId="29FCEE96" w:rsidR="00B91069" w:rsidRDefault="00822035" w:rsidP="00230BBC">
      <w:pPr>
        <w:pStyle w:val="Heading2"/>
        <w:spacing w:after="0"/>
        <w:contextualSpacing/>
        <w:rPr>
          <w:rFonts w:cstheme="minorHAnsi"/>
          <w:iCs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  <w:r w:rsidR="009D4945">
        <w:rPr>
          <w:rFonts w:cstheme="minorHAnsi"/>
          <w:iCs/>
        </w:rPr>
        <w:t xml:space="preserve"> </w:t>
      </w:r>
    </w:p>
    <w:p w14:paraId="019A82D2" w14:textId="41D6655A" w:rsidR="004F6C0B" w:rsidRDefault="004F6C0B" w:rsidP="004F6C0B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>
        <w:rPr>
          <w:sz w:val="22"/>
          <w:szCs w:val="22"/>
        </w:rPr>
        <w:t>MongoDB Python Driver</w:t>
      </w:r>
    </w:p>
    <w:p w14:paraId="4206FAD5" w14:textId="0A51EF9D" w:rsidR="00CC43FB" w:rsidRDefault="00D92779" w:rsidP="004F6C0B">
      <w:r w:rsidRPr="00D92779">
        <w:t xml:space="preserve">The MongoDB Python driver used in this module is </w:t>
      </w:r>
      <w:proofErr w:type="spellStart"/>
      <w:r w:rsidRPr="00D92779">
        <w:rPr>
          <w:b/>
          <w:bCs/>
        </w:rPr>
        <w:t>pymongo</w:t>
      </w:r>
      <w:proofErr w:type="spellEnd"/>
      <w:r w:rsidRPr="00D92779">
        <w:t xml:space="preserve">. It is a </w:t>
      </w:r>
      <w:r w:rsidR="002863A4" w:rsidRPr="00D92779">
        <w:t>widely used</w:t>
      </w:r>
      <w:r w:rsidRPr="00D92779">
        <w:t xml:space="preserve"> driver that offers a high-level API for interacting with MongoDB databases. </w:t>
      </w:r>
      <w:proofErr w:type="spellStart"/>
      <w:r w:rsidRPr="00D92779">
        <w:rPr>
          <w:b/>
          <w:bCs/>
        </w:rPr>
        <w:t>pymongo</w:t>
      </w:r>
      <w:proofErr w:type="spellEnd"/>
      <w:r w:rsidRPr="00D92779">
        <w:t xml:space="preserve"> is chosen for its ease of u</w:t>
      </w:r>
      <w:r w:rsidR="00CC43FB">
        <w:t>se.</w:t>
      </w:r>
    </w:p>
    <w:p w14:paraId="7A307663" w14:textId="77777777" w:rsidR="005F09DA" w:rsidRDefault="005F09DA" w:rsidP="004F6C0B">
      <w:pPr>
        <w:rPr>
          <w:b/>
          <w:bCs/>
        </w:rPr>
      </w:pPr>
    </w:p>
    <w:p w14:paraId="32DA86B0" w14:textId="6EACE740" w:rsidR="00DA4E2F" w:rsidRPr="00BC0C15" w:rsidRDefault="00290E30" w:rsidP="004F6C0B">
      <w:pPr>
        <w:rPr>
          <w:b/>
          <w:bCs/>
        </w:rPr>
      </w:pPr>
      <w:r w:rsidRPr="00BC0C15">
        <w:rPr>
          <w:b/>
          <w:bCs/>
        </w:rPr>
        <w:lastRenderedPageBreak/>
        <w:t xml:space="preserve">MongoDB import and user </w:t>
      </w:r>
      <w:r w:rsidR="00BC0C15" w:rsidRPr="00BC0C15">
        <w:rPr>
          <w:b/>
          <w:bCs/>
        </w:rPr>
        <w:t>creation.</w:t>
      </w:r>
    </w:p>
    <w:p w14:paraId="359961A1" w14:textId="355BEFFC" w:rsidR="00290E30" w:rsidRDefault="00AC3282" w:rsidP="00AC3282">
      <w:r>
        <w:t xml:space="preserve">MongoDB offers a way to import data files </w:t>
      </w:r>
      <w:r w:rsidR="004D37D8">
        <w:t xml:space="preserve">from a source into the Mongo database with ease. MongoDB also </w:t>
      </w:r>
      <w:r w:rsidR="00C03910">
        <w:t xml:space="preserve">has a method to create users with different access levels to modify and </w:t>
      </w:r>
      <w:r w:rsidR="00BC0C15">
        <w:t xml:space="preserve">interact with the database. </w:t>
      </w:r>
    </w:p>
    <w:p w14:paraId="42ACD53E" w14:textId="7A4C87F2" w:rsidR="0068522A" w:rsidRDefault="00FB6953" w:rsidP="004F6C0B">
      <w:r>
        <w:rPr>
          <w:b/>
          <w:bCs/>
        </w:rPr>
        <w:t>Crud Methods</w:t>
      </w:r>
    </w:p>
    <w:p w14:paraId="6C411552" w14:textId="38FC186B" w:rsidR="002F74BB" w:rsidRPr="002F74BB" w:rsidRDefault="002F74BB" w:rsidP="002F74BB">
      <w:r w:rsidRPr="002F74BB">
        <w:t xml:space="preserve">The CRUD Python module </w:t>
      </w:r>
      <w:r w:rsidR="00EF14C7">
        <w:t>has the following attributes</w:t>
      </w:r>
      <w:r w:rsidRPr="002F74BB">
        <w:t>:</w:t>
      </w:r>
    </w:p>
    <w:p w14:paraId="17DBD50A" w14:textId="77777777" w:rsidR="002F74BB" w:rsidRPr="002F74BB" w:rsidRDefault="002F74BB" w:rsidP="002F74BB">
      <w:pPr>
        <w:numPr>
          <w:ilvl w:val="0"/>
          <w:numId w:val="6"/>
        </w:numPr>
      </w:pPr>
      <w:r w:rsidRPr="002F74BB">
        <w:rPr>
          <w:b/>
          <w:bCs/>
        </w:rPr>
        <w:t>Create</w:t>
      </w:r>
      <w:r w:rsidRPr="002F74BB">
        <w:t>: Inserts a new document into a specified MongoDB database and collection. It takes a dictionary of key-value pairs representing the document data.</w:t>
      </w:r>
    </w:p>
    <w:p w14:paraId="6788A9FC" w14:textId="5D8AB70C" w:rsidR="002F74BB" w:rsidRPr="002F74BB" w:rsidRDefault="002F74BB" w:rsidP="002F74BB">
      <w:pPr>
        <w:numPr>
          <w:ilvl w:val="0"/>
          <w:numId w:val="6"/>
        </w:numPr>
      </w:pPr>
      <w:r w:rsidRPr="002F74BB">
        <w:rPr>
          <w:b/>
          <w:bCs/>
        </w:rPr>
        <w:t>Read</w:t>
      </w:r>
      <w:r w:rsidRPr="002F74BB">
        <w:t>: Queries for document</w:t>
      </w:r>
      <w:r w:rsidR="006F2727">
        <w:t>s</w:t>
      </w:r>
      <w:r w:rsidRPr="002F74BB">
        <w:t xml:space="preserve"> from a specified MongoDB database and collection based on a provided query dictionary</w:t>
      </w:r>
      <w:r w:rsidR="00666DCD">
        <w:t>.</w:t>
      </w:r>
    </w:p>
    <w:p w14:paraId="00EE2216" w14:textId="13B46695" w:rsidR="002F74BB" w:rsidRPr="002F74BB" w:rsidRDefault="002F74BB" w:rsidP="002F74BB">
      <w:pPr>
        <w:numPr>
          <w:ilvl w:val="0"/>
          <w:numId w:val="6"/>
        </w:numPr>
      </w:pPr>
      <w:r w:rsidRPr="002F74BB">
        <w:rPr>
          <w:b/>
          <w:bCs/>
        </w:rPr>
        <w:t>Update</w:t>
      </w:r>
      <w:r w:rsidRPr="002F74BB">
        <w:t>: Queries for and updates document</w:t>
      </w:r>
      <w:r w:rsidR="00666DCD">
        <w:t>s</w:t>
      </w:r>
      <w:r w:rsidRPr="002F74BB">
        <w:t xml:space="preserve"> in a specified MongoDB database and collection</w:t>
      </w:r>
    </w:p>
    <w:p w14:paraId="0A0C8C71" w14:textId="59BA43ED" w:rsidR="00FB6953" w:rsidRPr="00FB6953" w:rsidRDefault="002F74BB" w:rsidP="004F6C0B">
      <w:pPr>
        <w:numPr>
          <w:ilvl w:val="0"/>
          <w:numId w:val="6"/>
        </w:numPr>
      </w:pPr>
      <w:r w:rsidRPr="002F74BB">
        <w:rPr>
          <w:b/>
          <w:bCs/>
        </w:rPr>
        <w:t>Delete</w:t>
      </w:r>
      <w:r w:rsidRPr="002F74BB">
        <w:t>: Queries for and deletes document</w:t>
      </w:r>
      <w:r w:rsidR="006F2727">
        <w:t>s</w:t>
      </w:r>
      <w:r w:rsidRPr="002F74BB">
        <w:t xml:space="preserve"> from a specified MongoDB database and collection based on a provided query dictionary. It returns the number of deleted documents.</w:t>
      </w:r>
    </w:p>
    <w:p w14:paraId="662EFCFC" w14:textId="771202B9" w:rsidR="00691477" w:rsidRPr="003E6088" w:rsidRDefault="00822035" w:rsidP="003E6088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  <w:r w:rsidR="009A778A">
        <w:rPr>
          <w:sz w:val="22"/>
          <w:szCs w:val="22"/>
        </w:rPr>
        <w:t>:</w:t>
      </w:r>
    </w:p>
    <w:p w14:paraId="48B3CF12" w14:textId="35C0A76E" w:rsidR="00EE409F" w:rsidRDefault="009A778A" w:rsidP="00FE1295">
      <w:pPr>
        <w:suppressAutoHyphens/>
        <w:spacing w:after="0" w:line="240" w:lineRule="auto"/>
        <w:ind w:left="630"/>
        <w:contextualSpacing/>
        <w:jc w:val="center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613D309D" wp14:editId="65075434">
            <wp:extent cx="3945277" cy="2134918"/>
            <wp:effectExtent l="0" t="0" r="4445" b="0"/>
            <wp:docPr id="855013662" name="Picture 855013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13662" name="Picture 8550136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993" cy="215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9EB2" w14:textId="5F2E55AD" w:rsidR="009A778A" w:rsidRDefault="009A778A" w:rsidP="00FE1295">
      <w:pPr>
        <w:suppressAutoHyphens/>
        <w:spacing w:after="0" w:line="240" w:lineRule="auto"/>
        <w:ind w:left="630"/>
        <w:contextualSpacing/>
        <w:jc w:val="center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0F99B819" wp14:editId="134F51F1">
            <wp:extent cx="3960688" cy="2119137"/>
            <wp:effectExtent l="0" t="0" r="1905" b="1905"/>
            <wp:docPr id="1637037924" name="Picture 1637037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37924" name="Picture 16370379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022" cy="213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1620" w14:textId="06230886" w:rsidR="00CB27C0" w:rsidRDefault="00CB27C0" w:rsidP="00FE1295">
      <w:pPr>
        <w:suppressAutoHyphens/>
        <w:spacing w:after="0" w:line="240" w:lineRule="auto"/>
        <w:ind w:left="630"/>
        <w:contextualSpacing/>
        <w:jc w:val="center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(Example of </w:t>
      </w:r>
      <w:proofErr w:type="spellStart"/>
      <w:r w:rsidR="007F6C94">
        <w:rPr>
          <w:rFonts w:eastAsia="Times New Roman" w:cstheme="minorHAnsi"/>
          <w:color w:val="000000" w:themeColor="text1"/>
        </w:rPr>
        <w:t>Juypter</w:t>
      </w:r>
      <w:proofErr w:type="spellEnd"/>
      <w:r w:rsidR="007F6C94">
        <w:rPr>
          <w:rFonts w:eastAsia="Times New Roman" w:cstheme="minorHAnsi"/>
          <w:color w:val="000000" w:themeColor="text1"/>
        </w:rPr>
        <w:t xml:space="preserve"> file simplifying the python CRUD file)</w:t>
      </w:r>
    </w:p>
    <w:p w14:paraId="1759DD56" w14:textId="7048F631" w:rsidR="000B7A66" w:rsidRDefault="000B7A66" w:rsidP="00691477">
      <w:pPr>
        <w:suppressAutoHyphens/>
        <w:spacing w:after="0" w:line="240" w:lineRule="auto"/>
        <w:ind w:left="630"/>
        <w:contextualSpacing/>
        <w:jc w:val="center"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lastRenderedPageBreak/>
        <w:br/>
      </w:r>
      <w:r w:rsidR="00691477" w:rsidRPr="00691477"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5870EE6E" wp14:editId="4D095241">
            <wp:extent cx="5943600" cy="2148205"/>
            <wp:effectExtent l="0" t="0" r="0" b="4445"/>
            <wp:docPr id="754833412" name="Picture 754833412" descr="A white sheet with black text and a rabbit he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33412" name="Picture 1" descr="A white sheet with black text and a rabbit head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B63E" w14:textId="5C2DA2B1" w:rsidR="00691477" w:rsidRDefault="00E02D38" w:rsidP="00691477">
      <w:pPr>
        <w:suppressAutoHyphens/>
        <w:spacing w:after="0" w:line="240" w:lineRule="auto"/>
        <w:ind w:left="630"/>
        <w:contextualSpacing/>
        <w:jc w:val="center"/>
        <w:rPr>
          <w:rFonts w:eastAsia="Times New Roman" w:cstheme="minorHAnsi"/>
          <w:color w:val="000000" w:themeColor="text1"/>
        </w:rPr>
      </w:pPr>
      <w:r w:rsidRPr="00E02D38"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5DC73E56" wp14:editId="7AAA4DC6">
            <wp:extent cx="5943600" cy="1833880"/>
            <wp:effectExtent l="0" t="0" r="0" b="0"/>
            <wp:docPr id="1009235991" name="Picture 1009235991" descr="A map with a map and a map with a map and a map with a map and a map with a map and a map with a map and a map with a map and a map wi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35991" name="Picture 1" descr="A map with a map and a map with a map and a map with a map and a map with a map and a map with a map and a map with a map and a map wit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754E" w14:textId="36D5CE92" w:rsidR="00207D17" w:rsidRDefault="00207D17" w:rsidP="00691477">
      <w:pPr>
        <w:suppressAutoHyphens/>
        <w:spacing w:after="0" w:line="240" w:lineRule="auto"/>
        <w:ind w:left="630"/>
        <w:contextualSpacing/>
        <w:jc w:val="center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(Dashboard showing the reset filter that shows all animals from the animal shelter database)</w:t>
      </w:r>
    </w:p>
    <w:p w14:paraId="3399E4BC" w14:textId="77777777" w:rsidR="00207D17" w:rsidRDefault="00207D17" w:rsidP="00691477">
      <w:pPr>
        <w:suppressAutoHyphens/>
        <w:spacing w:after="0" w:line="240" w:lineRule="auto"/>
        <w:ind w:left="630"/>
        <w:contextualSpacing/>
        <w:jc w:val="center"/>
        <w:rPr>
          <w:rFonts w:eastAsia="Times New Roman" w:cstheme="minorHAnsi"/>
          <w:color w:val="000000" w:themeColor="text1"/>
        </w:rPr>
      </w:pPr>
    </w:p>
    <w:p w14:paraId="781DCDD3" w14:textId="13DE6D9B" w:rsidR="00E02D38" w:rsidRDefault="00736FE9" w:rsidP="00691477">
      <w:pPr>
        <w:suppressAutoHyphens/>
        <w:spacing w:after="0" w:line="240" w:lineRule="auto"/>
        <w:ind w:left="630"/>
        <w:contextualSpacing/>
        <w:jc w:val="center"/>
        <w:rPr>
          <w:rFonts w:eastAsia="Times New Roman" w:cstheme="minorHAnsi"/>
          <w:color w:val="000000" w:themeColor="text1"/>
        </w:rPr>
      </w:pPr>
      <w:r w:rsidRPr="00736FE9"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363C3035" wp14:editId="6F99512B">
            <wp:extent cx="5943600" cy="2177415"/>
            <wp:effectExtent l="0" t="0" r="0" b="0"/>
            <wp:docPr id="2054450413" name="Picture 20544504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5041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59C9" w14:textId="089D2784" w:rsidR="00736FE9" w:rsidRDefault="00736FE9" w:rsidP="00691477">
      <w:pPr>
        <w:suppressAutoHyphens/>
        <w:spacing w:after="0" w:line="240" w:lineRule="auto"/>
        <w:ind w:left="630"/>
        <w:contextualSpacing/>
        <w:jc w:val="center"/>
        <w:rPr>
          <w:rFonts w:eastAsia="Times New Roman" w:cstheme="minorHAnsi"/>
          <w:color w:val="000000" w:themeColor="text1"/>
        </w:rPr>
      </w:pPr>
      <w:r w:rsidRPr="00736FE9">
        <w:rPr>
          <w:rFonts w:eastAsia="Times New Roman" w:cstheme="minorHAnsi"/>
          <w:noProof/>
          <w:color w:val="000000" w:themeColor="text1"/>
        </w:rPr>
        <w:lastRenderedPageBreak/>
        <w:drawing>
          <wp:inline distT="0" distB="0" distL="0" distR="0" wp14:anchorId="1001A6A8" wp14:editId="4445F69C">
            <wp:extent cx="5943600" cy="1925320"/>
            <wp:effectExtent l="0" t="0" r="0" b="0"/>
            <wp:docPr id="1660995991" name="Picture 166099599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95991" name="Picture 1" descr="A screenshot of a ma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65E2" w14:textId="4852C509" w:rsidR="00567920" w:rsidRDefault="00207D17" w:rsidP="00207D17">
      <w:pPr>
        <w:suppressAutoHyphens/>
        <w:spacing w:after="0" w:line="240" w:lineRule="auto"/>
        <w:contextualSpacing/>
        <w:jc w:val="center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(</w:t>
      </w:r>
      <w:r w:rsidR="00A6322F">
        <w:rPr>
          <w:rFonts w:eastAsia="Times New Roman" w:cstheme="minorHAnsi"/>
          <w:color w:val="000000" w:themeColor="text1"/>
        </w:rPr>
        <w:t>Filter for only water rescue dogs)</w:t>
      </w:r>
    </w:p>
    <w:p w14:paraId="69A97E4F" w14:textId="77777777" w:rsidR="00A6322F" w:rsidRDefault="00A6322F" w:rsidP="00207D17">
      <w:pPr>
        <w:suppressAutoHyphens/>
        <w:spacing w:after="0" w:line="240" w:lineRule="auto"/>
        <w:contextualSpacing/>
        <w:jc w:val="center"/>
        <w:rPr>
          <w:rFonts w:eastAsia="Times New Roman" w:cstheme="minorHAnsi"/>
          <w:color w:val="000000" w:themeColor="text1"/>
        </w:rPr>
      </w:pPr>
    </w:p>
    <w:p w14:paraId="2399E974" w14:textId="6E6884A9" w:rsidR="00736FE9" w:rsidRDefault="00A87889" w:rsidP="00691477">
      <w:pPr>
        <w:suppressAutoHyphens/>
        <w:spacing w:after="0" w:line="240" w:lineRule="auto"/>
        <w:ind w:left="630"/>
        <w:contextualSpacing/>
        <w:jc w:val="center"/>
        <w:rPr>
          <w:rFonts w:eastAsia="Times New Roman" w:cstheme="minorHAnsi"/>
          <w:color w:val="000000" w:themeColor="text1"/>
        </w:rPr>
      </w:pPr>
      <w:r w:rsidRPr="00A87889"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3AB63983" wp14:editId="5117E6C1">
            <wp:extent cx="5953224" cy="1611060"/>
            <wp:effectExtent l="0" t="0" r="3175" b="1905"/>
            <wp:docPr id="885626570" name="Picture 8856265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2657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0460" cy="167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8659" w14:textId="05F6B954" w:rsidR="00A87889" w:rsidRDefault="00A87889" w:rsidP="00691477">
      <w:pPr>
        <w:suppressAutoHyphens/>
        <w:spacing w:after="0" w:line="240" w:lineRule="auto"/>
        <w:ind w:left="630"/>
        <w:contextualSpacing/>
        <w:jc w:val="center"/>
        <w:rPr>
          <w:rFonts w:eastAsia="Times New Roman" w:cstheme="minorHAnsi"/>
          <w:color w:val="000000" w:themeColor="text1"/>
        </w:rPr>
      </w:pPr>
      <w:r w:rsidRPr="00A87889"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653088A8" wp14:editId="45D0B4AA">
            <wp:extent cx="5943600" cy="1918335"/>
            <wp:effectExtent l="0" t="0" r="0" b="5715"/>
            <wp:docPr id="1948487292" name="Picture 1948487292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87292" name="Picture 1" descr="A screenshot of a map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4602" w14:textId="17B740CF" w:rsidR="00A6322F" w:rsidRDefault="00A6322F" w:rsidP="00691477">
      <w:pPr>
        <w:suppressAutoHyphens/>
        <w:spacing w:after="0" w:line="240" w:lineRule="auto"/>
        <w:ind w:left="630"/>
        <w:contextualSpacing/>
        <w:jc w:val="center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(Filter for only mountain/wilderness rescue dogs)</w:t>
      </w:r>
    </w:p>
    <w:p w14:paraId="5C28A2F9" w14:textId="0E65ADB0" w:rsidR="00A87889" w:rsidRPr="00B91069" w:rsidRDefault="006D46B5" w:rsidP="00691477">
      <w:pPr>
        <w:suppressAutoHyphens/>
        <w:spacing w:after="0" w:line="240" w:lineRule="auto"/>
        <w:ind w:left="630"/>
        <w:contextualSpacing/>
        <w:jc w:val="center"/>
        <w:rPr>
          <w:rFonts w:eastAsia="Times New Roman" w:cstheme="minorHAnsi"/>
          <w:color w:val="000000" w:themeColor="text1"/>
        </w:rPr>
      </w:pPr>
      <w:r w:rsidRPr="006D46B5">
        <w:rPr>
          <w:rFonts w:eastAsia="Times New Roman" w:cstheme="minorHAnsi"/>
          <w:noProof/>
          <w:color w:val="000000" w:themeColor="text1"/>
        </w:rPr>
        <w:lastRenderedPageBreak/>
        <w:drawing>
          <wp:inline distT="0" distB="0" distL="0" distR="0" wp14:anchorId="0212B4F1" wp14:editId="0D50C7C9">
            <wp:extent cx="5943600" cy="3286125"/>
            <wp:effectExtent l="0" t="0" r="0" b="9525"/>
            <wp:docPr id="249214054" name="Picture 24921405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14054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22F">
        <w:rPr>
          <w:rFonts w:eastAsia="Times New Roman" w:cstheme="minorHAnsi"/>
          <w:color w:val="000000" w:themeColor="text1"/>
        </w:rPr>
        <w:t>(Filter for onl</w:t>
      </w:r>
      <w:r w:rsidR="005F09DA">
        <w:rPr>
          <w:rFonts w:eastAsia="Times New Roman" w:cstheme="minorHAnsi"/>
          <w:color w:val="000000" w:themeColor="text1"/>
        </w:rPr>
        <w:t>y the disaster rescue and individual tracking dogs)</w:t>
      </w:r>
    </w:p>
    <w:p w14:paraId="376667E7" w14:textId="77777777" w:rsidR="005F09DA" w:rsidRPr="00B91069" w:rsidRDefault="005F09DA" w:rsidP="00691477">
      <w:pPr>
        <w:suppressAutoHyphens/>
        <w:spacing w:after="0" w:line="240" w:lineRule="auto"/>
        <w:ind w:left="630"/>
        <w:contextualSpacing/>
        <w:jc w:val="center"/>
        <w:rPr>
          <w:rFonts w:eastAsia="Times New Roman" w:cstheme="minorHAnsi"/>
          <w:color w:val="000000" w:themeColor="text1"/>
        </w:rPr>
      </w:pP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60DDA066" w14:textId="4E921F1B" w:rsidR="003154C1" w:rsidRDefault="00B90358" w:rsidP="00B91069">
      <w:pPr>
        <w:spacing w:after="0" w:line="240" w:lineRule="auto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ab/>
      </w:r>
      <w:r w:rsidR="00165E7F">
        <w:rPr>
          <w:rFonts w:eastAsia="Times New Roman" w:cstheme="minorHAnsi"/>
          <w:iCs/>
          <w:color w:val="000000" w:themeColor="text1"/>
        </w:rPr>
        <w:t xml:space="preserve">One method to ensure </w:t>
      </w:r>
      <w:r w:rsidR="00541C69">
        <w:rPr>
          <w:rFonts w:eastAsia="Times New Roman" w:cstheme="minorHAnsi"/>
          <w:iCs/>
          <w:color w:val="000000" w:themeColor="text1"/>
        </w:rPr>
        <w:t xml:space="preserve">the module is working is to have checks along the code. </w:t>
      </w:r>
    </w:p>
    <w:p w14:paraId="41694B51" w14:textId="25D20BAA" w:rsidR="00702EE5" w:rsidRDefault="00702EE5" w:rsidP="00702EE5">
      <w:pPr>
        <w:spacing w:after="0" w:line="240" w:lineRule="auto"/>
        <w:jc w:val="center"/>
        <w:rPr>
          <w:rFonts w:cstheme="minorHAnsi"/>
          <w:iCs/>
        </w:rPr>
      </w:pPr>
      <w:r w:rsidRPr="00702EE5">
        <w:rPr>
          <w:rFonts w:cstheme="minorHAnsi"/>
          <w:iCs/>
          <w:noProof/>
        </w:rPr>
        <w:drawing>
          <wp:inline distT="0" distB="0" distL="0" distR="0" wp14:anchorId="06164BC8" wp14:editId="2C30BADD">
            <wp:extent cx="5346233" cy="676275"/>
            <wp:effectExtent l="0" t="0" r="6985" b="0"/>
            <wp:docPr id="907955112" name="Picture 90795511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55112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1036" cy="6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4FD5" w14:textId="66377587" w:rsidR="00822035" w:rsidRPr="00CB009C" w:rsidRDefault="00EE6EDF" w:rsidP="00CB009C">
      <w:pPr>
        <w:spacing w:after="0" w:line="240" w:lineRule="auto"/>
        <w:ind w:left="630" w:firstLine="90"/>
        <w:rPr>
          <w:rFonts w:cstheme="minorHAnsi"/>
        </w:rPr>
      </w:pPr>
      <w:r>
        <w:rPr>
          <w:rFonts w:cstheme="minorHAnsi"/>
          <w:iCs/>
        </w:rPr>
        <w:t xml:space="preserve">The above code is for the create method, if the create method works then </w:t>
      </w:r>
      <w:r w:rsidR="001D33BC">
        <w:rPr>
          <w:rFonts w:cstheme="minorHAnsi"/>
          <w:iCs/>
        </w:rPr>
        <w:t xml:space="preserve">it will return true, if it fails it will return false. I then test the code by printing my create method and see which </w:t>
      </w:r>
      <w:r w:rsidR="00236BCC">
        <w:rPr>
          <w:rFonts w:cstheme="minorHAnsi"/>
          <w:iCs/>
        </w:rPr>
        <w:t>return I receive.</w:t>
      </w:r>
      <w:r w:rsidR="001D5C11">
        <w:rPr>
          <w:rFonts w:cstheme="minorHAnsi"/>
          <w:iCs/>
        </w:rPr>
        <w:t xml:space="preserve"> There were some challenges mainly in ensuring the syntax </w:t>
      </w:r>
      <w:r w:rsidR="00002F01">
        <w:rPr>
          <w:rFonts w:cstheme="minorHAnsi"/>
          <w:iCs/>
        </w:rPr>
        <w:t>of the code was correct</w:t>
      </w:r>
      <w:r w:rsidR="003E5464">
        <w:rPr>
          <w:rFonts w:cstheme="minorHAnsi"/>
          <w:iCs/>
        </w:rPr>
        <w:t>, but a simple search for mongo commands helped solve these problems.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54339BE1" w:rsidR="008839D7" w:rsidRPr="00B91069" w:rsidRDefault="002567B0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Kyle Lund</w:t>
      </w:r>
    </w:p>
    <w:sectPr w:rsidR="008839D7" w:rsidRPr="00B91069" w:rsidSect="00045D5E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8FC1B" w14:textId="77777777" w:rsidR="00F358EA" w:rsidRDefault="00F358EA" w:rsidP="00365759">
      <w:pPr>
        <w:spacing w:after="0" w:line="240" w:lineRule="auto"/>
      </w:pPr>
      <w:r>
        <w:separator/>
      </w:r>
    </w:p>
  </w:endnote>
  <w:endnote w:type="continuationSeparator" w:id="0">
    <w:p w14:paraId="3C91B7BC" w14:textId="77777777" w:rsidR="00F358EA" w:rsidRDefault="00F358EA" w:rsidP="00365759">
      <w:pPr>
        <w:spacing w:after="0" w:line="240" w:lineRule="auto"/>
      </w:pPr>
      <w:r>
        <w:continuationSeparator/>
      </w:r>
    </w:p>
  </w:endnote>
  <w:endnote w:type="continuationNotice" w:id="1">
    <w:p w14:paraId="3B38AF33" w14:textId="77777777" w:rsidR="00F358EA" w:rsidRDefault="00F358E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31E1C" w14:textId="77777777" w:rsidR="00F358EA" w:rsidRDefault="00F358EA" w:rsidP="00365759">
      <w:pPr>
        <w:spacing w:after="0" w:line="240" w:lineRule="auto"/>
      </w:pPr>
      <w:r>
        <w:separator/>
      </w:r>
    </w:p>
  </w:footnote>
  <w:footnote w:type="continuationSeparator" w:id="0">
    <w:p w14:paraId="70B1F3AC" w14:textId="77777777" w:rsidR="00F358EA" w:rsidRDefault="00F358EA" w:rsidP="00365759">
      <w:pPr>
        <w:spacing w:after="0" w:line="240" w:lineRule="auto"/>
      </w:pPr>
      <w:r>
        <w:continuationSeparator/>
      </w:r>
    </w:p>
  </w:footnote>
  <w:footnote w:type="continuationNotice" w:id="1">
    <w:p w14:paraId="6327746A" w14:textId="77777777" w:rsidR="00F358EA" w:rsidRDefault="00F358E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34D2F"/>
    <w:multiLevelType w:val="multilevel"/>
    <w:tmpl w:val="9BFC8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1A44DB"/>
    <w:multiLevelType w:val="hybridMultilevel"/>
    <w:tmpl w:val="9586C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9D374D"/>
    <w:multiLevelType w:val="hybridMultilevel"/>
    <w:tmpl w:val="A4C0C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576935">
    <w:abstractNumId w:val="5"/>
  </w:num>
  <w:num w:numId="2" w16cid:durableId="698163010">
    <w:abstractNumId w:val="5"/>
  </w:num>
  <w:num w:numId="3" w16cid:durableId="1138568538">
    <w:abstractNumId w:val="2"/>
  </w:num>
  <w:num w:numId="4" w16cid:durableId="1818842628">
    <w:abstractNumId w:val="4"/>
  </w:num>
  <w:num w:numId="5" w16cid:durableId="274751695">
    <w:abstractNumId w:val="3"/>
  </w:num>
  <w:num w:numId="6" w16cid:durableId="1678187275">
    <w:abstractNumId w:val="0"/>
  </w:num>
  <w:num w:numId="7" w16cid:durableId="1517816008">
    <w:abstractNumId w:val="1"/>
  </w:num>
  <w:num w:numId="8" w16cid:durableId="7909041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2F01"/>
    <w:rsid w:val="00023D21"/>
    <w:rsid w:val="00045D5E"/>
    <w:rsid w:val="00085B07"/>
    <w:rsid w:val="000A53B7"/>
    <w:rsid w:val="000B7A66"/>
    <w:rsid w:val="000C1406"/>
    <w:rsid w:val="000D2F84"/>
    <w:rsid w:val="000F4AB8"/>
    <w:rsid w:val="001109AD"/>
    <w:rsid w:val="00130956"/>
    <w:rsid w:val="001525E8"/>
    <w:rsid w:val="00165E7F"/>
    <w:rsid w:val="0018245D"/>
    <w:rsid w:val="00195D34"/>
    <w:rsid w:val="001A3A10"/>
    <w:rsid w:val="001A78E5"/>
    <w:rsid w:val="001B12D6"/>
    <w:rsid w:val="001D33BC"/>
    <w:rsid w:val="001D5C11"/>
    <w:rsid w:val="001E5728"/>
    <w:rsid w:val="0020165D"/>
    <w:rsid w:val="00207D17"/>
    <w:rsid w:val="00230BBC"/>
    <w:rsid w:val="00236BCC"/>
    <w:rsid w:val="0023772E"/>
    <w:rsid w:val="00251019"/>
    <w:rsid w:val="002567B0"/>
    <w:rsid w:val="002863A4"/>
    <w:rsid w:val="00290E30"/>
    <w:rsid w:val="002D0811"/>
    <w:rsid w:val="002E7106"/>
    <w:rsid w:val="002F74BB"/>
    <w:rsid w:val="00300233"/>
    <w:rsid w:val="00310F54"/>
    <w:rsid w:val="003154C1"/>
    <w:rsid w:val="003259D8"/>
    <w:rsid w:val="00341AFD"/>
    <w:rsid w:val="003450D3"/>
    <w:rsid w:val="00365759"/>
    <w:rsid w:val="0038616B"/>
    <w:rsid w:val="003A5694"/>
    <w:rsid w:val="003C3D01"/>
    <w:rsid w:val="003E0BA8"/>
    <w:rsid w:val="003E5464"/>
    <w:rsid w:val="003E6088"/>
    <w:rsid w:val="00407E37"/>
    <w:rsid w:val="0046779A"/>
    <w:rsid w:val="00494837"/>
    <w:rsid w:val="004B1C2E"/>
    <w:rsid w:val="004D29CA"/>
    <w:rsid w:val="004D37D8"/>
    <w:rsid w:val="004E4A7A"/>
    <w:rsid w:val="004F6C0B"/>
    <w:rsid w:val="00500719"/>
    <w:rsid w:val="005112B1"/>
    <w:rsid w:val="00527505"/>
    <w:rsid w:val="00541C69"/>
    <w:rsid w:val="005552C4"/>
    <w:rsid w:val="00567920"/>
    <w:rsid w:val="00584CAF"/>
    <w:rsid w:val="005925DE"/>
    <w:rsid w:val="005B68C7"/>
    <w:rsid w:val="005F09DA"/>
    <w:rsid w:val="005F7DF7"/>
    <w:rsid w:val="00612B12"/>
    <w:rsid w:val="00615EDF"/>
    <w:rsid w:val="00620A6C"/>
    <w:rsid w:val="00633D98"/>
    <w:rsid w:val="00666DCD"/>
    <w:rsid w:val="0068522A"/>
    <w:rsid w:val="00691477"/>
    <w:rsid w:val="006A69F9"/>
    <w:rsid w:val="006D46B5"/>
    <w:rsid w:val="006F1A6C"/>
    <w:rsid w:val="006F2727"/>
    <w:rsid w:val="00700515"/>
    <w:rsid w:val="00702EE5"/>
    <w:rsid w:val="007061C9"/>
    <w:rsid w:val="007061EE"/>
    <w:rsid w:val="00730B28"/>
    <w:rsid w:val="00736FE9"/>
    <w:rsid w:val="00773E50"/>
    <w:rsid w:val="0078392F"/>
    <w:rsid w:val="00790392"/>
    <w:rsid w:val="007B19D1"/>
    <w:rsid w:val="007C2FA2"/>
    <w:rsid w:val="007C5F21"/>
    <w:rsid w:val="007F6C94"/>
    <w:rsid w:val="00805696"/>
    <w:rsid w:val="0082027C"/>
    <w:rsid w:val="00822035"/>
    <w:rsid w:val="00830EEB"/>
    <w:rsid w:val="00832DB1"/>
    <w:rsid w:val="008379EA"/>
    <w:rsid w:val="008647E4"/>
    <w:rsid w:val="00875A1A"/>
    <w:rsid w:val="0087630D"/>
    <w:rsid w:val="008839D7"/>
    <w:rsid w:val="008A160E"/>
    <w:rsid w:val="008A4F94"/>
    <w:rsid w:val="008B5540"/>
    <w:rsid w:val="008E15EE"/>
    <w:rsid w:val="008E4699"/>
    <w:rsid w:val="008F6BDD"/>
    <w:rsid w:val="0090505D"/>
    <w:rsid w:val="00967575"/>
    <w:rsid w:val="00987399"/>
    <w:rsid w:val="009A778A"/>
    <w:rsid w:val="009C1472"/>
    <w:rsid w:val="009D121E"/>
    <w:rsid w:val="009D4945"/>
    <w:rsid w:val="00A11EBE"/>
    <w:rsid w:val="00A27A24"/>
    <w:rsid w:val="00A31722"/>
    <w:rsid w:val="00A32A1E"/>
    <w:rsid w:val="00A5553B"/>
    <w:rsid w:val="00A62915"/>
    <w:rsid w:val="00A6322F"/>
    <w:rsid w:val="00A806F8"/>
    <w:rsid w:val="00A87889"/>
    <w:rsid w:val="00AC3282"/>
    <w:rsid w:val="00AD4D77"/>
    <w:rsid w:val="00B04745"/>
    <w:rsid w:val="00B43382"/>
    <w:rsid w:val="00B52FE2"/>
    <w:rsid w:val="00B90358"/>
    <w:rsid w:val="00B91069"/>
    <w:rsid w:val="00BB11E1"/>
    <w:rsid w:val="00BB751B"/>
    <w:rsid w:val="00BC0C15"/>
    <w:rsid w:val="00BC433B"/>
    <w:rsid w:val="00BF03E1"/>
    <w:rsid w:val="00C02DCF"/>
    <w:rsid w:val="00C03910"/>
    <w:rsid w:val="00C122EA"/>
    <w:rsid w:val="00C2100F"/>
    <w:rsid w:val="00C35EFA"/>
    <w:rsid w:val="00C726A6"/>
    <w:rsid w:val="00CA2157"/>
    <w:rsid w:val="00CB009C"/>
    <w:rsid w:val="00CB27C0"/>
    <w:rsid w:val="00CC43FB"/>
    <w:rsid w:val="00CC46B7"/>
    <w:rsid w:val="00D076FF"/>
    <w:rsid w:val="00D36B37"/>
    <w:rsid w:val="00D92779"/>
    <w:rsid w:val="00D93EA4"/>
    <w:rsid w:val="00DA0FAB"/>
    <w:rsid w:val="00DA2F7A"/>
    <w:rsid w:val="00DA45A9"/>
    <w:rsid w:val="00DA4E2F"/>
    <w:rsid w:val="00DE13A9"/>
    <w:rsid w:val="00DE28CF"/>
    <w:rsid w:val="00E02D38"/>
    <w:rsid w:val="00E06430"/>
    <w:rsid w:val="00E265CD"/>
    <w:rsid w:val="00E50902"/>
    <w:rsid w:val="00E5141B"/>
    <w:rsid w:val="00E7037B"/>
    <w:rsid w:val="00E7684B"/>
    <w:rsid w:val="00E83944"/>
    <w:rsid w:val="00EE123D"/>
    <w:rsid w:val="00EE409F"/>
    <w:rsid w:val="00EE5571"/>
    <w:rsid w:val="00EE6EDF"/>
    <w:rsid w:val="00EF14C7"/>
    <w:rsid w:val="00F03011"/>
    <w:rsid w:val="00F241B7"/>
    <w:rsid w:val="00F358EA"/>
    <w:rsid w:val="00F47808"/>
    <w:rsid w:val="00F76F0A"/>
    <w:rsid w:val="00FB6953"/>
    <w:rsid w:val="00FB69AE"/>
    <w:rsid w:val="00FC1D16"/>
    <w:rsid w:val="00FD1A65"/>
    <w:rsid w:val="00FE1295"/>
    <w:rsid w:val="00FF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b44d7a4-7b9f-4ee3-b9b9-610d771387f8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35F780DF77B542B1EA8418F585818C" ma:contentTypeVersion="4" ma:contentTypeDescription="Create a new document." ma:contentTypeScope="" ma:versionID="f7dcc2fe72d23669e8daf131eea270b8">
  <xsd:schema xmlns:xsd="http://www.w3.org/2001/XMLSchema" xmlns:xs="http://www.w3.org/2001/XMLSchema" xmlns:p="http://schemas.microsoft.com/office/2006/metadata/properties" xmlns:ns3="fb44d7a4-7b9f-4ee3-b9b9-610d771387f8" targetNamespace="http://schemas.microsoft.com/office/2006/metadata/properties" ma:root="true" ma:fieldsID="606cab38849d95f30d9bfd04cf6e3506" ns3:_="">
    <xsd:import namespace="fb44d7a4-7b9f-4ee3-b9b9-610d771387f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44d7a4-7b9f-4ee3-b9b9-610d771387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documentManagement/types"/>
    <ds:schemaRef ds:uri="fb44d7a4-7b9f-4ee3-b9b9-610d771387f8"/>
    <ds:schemaRef ds:uri="http://purl.org/dc/terms/"/>
    <ds:schemaRef ds:uri="http://purl.org/dc/elements/1.1/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06845A0-8071-4850-9D9D-AC4298912D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44d7a4-7b9f-4ee3-b9b9-610d771387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550</Words>
  <Characters>3140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Lund, Kyle</cp:lastModifiedBy>
  <cp:revision>2</cp:revision>
  <dcterms:created xsi:type="dcterms:W3CDTF">2023-12-10T20:58:00Z</dcterms:created>
  <dcterms:modified xsi:type="dcterms:W3CDTF">2023-12-10T20:58:00Z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0x0101009335F780DF77B542B1EA8418F585818C</vt:lpwstr>
  </property>
</Properties>
</file>