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697C" w14:textId="1F5B8384" w:rsidR="006B7B7E" w:rsidRDefault="005224CE" w:rsidP="005224CE">
      <w:pPr>
        <w:spacing w:line="480" w:lineRule="auto"/>
      </w:pPr>
      <w:r>
        <w:t>Kyle Lund</w:t>
      </w:r>
    </w:p>
    <w:p w14:paraId="3474CF5B" w14:textId="61814883" w:rsidR="005224CE" w:rsidRDefault="005224CE" w:rsidP="005224CE">
      <w:pPr>
        <w:spacing w:line="480" w:lineRule="auto"/>
      </w:pPr>
      <w:r>
        <w:t>CS-499</w:t>
      </w:r>
    </w:p>
    <w:p w14:paraId="05F449AA" w14:textId="74C6E534" w:rsidR="005224CE" w:rsidRDefault="005224CE" w:rsidP="00A353ED">
      <w:pPr>
        <w:pStyle w:val="Heading1"/>
      </w:pPr>
      <w:r>
        <w:t>Enhancement One</w:t>
      </w:r>
    </w:p>
    <w:p w14:paraId="4ACC9D9B" w14:textId="7196F229" w:rsidR="005224CE" w:rsidRDefault="005224CE" w:rsidP="00A353ED">
      <w:pPr>
        <w:pStyle w:val="Heading2"/>
      </w:pPr>
      <w:r>
        <w:t>Artifact</w:t>
      </w:r>
    </w:p>
    <w:p w14:paraId="14907398" w14:textId="77777777" w:rsidR="005224CE" w:rsidRDefault="005224CE" w:rsidP="005224CE">
      <w:pPr>
        <w:spacing w:line="480" w:lineRule="auto"/>
      </w:pPr>
      <w:r>
        <w:t>The artifact I will be using if the event tracking app from the cs-360 mobile architecture and design class. This project was created in February of 2024 and the main purpose of the app was to be able to keep track of events in one place. The artifact uses a database to keep all event data persistent on the same device. The app also has all crud functionalities where a user can create, edit, and delete an event as they choose.</w:t>
      </w:r>
    </w:p>
    <w:p w14:paraId="3C985280" w14:textId="77777777" w:rsidR="005224CE" w:rsidRDefault="005224CE" w:rsidP="00A353ED">
      <w:pPr>
        <w:pStyle w:val="Heading2"/>
      </w:pPr>
      <w:r>
        <w:t>Justification</w:t>
      </w:r>
    </w:p>
    <w:p w14:paraId="27758CA0" w14:textId="22466D7C" w:rsidR="000A6F0D" w:rsidRDefault="005224CE" w:rsidP="005224CE">
      <w:pPr>
        <w:spacing w:line="480" w:lineRule="auto"/>
      </w:pPr>
      <w:r>
        <w:t xml:space="preserve">The main reason for choosing this artifact is my interest in mobile design and web design as they share a few similarities. </w:t>
      </w:r>
      <w:r w:rsidR="000A6F0D">
        <w:t xml:space="preserve">I will be using this artifact for all three categories as this app contains features in all three and could use improvement. The </w:t>
      </w:r>
      <w:r w:rsidR="00452B6B">
        <w:t>improvements</w:t>
      </w:r>
      <w:r w:rsidR="000A6F0D">
        <w:t xml:space="preserve"> I have made so far are as follows:</w:t>
      </w:r>
    </w:p>
    <w:p w14:paraId="725B75BF" w14:textId="4CF05CD2" w:rsidR="005224CE" w:rsidRDefault="000A6F0D" w:rsidP="000A6F0D">
      <w:pPr>
        <w:pStyle w:val="ListParagraph"/>
        <w:numPr>
          <w:ilvl w:val="0"/>
          <w:numId w:val="2"/>
        </w:numPr>
        <w:spacing w:line="480" w:lineRule="auto"/>
      </w:pPr>
      <w:r>
        <w:t>Enhancement of the XML code</w:t>
      </w:r>
    </w:p>
    <w:p w14:paraId="113D8FAB" w14:textId="18B07AA4" w:rsidR="000A6F0D" w:rsidRDefault="000A6F0D" w:rsidP="000A6F0D">
      <w:pPr>
        <w:pStyle w:val="ListParagraph"/>
        <w:numPr>
          <w:ilvl w:val="0"/>
          <w:numId w:val="2"/>
        </w:numPr>
        <w:spacing w:line="480" w:lineRule="auto"/>
      </w:pPr>
      <w:r>
        <w:t>Converting the code from java to Kotlin</w:t>
      </w:r>
    </w:p>
    <w:p w14:paraId="7D8E1868" w14:textId="6E3E7F65" w:rsidR="000A6F0D" w:rsidRDefault="000A6F0D" w:rsidP="000A6F0D">
      <w:pPr>
        <w:pStyle w:val="ListParagraph"/>
        <w:numPr>
          <w:ilvl w:val="0"/>
          <w:numId w:val="2"/>
        </w:numPr>
        <w:spacing w:line="480" w:lineRule="auto"/>
      </w:pPr>
      <w:r>
        <w:t xml:space="preserve">Organization of app files in their own </w:t>
      </w:r>
      <w:r w:rsidR="00452B6B">
        <w:t>directories</w:t>
      </w:r>
    </w:p>
    <w:p w14:paraId="2DF5397A" w14:textId="40EBB982" w:rsidR="000A6F0D" w:rsidRDefault="000A6F0D" w:rsidP="000A6F0D">
      <w:pPr>
        <w:spacing w:line="480" w:lineRule="auto"/>
      </w:pPr>
      <w:r>
        <w:t>The original apps xml code and style was very basic and was essentially just a simple list with no features. I enhanced the code to make the app look more modern while keeping the intent of the app the same. The second enhancement was converting the code from java to Kotlin,</w:t>
      </w:r>
      <w:r w:rsidR="00452B6B">
        <w:t xml:space="preserve"> Kotlin has become more prominent in android mobile design and holds a few advantages over java. The main benefit being it is more concise and easier to understand than java. The last enhancement was simply organizing all the code files in the app into their own labeled directories. An example </w:t>
      </w:r>
      <w:r w:rsidR="00452B6B">
        <w:lastRenderedPageBreak/>
        <w:t>of this would be all database related code files are in the database directory, in my original app all the files were unorganized and not as easily found when needed.</w:t>
      </w:r>
    </w:p>
    <w:p w14:paraId="3BF4E91F" w14:textId="595AF981" w:rsidR="00452B6B" w:rsidRDefault="00452B6B" w:rsidP="00A353ED">
      <w:pPr>
        <w:pStyle w:val="Heading2"/>
      </w:pPr>
      <w:r>
        <w:t>Objectives and Reflection</w:t>
      </w:r>
    </w:p>
    <w:p w14:paraId="5584A6D9" w14:textId="3CCF7AD8" w:rsidR="00452B6B" w:rsidRDefault="00452B6B" w:rsidP="000A6F0D">
      <w:pPr>
        <w:spacing w:line="480" w:lineRule="auto"/>
      </w:pPr>
      <w:r>
        <w:t xml:space="preserve">I was able to meet some course objectives such as keeping a security mind set while creating my code and using my variety of techniques and tools at my </w:t>
      </w:r>
      <w:r w:rsidR="00A353ED">
        <w:t>disposal</w:t>
      </w:r>
      <w:r>
        <w:t xml:space="preserve"> to convert my work to another language. Converting my work from java to Kotlin was a little bit of a challenge as I am not as used to Kotlin as I am to java, so I did have to use some online resources to help with certain areas of the app to convert. While converting my work I started to gain a better understanding of Kotlin and using it moving forward should be easier than before. </w:t>
      </w:r>
      <w:r w:rsidR="00A353ED">
        <w:t>The main challenge I am facing right now is not knowing if my code is 100% functional as of right now. For my app to work there are other areas that need to be completed first before I can test the apps functionality, but as of right now there are no major errors or any problems, I can see just from reviewing my code.</w:t>
      </w:r>
    </w:p>
    <w:sectPr w:rsidR="00452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7E22"/>
    <w:multiLevelType w:val="hybridMultilevel"/>
    <w:tmpl w:val="818C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127B"/>
    <w:multiLevelType w:val="hybridMultilevel"/>
    <w:tmpl w:val="55167D5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16cid:durableId="1562516982">
    <w:abstractNumId w:val="1"/>
  </w:num>
  <w:num w:numId="2" w16cid:durableId="168181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CE"/>
    <w:rsid w:val="000A6F0D"/>
    <w:rsid w:val="002D4520"/>
    <w:rsid w:val="00425CC6"/>
    <w:rsid w:val="00452B6B"/>
    <w:rsid w:val="005224CE"/>
    <w:rsid w:val="006B7B7E"/>
    <w:rsid w:val="00802751"/>
    <w:rsid w:val="00A3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F9510"/>
  <w15:chartTrackingRefBased/>
  <w15:docId w15:val="{4C91A1AD-98AF-A348-A5E9-1BEB0E7D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4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24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4C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4C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24C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24C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24C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24C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24C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4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24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4C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4C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224C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224C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224C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224C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224C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224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4C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4C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224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24CE"/>
    <w:rPr>
      <w:i/>
      <w:iCs/>
      <w:color w:val="404040" w:themeColor="text1" w:themeTint="BF"/>
    </w:rPr>
  </w:style>
  <w:style w:type="paragraph" w:styleId="ListParagraph">
    <w:name w:val="List Paragraph"/>
    <w:basedOn w:val="Normal"/>
    <w:uiPriority w:val="34"/>
    <w:qFormat/>
    <w:rsid w:val="005224CE"/>
    <w:pPr>
      <w:ind w:left="720"/>
      <w:contextualSpacing/>
    </w:pPr>
  </w:style>
  <w:style w:type="character" w:styleId="IntenseEmphasis">
    <w:name w:val="Intense Emphasis"/>
    <w:basedOn w:val="DefaultParagraphFont"/>
    <w:uiPriority w:val="21"/>
    <w:qFormat/>
    <w:rsid w:val="005224CE"/>
    <w:rPr>
      <w:i/>
      <w:iCs/>
      <w:color w:val="0F4761" w:themeColor="accent1" w:themeShade="BF"/>
    </w:rPr>
  </w:style>
  <w:style w:type="paragraph" w:styleId="IntenseQuote">
    <w:name w:val="Intense Quote"/>
    <w:basedOn w:val="Normal"/>
    <w:next w:val="Normal"/>
    <w:link w:val="IntenseQuoteChar"/>
    <w:uiPriority w:val="30"/>
    <w:qFormat/>
    <w:rsid w:val="005224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4CE"/>
    <w:rPr>
      <w:i/>
      <w:iCs/>
      <w:color w:val="0F4761" w:themeColor="accent1" w:themeShade="BF"/>
    </w:rPr>
  </w:style>
  <w:style w:type="character" w:styleId="IntenseReference">
    <w:name w:val="Intense Reference"/>
    <w:basedOn w:val="DefaultParagraphFont"/>
    <w:uiPriority w:val="32"/>
    <w:qFormat/>
    <w:rsid w:val="005224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1</cp:revision>
  <dcterms:created xsi:type="dcterms:W3CDTF">2024-07-21T22:46:00Z</dcterms:created>
  <dcterms:modified xsi:type="dcterms:W3CDTF">2024-07-21T23:35:00Z</dcterms:modified>
</cp:coreProperties>
</file>