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78821" w14:textId="39612F70" w:rsidR="006B7B7E" w:rsidRDefault="00EF125A" w:rsidP="00EF125A">
      <w:pPr>
        <w:spacing w:line="480" w:lineRule="auto"/>
      </w:pPr>
      <w:r>
        <w:t>Kyle Lund</w:t>
      </w:r>
    </w:p>
    <w:p w14:paraId="11F07DAF" w14:textId="793BE495" w:rsidR="00EF125A" w:rsidRDefault="00EF125A" w:rsidP="00EF125A">
      <w:pPr>
        <w:spacing w:line="480" w:lineRule="auto"/>
      </w:pPr>
      <w:r>
        <w:t>CS-499</w:t>
      </w:r>
    </w:p>
    <w:p w14:paraId="366B0AD0" w14:textId="7C9A77D7" w:rsidR="00EF125A" w:rsidRDefault="00EF125A" w:rsidP="00EF125A">
      <w:pPr>
        <w:pStyle w:val="Heading1"/>
      </w:pPr>
      <w:r>
        <w:t>Enhancements</w:t>
      </w:r>
    </w:p>
    <w:p w14:paraId="573DC35C" w14:textId="27C8B84E" w:rsidR="00EF125A" w:rsidRDefault="00EF125A" w:rsidP="00EF125A">
      <w:pPr>
        <w:pStyle w:val="Heading2"/>
      </w:pPr>
      <w:r>
        <w:t>XML Code</w:t>
      </w:r>
    </w:p>
    <w:p w14:paraId="4A775AB4" w14:textId="63B9FECD" w:rsidR="00EF125A" w:rsidRDefault="00EF125A" w:rsidP="00EF125A">
      <w:pPr>
        <w:spacing w:line="480" w:lineRule="auto"/>
      </w:pPr>
      <w:r>
        <w:t>This first enhancement is to improve the xml code and design of the app. The original app was a simple single column list with buttons in inconvenient places. The improvement is now a more dynamic style list view where the size and spacing of the events change depending on the number of events in the list and is no longer a single column. Buttons and navigation are in better locations.</w:t>
      </w:r>
    </w:p>
    <w:p w14:paraId="67F5F565" w14:textId="7DF94289" w:rsidR="00EF125A" w:rsidRDefault="00EF125A" w:rsidP="00EF125A">
      <w:pPr>
        <w:pStyle w:val="Heading2"/>
      </w:pPr>
      <w:r>
        <w:t>Java to Kotlin</w:t>
      </w:r>
    </w:p>
    <w:p w14:paraId="1EC1A939" w14:textId="475B8F8D" w:rsidR="00EF125A" w:rsidRDefault="00EF125A" w:rsidP="00EF125A">
      <w:pPr>
        <w:spacing w:line="480" w:lineRule="auto"/>
      </w:pPr>
      <w:r>
        <w:t>The second enhancement was converting the code from java to Kotlin. Kotlin is a more flexible language to work with in android studio and is a common standard to use when compared to java apps today. Kotlin will also work well alongside the new Room database that will be implemented.</w:t>
      </w:r>
    </w:p>
    <w:p w14:paraId="4FD267FF" w14:textId="51A6EAB6" w:rsidR="00EF125A" w:rsidRDefault="00EF125A" w:rsidP="00EF125A">
      <w:pPr>
        <w:pStyle w:val="Heading2"/>
      </w:pPr>
      <w:r>
        <w:t>App Files Organized</w:t>
      </w:r>
    </w:p>
    <w:p w14:paraId="19C80DD8" w14:textId="530AA9F0" w:rsidR="00EF125A" w:rsidRDefault="00EF125A" w:rsidP="00EF125A">
      <w:pPr>
        <w:spacing w:line="480" w:lineRule="auto"/>
      </w:pPr>
      <w:r>
        <w:t>This last enhancement is simply organizing the app files into their own respected folders, the original app had files places randomly with no organization which lead to difficulties in navigating the various app files.</w:t>
      </w:r>
    </w:p>
    <w:sectPr w:rsidR="00EF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25A"/>
    <w:rsid w:val="002D4520"/>
    <w:rsid w:val="006B7B7E"/>
    <w:rsid w:val="00802751"/>
    <w:rsid w:val="00AC4279"/>
    <w:rsid w:val="00EF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51385"/>
  <w15:chartTrackingRefBased/>
  <w15:docId w15:val="{03FCE937-E265-1249-BBB6-4AD1E895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2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2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12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125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125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125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125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2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2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12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12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12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12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12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12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25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2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12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125A"/>
    <w:rPr>
      <w:i/>
      <w:iCs/>
      <w:color w:val="404040" w:themeColor="text1" w:themeTint="BF"/>
    </w:rPr>
  </w:style>
  <w:style w:type="paragraph" w:styleId="ListParagraph">
    <w:name w:val="List Paragraph"/>
    <w:basedOn w:val="Normal"/>
    <w:uiPriority w:val="34"/>
    <w:qFormat/>
    <w:rsid w:val="00EF125A"/>
    <w:pPr>
      <w:ind w:left="720"/>
      <w:contextualSpacing/>
    </w:pPr>
  </w:style>
  <w:style w:type="character" w:styleId="IntenseEmphasis">
    <w:name w:val="Intense Emphasis"/>
    <w:basedOn w:val="DefaultParagraphFont"/>
    <w:uiPriority w:val="21"/>
    <w:qFormat/>
    <w:rsid w:val="00EF125A"/>
    <w:rPr>
      <w:i/>
      <w:iCs/>
      <w:color w:val="0F4761" w:themeColor="accent1" w:themeShade="BF"/>
    </w:rPr>
  </w:style>
  <w:style w:type="paragraph" w:styleId="IntenseQuote">
    <w:name w:val="Intense Quote"/>
    <w:basedOn w:val="Normal"/>
    <w:next w:val="Normal"/>
    <w:link w:val="IntenseQuoteChar"/>
    <w:uiPriority w:val="30"/>
    <w:qFormat/>
    <w:rsid w:val="00EF1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25A"/>
    <w:rPr>
      <w:i/>
      <w:iCs/>
      <w:color w:val="0F4761" w:themeColor="accent1" w:themeShade="BF"/>
    </w:rPr>
  </w:style>
  <w:style w:type="character" w:styleId="IntenseReference">
    <w:name w:val="Intense Reference"/>
    <w:basedOn w:val="DefaultParagraphFont"/>
    <w:uiPriority w:val="32"/>
    <w:qFormat/>
    <w:rsid w:val="00EF1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2024-08-18T14:26:00Z</dcterms:created>
  <dcterms:modified xsi:type="dcterms:W3CDTF">2024-08-18T14:31:00Z</dcterms:modified>
</cp:coreProperties>
</file>