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F5187" w14:textId="55E8946F" w:rsidR="006B7B7E" w:rsidRDefault="00FA2609" w:rsidP="00FA2609">
      <w:pPr>
        <w:spacing w:line="480" w:lineRule="auto"/>
      </w:pPr>
      <w:r>
        <w:t>Kyle Lund</w:t>
      </w:r>
    </w:p>
    <w:p w14:paraId="6A61D94E" w14:textId="42AA08A7" w:rsidR="00FA2609" w:rsidRDefault="00FA2609" w:rsidP="00FA2609">
      <w:pPr>
        <w:spacing w:line="480" w:lineRule="auto"/>
      </w:pPr>
      <w:r>
        <w:t>CS-499</w:t>
      </w:r>
    </w:p>
    <w:p w14:paraId="700663D3" w14:textId="156EED9C" w:rsidR="00FA2609" w:rsidRDefault="00FA2609" w:rsidP="002C40D0">
      <w:pPr>
        <w:pStyle w:val="Heading1"/>
      </w:pPr>
      <w:r>
        <w:t>Enhancement Two</w:t>
      </w:r>
    </w:p>
    <w:p w14:paraId="08EC2E39" w14:textId="77777777" w:rsidR="00FA2609" w:rsidRDefault="00FA2609" w:rsidP="00FA2609">
      <w:pPr>
        <w:pStyle w:val="Heading2"/>
      </w:pPr>
      <w:r>
        <w:t>Artifact</w:t>
      </w:r>
    </w:p>
    <w:p w14:paraId="67B607BD" w14:textId="77777777" w:rsidR="00FA2609" w:rsidRDefault="00FA2609" w:rsidP="00FA2609">
      <w:pPr>
        <w:spacing w:line="480" w:lineRule="auto"/>
      </w:pPr>
      <w:r>
        <w:t>The artifact I will be using if the event tracking app from the cs-360 mobile architecture and design class. This project was created in February of 2024 and the main purpose of the app was to be able to keep track of events in one place. The artifact uses a database to keep all event data persistent on the same device. The app also has all crud functionalities where a user can create, edit, and delete an event as they choose.</w:t>
      </w:r>
    </w:p>
    <w:p w14:paraId="6172B73B" w14:textId="732768D0" w:rsidR="00FA2609" w:rsidRDefault="00FA2609" w:rsidP="002C40D0">
      <w:pPr>
        <w:pStyle w:val="Heading2"/>
      </w:pPr>
      <w:r>
        <w:t>Justification</w:t>
      </w:r>
    </w:p>
    <w:p w14:paraId="1E70C4A5" w14:textId="75FE2821" w:rsidR="00FA2609" w:rsidRDefault="00FA2609" w:rsidP="00FA2609">
      <w:pPr>
        <w:spacing w:line="480" w:lineRule="auto"/>
      </w:pPr>
      <w:r>
        <w:t xml:space="preserve">The main reason for choosing this artifact is to further improve my mobile design skills and I also have an interest in mobile app design. The enhancements I have made </w:t>
      </w:r>
      <w:r w:rsidR="00E17CAA">
        <w:t>regarding</w:t>
      </w:r>
      <w:r>
        <w:t xml:space="preserve"> algorithm and data structures are as follows:</w:t>
      </w:r>
    </w:p>
    <w:p w14:paraId="4039FCD9" w14:textId="68504673" w:rsidR="00FA2609" w:rsidRDefault="00FA2609" w:rsidP="00FA2609">
      <w:pPr>
        <w:pStyle w:val="ListParagraph"/>
        <w:numPr>
          <w:ilvl w:val="0"/>
          <w:numId w:val="1"/>
        </w:numPr>
        <w:spacing w:line="480" w:lineRule="auto"/>
      </w:pPr>
      <w:r>
        <w:t>Creating a check through an if else statement when creating an event</w:t>
      </w:r>
    </w:p>
    <w:p w14:paraId="52A861C4" w14:textId="7F3E2F4F" w:rsidR="00FA2609" w:rsidRDefault="00FA2609" w:rsidP="00FA2609">
      <w:pPr>
        <w:pStyle w:val="ListParagraph"/>
        <w:numPr>
          <w:ilvl w:val="0"/>
          <w:numId w:val="1"/>
        </w:numPr>
        <w:spacing w:line="480" w:lineRule="auto"/>
      </w:pPr>
      <w:r>
        <w:t>Creation of a search algorithm to find a specific event</w:t>
      </w:r>
    </w:p>
    <w:p w14:paraId="064DDFC6" w14:textId="72819034" w:rsidR="00FA2609" w:rsidRDefault="00FA2609" w:rsidP="00FA2609">
      <w:pPr>
        <w:spacing w:line="480" w:lineRule="auto"/>
      </w:pPr>
      <w:r>
        <w:t xml:space="preserve">The original app had a check to make sure some info was typed when creating an event but not checking a specific category. The enhancement checks to make sure a title is created, without a title or name of the event the event cannot be created, this ensures at the very least the name of the event is included. The second enhancement is the addition of a search query </w:t>
      </w:r>
      <w:r w:rsidR="00E17CAA">
        <w:t>where</w:t>
      </w:r>
      <w:r>
        <w:t xml:space="preserve"> a user can search for a specific event by either it’s title or by </w:t>
      </w:r>
      <w:r w:rsidR="00E17CAA">
        <w:t>its</w:t>
      </w:r>
      <w:r>
        <w:t xml:space="preserve"> description. The reason for this enhancement comes down to the amount of information that can be displayed on a mobile screen, it can be time consuming to search for a specific event from a long list and instead simply search for what the user is looking for.</w:t>
      </w:r>
    </w:p>
    <w:p w14:paraId="15E512B6" w14:textId="1E3BE37E" w:rsidR="002C40D0" w:rsidRDefault="002C40D0" w:rsidP="002C40D0">
      <w:pPr>
        <w:pStyle w:val="Heading2"/>
      </w:pPr>
      <w:r>
        <w:lastRenderedPageBreak/>
        <w:t>Objective and Reflection</w:t>
      </w:r>
    </w:p>
    <w:p w14:paraId="0D4D2F54" w14:textId="1562C0D1" w:rsidR="002C40D0" w:rsidRPr="002C40D0" w:rsidRDefault="00E17CAA" w:rsidP="00E17CAA">
      <w:pPr>
        <w:spacing w:line="480" w:lineRule="auto"/>
      </w:pPr>
      <w:r>
        <w:t>One objective I have accomplished was designing a solution using algorithmic principles while keeping in mind the trade off in design choices. While enhancing my artifact I have found how important it is to have certain checks on inputs a user may have. For example, in my case the user will be entering an events name and details, but previously I did not have checks on what was inputted by the user which would allow them to create an event without a title or description. To fix this I implemented a check where if the user did not at least input events name a popup will warn them to please enter a name before posting. I faced a challenged when creating the search feature, for it to function I had to have it reference to what was stored in the database for the events title or description, creating this title or description was challenging at first.</w:t>
      </w:r>
    </w:p>
    <w:p w14:paraId="77BC943C" w14:textId="77777777" w:rsidR="002C40D0" w:rsidRDefault="002C40D0" w:rsidP="00FA2609">
      <w:pPr>
        <w:spacing w:line="480" w:lineRule="auto"/>
      </w:pPr>
    </w:p>
    <w:sectPr w:rsidR="002C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620FB6"/>
    <w:multiLevelType w:val="hybridMultilevel"/>
    <w:tmpl w:val="F72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9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09"/>
    <w:rsid w:val="00245F7E"/>
    <w:rsid w:val="002C40D0"/>
    <w:rsid w:val="002D4520"/>
    <w:rsid w:val="006B7B7E"/>
    <w:rsid w:val="00802751"/>
    <w:rsid w:val="00E17CAA"/>
    <w:rsid w:val="00FA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B0A0F"/>
  <w15:chartTrackingRefBased/>
  <w15:docId w15:val="{EACEF45F-CD07-514B-92B1-A2D8D026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6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6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6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60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60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60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60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2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60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60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260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260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260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260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260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26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60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60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26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609"/>
    <w:rPr>
      <w:i/>
      <w:iCs/>
      <w:color w:val="404040" w:themeColor="text1" w:themeTint="BF"/>
    </w:rPr>
  </w:style>
  <w:style w:type="paragraph" w:styleId="ListParagraph">
    <w:name w:val="List Paragraph"/>
    <w:basedOn w:val="Normal"/>
    <w:uiPriority w:val="34"/>
    <w:qFormat/>
    <w:rsid w:val="00FA2609"/>
    <w:pPr>
      <w:ind w:left="720"/>
      <w:contextualSpacing/>
    </w:pPr>
  </w:style>
  <w:style w:type="character" w:styleId="IntenseEmphasis">
    <w:name w:val="Intense Emphasis"/>
    <w:basedOn w:val="DefaultParagraphFont"/>
    <w:uiPriority w:val="21"/>
    <w:qFormat/>
    <w:rsid w:val="00FA2609"/>
    <w:rPr>
      <w:i/>
      <w:iCs/>
      <w:color w:val="0F4761" w:themeColor="accent1" w:themeShade="BF"/>
    </w:rPr>
  </w:style>
  <w:style w:type="paragraph" w:styleId="IntenseQuote">
    <w:name w:val="Intense Quote"/>
    <w:basedOn w:val="Normal"/>
    <w:next w:val="Normal"/>
    <w:link w:val="IntenseQuoteChar"/>
    <w:uiPriority w:val="30"/>
    <w:qFormat/>
    <w:rsid w:val="00FA2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609"/>
    <w:rPr>
      <w:i/>
      <w:iCs/>
      <w:color w:val="0F4761" w:themeColor="accent1" w:themeShade="BF"/>
    </w:rPr>
  </w:style>
  <w:style w:type="character" w:styleId="IntenseReference">
    <w:name w:val="Intense Reference"/>
    <w:basedOn w:val="DefaultParagraphFont"/>
    <w:uiPriority w:val="32"/>
    <w:qFormat/>
    <w:rsid w:val="00FA26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cp:revision>
  <dcterms:created xsi:type="dcterms:W3CDTF">2024-07-28T00:35:00Z</dcterms:created>
  <dcterms:modified xsi:type="dcterms:W3CDTF">2024-07-28T04:26:00Z</dcterms:modified>
</cp:coreProperties>
</file>