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D098F" w14:textId="0CCC13C7" w:rsidR="006B7B7E" w:rsidRDefault="0066196D" w:rsidP="0066196D">
      <w:pPr>
        <w:spacing w:line="480" w:lineRule="auto"/>
      </w:pPr>
      <w:r>
        <w:t>Kyle Lund</w:t>
      </w:r>
    </w:p>
    <w:p w14:paraId="2D296CE7" w14:textId="5894FDF2" w:rsidR="0066196D" w:rsidRDefault="0066196D" w:rsidP="0066196D">
      <w:pPr>
        <w:spacing w:line="480" w:lineRule="auto"/>
      </w:pPr>
      <w:r>
        <w:t>CS-499</w:t>
      </w:r>
    </w:p>
    <w:p w14:paraId="18E43FD1" w14:textId="675D9EAA" w:rsidR="0066196D" w:rsidRDefault="0066196D" w:rsidP="0066196D">
      <w:pPr>
        <w:pStyle w:val="Heading1"/>
      </w:pPr>
      <w:r>
        <w:t>Enhancements</w:t>
      </w:r>
    </w:p>
    <w:p w14:paraId="55853AD5" w14:textId="1C402A94" w:rsidR="0066196D" w:rsidRDefault="0066196D" w:rsidP="0066196D">
      <w:pPr>
        <w:pStyle w:val="Heading2"/>
      </w:pPr>
      <w:r>
        <w:t>Search Algorithm</w:t>
      </w:r>
    </w:p>
    <w:p w14:paraId="0967FDBB" w14:textId="1311EA04" w:rsidR="0066196D" w:rsidRDefault="0066196D" w:rsidP="0066196D">
      <w:pPr>
        <w:spacing w:line="480" w:lineRule="auto"/>
      </w:pPr>
      <w:r>
        <w:t>The first enhancement for the algorithm and data structure milestone is a search algorithm I implemented to help a user search for a specific event. The algorithm I used searched for similar words that the user inputs into the search bar, this input is then compared to the database where the events title and description is stored and pulls only events that have similar words. For example, is an event has the word happy in its title or description then the search query will show only events that contain the word happy in either the title or description.</w:t>
      </w:r>
    </w:p>
    <w:p w14:paraId="1469269D" w14:textId="1538FDBB" w:rsidR="0066196D" w:rsidRDefault="0066196D" w:rsidP="0066196D">
      <w:pPr>
        <w:pStyle w:val="Heading2"/>
      </w:pPr>
      <w:r>
        <w:t>Title Check</w:t>
      </w:r>
    </w:p>
    <w:p w14:paraId="02CBB47F" w14:textId="3EA5EEF5" w:rsidR="0066196D" w:rsidRDefault="0066196D" w:rsidP="0066196D">
      <w:pPr>
        <w:spacing w:line="480" w:lineRule="auto"/>
      </w:pPr>
      <w:r>
        <w:t>The second enhancement involves a check on the inputs when a user is trying to create an event. It works simply by checking to make sure the user has created a title in the title box before allowing them to save the event. If there is nothing in the title box, then the app will create a popup asking the user to create a title and will not allow them to save until they do.</w:t>
      </w:r>
    </w:p>
    <w:sectPr w:rsidR="0066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6D"/>
    <w:rsid w:val="00245F7E"/>
    <w:rsid w:val="002D4520"/>
    <w:rsid w:val="0066196D"/>
    <w:rsid w:val="006B7B7E"/>
    <w:rsid w:val="0080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02386"/>
  <w15:chartTrackingRefBased/>
  <w15:docId w15:val="{AD66FD41-1646-D143-979A-B28A0596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1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96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9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19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196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196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196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196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1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96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96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196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196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196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196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196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19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96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96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19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196D"/>
    <w:rPr>
      <w:i/>
      <w:iCs/>
      <w:color w:val="404040" w:themeColor="text1" w:themeTint="BF"/>
    </w:rPr>
  </w:style>
  <w:style w:type="paragraph" w:styleId="ListParagraph">
    <w:name w:val="List Paragraph"/>
    <w:basedOn w:val="Normal"/>
    <w:uiPriority w:val="34"/>
    <w:qFormat/>
    <w:rsid w:val="0066196D"/>
    <w:pPr>
      <w:ind w:left="720"/>
      <w:contextualSpacing/>
    </w:pPr>
  </w:style>
  <w:style w:type="character" w:styleId="IntenseEmphasis">
    <w:name w:val="Intense Emphasis"/>
    <w:basedOn w:val="DefaultParagraphFont"/>
    <w:uiPriority w:val="21"/>
    <w:qFormat/>
    <w:rsid w:val="0066196D"/>
    <w:rPr>
      <w:i/>
      <w:iCs/>
      <w:color w:val="0F4761" w:themeColor="accent1" w:themeShade="BF"/>
    </w:rPr>
  </w:style>
  <w:style w:type="paragraph" w:styleId="IntenseQuote">
    <w:name w:val="Intense Quote"/>
    <w:basedOn w:val="Normal"/>
    <w:next w:val="Normal"/>
    <w:link w:val="IntenseQuoteChar"/>
    <w:uiPriority w:val="30"/>
    <w:qFormat/>
    <w:rsid w:val="00661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96D"/>
    <w:rPr>
      <w:i/>
      <w:iCs/>
      <w:color w:val="0F4761" w:themeColor="accent1" w:themeShade="BF"/>
    </w:rPr>
  </w:style>
  <w:style w:type="character" w:styleId="IntenseReference">
    <w:name w:val="Intense Reference"/>
    <w:basedOn w:val="DefaultParagraphFont"/>
    <w:uiPriority w:val="32"/>
    <w:qFormat/>
    <w:rsid w:val="00661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1</cp:revision>
  <dcterms:created xsi:type="dcterms:W3CDTF">2024-07-28T05:19:00Z</dcterms:created>
  <dcterms:modified xsi:type="dcterms:W3CDTF">2024-07-28T05:25:00Z</dcterms:modified>
</cp:coreProperties>
</file>