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4D23" w14:textId="3820DA08" w:rsidR="006B7B7E" w:rsidRDefault="00DD1C53" w:rsidP="00DD1C53">
      <w:pPr>
        <w:spacing w:line="480" w:lineRule="auto"/>
      </w:pPr>
      <w:r>
        <w:t>Kyle Lund</w:t>
      </w:r>
    </w:p>
    <w:p w14:paraId="7AEBF809" w14:textId="75C3B36B" w:rsidR="00DD1C53" w:rsidRDefault="00DD1C53" w:rsidP="00DD1C53">
      <w:pPr>
        <w:spacing w:line="480" w:lineRule="auto"/>
      </w:pPr>
      <w:r>
        <w:t>CS-499</w:t>
      </w:r>
    </w:p>
    <w:p w14:paraId="40A1332B" w14:textId="099D4CEF" w:rsidR="00DD1C53" w:rsidRDefault="00DD1C53" w:rsidP="008A7CDB">
      <w:pPr>
        <w:pStyle w:val="Heading1"/>
      </w:pPr>
      <w:r>
        <w:t>Enhancements</w:t>
      </w:r>
    </w:p>
    <w:p w14:paraId="1245EC21" w14:textId="1E3B2E20" w:rsidR="00DD1C53" w:rsidRDefault="00DD1C53" w:rsidP="008A7CDB">
      <w:pPr>
        <w:pStyle w:val="Heading2"/>
      </w:pPr>
      <w:r>
        <w:t>Room Database</w:t>
      </w:r>
    </w:p>
    <w:p w14:paraId="4D7E60E5" w14:textId="1A9393E9" w:rsidR="00DD1C53" w:rsidRDefault="00DD1C53" w:rsidP="00DD1C53">
      <w:pPr>
        <w:spacing w:line="480" w:lineRule="auto"/>
      </w:pPr>
      <w:r>
        <w:t xml:space="preserve">The first enhancement was switching from an SQLite database over to a Room database. </w:t>
      </w:r>
      <w:r w:rsidR="00A343B3">
        <w:t xml:space="preserve">Room database offers a more simplified version of database operations and offers a more intuitive and developer friendly </w:t>
      </w:r>
      <w:r w:rsidR="008A7CDB">
        <w:t>Api</w:t>
      </w:r>
      <w:r w:rsidR="00A343B3">
        <w:t xml:space="preserve"> for CRUD operations. </w:t>
      </w:r>
      <w:r w:rsidR="008A7CDB">
        <w:t>Room DB</w:t>
      </w:r>
      <w:r w:rsidR="00A343B3">
        <w:t xml:space="preserve"> also uses </w:t>
      </w:r>
      <w:r w:rsidR="008A7CDB">
        <w:t>SQLite’s</w:t>
      </w:r>
      <w:r w:rsidR="00A343B3">
        <w:t xml:space="preserve"> efficiency and performance. </w:t>
      </w:r>
      <w:r w:rsidR="008A7CDB">
        <w:t>Room DB</w:t>
      </w:r>
      <w:r w:rsidR="00A343B3">
        <w:t xml:space="preserve"> is a more flexible database that can work alongside many different Android components when compared to SQLite.</w:t>
      </w:r>
    </w:p>
    <w:p w14:paraId="111C4ADE" w14:textId="273685A2" w:rsidR="00A343B3" w:rsidRDefault="008A7CDB" w:rsidP="008A7CDB">
      <w:pPr>
        <w:pStyle w:val="Heading2"/>
      </w:pPr>
      <w:r>
        <w:t>Persistent</w:t>
      </w:r>
      <w:r w:rsidR="00A343B3">
        <w:t xml:space="preserve"> Database</w:t>
      </w:r>
    </w:p>
    <w:p w14:paraId="3DB7C4CF" w14:textId="2B7CE7D9" w:rsidR="00A343B3" w:rsidRDefault="00A343B3" w:rsidP="00DD1C53">
      <w:pPr>
        <w:spacing w:line="480" w:lineRule="auto"/>
      </w:pPr>
      <w:r>
        <w:t>The second enhancement is crea</w:t>
      </w:r>
      <w:r w:rsidR="008A7CDB">
        <w:t>ting</w:t>
      </w:r>
      <w:r>
        <w:t xml:space="preserve"> a </w:t>
      </w:r>
      <w:r w:rsidR="008A7CDB">
        <w:t>persistent</w:t>
      </w:r>
      <w:r>
        <w:t xml:space="preserve"> </w:t>
      </w:r>
      <w:r w:rsidR="008A7CDB">
        <w:t>database</w:t>
      </w:r>
      <w:r>
        <w:t xml:space="preserve">. In the original app the database was not </w:t>
      </w:r>
      <w:r w:rsidR="008A7CDB">
        <w:t>persistent</w:t>
      </w:r>
      <w:r>
        <w:t xml:space="preserve">, meaning if the user </w:t>
      </w:r>
      <w:r w:rsidR="008A7CDB">
        <w:t>closed</w:t>
      </w:r>
      <w:r>
        <w:t xml:space="preserve"> the app all their data was lost and not saved. After the enhancement all their data is now saved on the database on the device</w:t>
      </w:r>
      <w:r w:rsidR="008A7CDB">
        <w:t xml:space="preserve"> itself. Now if a user closes the app their data is still stored and can be viewed by opening the app again.</w:t>
      </w:r>
    </w:p>
    <w:p w14:paraId="63605F53" w14:textId="78AA2083" w:rsidR="00A343B3" w:rsidRDefault="00A343B3" w:rsidP="008A7CDB">
      <w:pPr>
        <w:pStyle w:val="Heading2"/>
      </w:pPr>
      <w:r>
        <w:t>CRUD Functions</w:t>
      </w:r>
    </w:p>
    <w:p w14:paraId="2AAE75BB" w14:textId="144913A9" w:rsidR="008A7CDB" w:rsidRDefault="008A7CDB" w:rsidP="00DD1C53">
      <w:pPr>
        <w:spacing w:line="480" w:lineRule="auto"/>
      </w:pPr>
      <w:r>
        <w:t>The final enhancement is making all CRUD functions working correctly and have the function alongside the search feature. This is just a small enhancement that works alongside the search function, the search function will now work with any new events and will still function after the app was closed and reopened.</w:t>
      </w:r>
    </w:p>
    <w:sectPr w:rsidR="008A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53"/>
    <w:rsid w:val="002D4520"/>
    <w:rsid w:val="00577B0C"/>
    <w:rsid w:val="006B7B7E"/>
    <w:rsid w:val="00802751"/>
    <w:rsid w:val="008A7CDB"/>
    <w:rsid w:val="00A343B3"/>
    <w:rsid w:val="00D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267D1"/>
  <w15:chartTrackingRefBased/>
  <w15:docId w15:val="{2DC526F8-78F0-914F-94C0-B270978B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5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5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5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1</cp:revision>
  <dcterms:created xsi:type="dcterms:W3CDTF">2024-08-04T15:49:00Z</dcterms:created>
  <dcterms:modified xsi:type="dcterms:W3CDTF">2024-08-04T16:15:00Z</dcterms:modified>
</cp:coreProperties>
</file>