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ADBD" w14:textId="46A9A38A" w:rsidR="00955ED5" w:rsidRPr="005B1EA2" w:rsidRDefault="0059493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95D62" wp14:editId="5DC1CCD5">
                <wp:simplePos x="0" y="0"/>
                <wp:positionH relativeFrom="column">
                  <wp:posOffset>4105275</wp:posOffset>
                </wp:positionH>
                <wp:positionV relativeFrom="paragraph">
                  <wp:posOffset>57150</wp:posOffset>
                </wp:positionV>
                <wp:extent cx="3009900" cy="1981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14490" w14:textId="77777777" w:rsidR="00594931" w:rsidRDefault="00594931" w:rsidP="00594931">
                            <w:pPr>
                              <w:contextualSpacing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5B1EA2">
                              <w:rPr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:  _____________________</w:t>
                            </w:r>
                          </w:p>
                          <w:p w14:paraId="5B9008AD" w14:textId="77777777" w:rsidR="00594931" w:rsidRDefault="00594931" w:rsidP="00594931">
                            <w:pPr>
                              <w:contextualSpacing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Model #:  ______________________</w:t>
                            </w:r>
                          </w:p>
                          <w:p w14:paraId="3FA9AFD0" w14:textId="77777777" w:rsidR="00594931" w:rsidRDefault="00594931" w:rsidP="00594931">
                            <w:pPr>
                              <w:contextualSpacing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Serial #:  _______________________</w:t>
                            </w:r>
                          </w:p>
                          <w:p w14:paraId="6BCA85AB" w14:textId="77777777" w:rsidR="00594931" w:rsidRDefault="00594931" w:rsidP="00594931">
                            <w:pPr>
                              <w:contextualSpacing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EID #: _________________________</w:t>
                            </w:r>
                          </w:p>
                          <w:p w14:paraId="5376D96C" w14:textId="77777777" w:rsidR="00594931" w:rsidRDefault="00594931" w:rsidP="00594931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KFS Code: ______________________</w:t>
                            </w:r>
                          </w:p>
                          <w:p w14:paraId="117FD815" w14:textId="77777777" w:rsidR="00594931" w:rsidRDefault="00594931" w:rsidP="00594931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Activation Codes: ________________</w:t>
                            </w:r>
                          </w:p>
                          <w:p w14:paraId="70915AEB" w14:textId="19E83B36" w:rsidR="00594931" w:rsidRDefault="00594931" w:rsidP="00594931">
                            <w:pPr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            ________________</w:t>
                            </w:r>
                          </w:p>
                          <w:p w14:paraId="76EF3CF7" w14:textId="54DC4CDE" w:rsidR="00594931" w:rsidRDefault="00594931" w:rsidP="00594931">
                            <w:pPr>
                              <w:ind w:left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               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95D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25pt;margin-top:4.5pt;width:237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" fillcolor="white [3201]" strokeweight=".5pt">
                <v:textbox>
                  <w:txbxContent>
                    <w:p w14:paraId="11614490" w14:textId="77777777" w:rsidR="00594931" w:rsidRDefault="00594931" w:rsidP="00594931">
                      <w:pPr>
                        <w:contextualSpacing/>
                        <w:rPr>
                          <w:bCs/>
                          <w:sz w:val="28"/>
                          <w:szCs w:val="28"/>
                        </w:rPr>
                      </w:pPr>
                      <w:r w:rsidRPr="005B1EA2">
                        <w:rPr>
                          <w:bCs/>
                          <w:sz w:val="28"/>
                          <w:szCs w:val="28"/>
                        </w:rPr>
                        <w:t>Customer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:  _____________________</w:t>
                      </w:r>
                    </w:p>
                    <w:p w14:paraId="5B9008AD" w14:textId="77777777" w:rsidR="00594931" w:rsidRDefault="00594931" w:rsidP="00594931">
                      <w:pPr>
                        <w:contextualSpacing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Model #:  ______________________</w:t>
                      </w:r>
                    </w:p>
                    <w:p w14:paraId="3FA9AFD0" w14:textId="77777777" w:rsidR="00594931" w:rsidRDefault="00594931" w:rsidP="00594931">
                      <w:pPr>
                        <w:contextualSpacing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Serial #:  _______________________</w:t>
                      </w:r>
                    </w:p>
                    <w:p w14:paraId="6BCA85AB" w14:textId="77777777" w:rsidR="00594931" w:rsidRDefault="00594931" w:rsidP="00594931">
                      <w:pPr>
                        <w:contextualSpacing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EID #: _________________________</w:t>
                      </w:r>
                    </w:p>
                    <w:p w14:paraId="5376D96C" w14:textId="77777777" w:rsidR="00594931" w:rsidRDefault="00594931" w:rsidP="00594931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KFS Code: ______________________</w:t>
                      </w:r>
                    </w:p>
                    <w:p w14:paraId="117FD815" w14:textId="77777777" w:rsidR="00594931" w:rsidRDefault="00594931" w:rsidP="00594931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Activation Codes: ________________</w:t>
                      </w:r>
                    </w:p>
                    <w:p w14:paraId="70915AEB" w14:textId="19E83B36" w:rsidR="00594931" w:rsidRDefault="00594931" w:rsidP="00594931">
                      <w:pPr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             ________________</w:t>
                      </w:r>
                    </w:p>
                    <w:p w14:paraId="76EF3CF7" w14:textId="54DC4CDE" w:rsidR="00594931" w:rsidRDefault="00594931" w:rsidP="00594931">
                      <w:pPr>
                        <w:ind w:left="0"/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               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425A8D" w:rsidRPr="005B1EA2">
        <w:rPr>
          <w:b/>
          <w:sz w:val="28"/>
          <w:szCs w:val="28"/>
          <w:u w:val="single"/>
        </w:rPr>
        <w:t>K</w:t>
      </w:r>
      <w:r w:rsidR="004214C6" w:rsidRPr="005B1EA2">
        <w:rPr>
          <w:b/>
          <w:sz w:val="28"/>
          <w:szCs w:val="28"/>
          <w:u w:val="single"/>
        </w:rPr>
        <w:t>yocera Machine Set-Up Guide</w:t>
      </w:r>
      <w:r w:rsidR="0018421B" w:rsidRPr="005B1EA2">
        <w:rPr>
          <w:b/>
          <w:sz w:val="28"/>
          <w:szCs w:val="28"/>
        </w:rPr>
        <w:t xml:space="preserve"> </w:t>
      </w:r>
      <w:r w:rsidR="00B060A1" w:rsidRPr="005B1EA2">
        <w:rPr>
          <w:b/>
          <w:sz w:val="28"/>
          <w:szCs w:val="28"/>
        </w:rPr>
        <w:t xml:space="preserve">                      </w:t>
      </w:r>
    </w:p>
    <w:p w14:paraId="34434D6F" w14:textId="424882FB" w:rsidR="004C78A0" w:rsidRPr="005B1EA2" w:rsidRDefault="0018421B">
      <w:pPr>
        <w:rPr>
          <w:bCs/>
          <w:sz w:val="28"/>
          <w:szCs w:val="28"/>
        </w:rPr>
      </w:pPr>
      <w:r w:rsidRPr="005B1EA2">
        <w:rPr>
          <w:bCs/>
          <w:sz w:val="28"/>
          <w:szCs w:val="28"/>
        </w:rPr>
        <w:t xml:space="preserve">                                                                                                          </w:t>
      </w:r>
    </w:p>
    <w:p w14:paraId="39B58327" w14:textId="72D59CCA" w:rsidR="00C75DD2" w:rsidRPr="005B1EA2" w:rsidRDefault="004214C6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Unlock Scanner Before Start Up</w:t>
      </w:r>
      <w:r w:rsidR="00933CDB" w:rsidRPr="005B1EA2">
        <w:rPr>
          <w:sz w:val="28"/>
          <w:szCs w:val="28"/>
        </w:rPr>
        <w:tab/>
        <w:t xml:space="preserve">                          </w:t>
      </w:r>
    </w:p>
    <w:p w14:paraId="3C617F0D" w14:textId="26844A1C" w:rsidR="004214C6" w:rsidRPr="005B1EA2" w:rsidRDefault="004214C6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Install Options</w:t>
      </w:r>
      <w:r w:rsidR="00933CDB" w:rsidRPr="005B1EA2">
        <w:rPr>
          <w:sz w:val="28"/>
          <w:szCs w:val="28"/>
        </w:rPr>
        <w:tab/>
      </w:r>
      <w:r w:rsidR="00933CDB" w:rsidRPr="005B1EA2">
        <w:rPr>
          <w:sz w:val="28"/>
          <w:szCs w:val="28"/>
        </w:rPr>
        <w:tab/>
      </w:r>
      <w:r w:rsidR="00933CDB" w:rsidRPr="005B1EA2">
        <w:rPr>
          <w:sz w:val="28"/>
          <w:szCs w:val="28"/>
        </w:rPr>
        <w:tab/>
      </w:r>
      <w:r w:rsidR="00933CDB" w:rsidRPr="005B1EA2">
        <w:rPr>
          <w:sz w:val="28"/>
          <w:szCs w:val="28"/>
        </w:rPr>
        <w:tab/>
      </w:r>
      <w:r w:rsidR="00933CDB" w:rsidRPr="005B1EA2">
        <w:rPr>
          <w:sz w:val="28"/>
          <w:szCs w:val="28"/>
        </w:rPr>
        <w:tab/>
      </w:r>
      <w:r w:rsidR="00933CDB" w:rsidRPr="005B1EA2">
        <w:rPr>
          <w:sz w:val="28"/>
          <w:szCs w:val="28"/>
        </w:rPr>
        <w:tab/>
      </w:r>
      <w:r w:rsidR="00C75DD2" w:rsidRPr="005B1EA2">
        <w:rPr>
          <w:sz w:val="28"/>
          <w:szCs w:val="28"/>
        </w:rPr>
        <w:t xml:space="preserve">                 </w:t>
      </w:r>
      <w:r w:rsidR="00933CDB" w:rsidRPr="005B1EA2">
        <w:rPr>
          <w:sz w:val="28"/>
          <w:szCs w:val="28"/>
        </w:rPr>
        <w:t xml:space="preserve"> </w:t>
      </w:r>
      <w:r w:rsidR="00B060A1" w:rsidRPr="005B1EA2">
        <w:rPr>
          <w:sz w:val="28"/>
          <w:szCs w:val="28"/>
        </w:rPr>
        <w:t xml:space="preserve"> </w:t>
      </w:r>
      <w:r w:rsidR="005B1EA2">
        <w:rPr>
          <w:sz w:val="28"/>
          <w:szCs w:val="28"/>
        </w:rPr>
        <w:t xml:space="preserve">                 </w:t>
      </w:r>
    </w:p>
    <w:p w14:paraId="726F517D" w14:textId="37468C6C" w:rsidR="004214C6" w:rsidRPr="005B1EA2" w:rsidRDefault="004214C6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Update Firmware</w:t>
      </w:r>
      <w:r w:rsidR="00933CDB" w:rsidRPr="005B1EA2">
        <w:rPr>
          <w:sz w:val="28"/>
          <w:szCs w:val="28"/>
        </w:rPr>
        <w:t xml:space="preserve">                                                                                      </w:t>
      </w:r>
      <w:r w:rsidR="005B1EA2">
        <w:rPr>
          <w:sz w:val="28"/>
          <w:szCs w:val="28"/>
        </w:rPr>
        <w:t xml:space="preserve">    </w:t>
      </w:r>
    </w:p>
    <w:p w14:paraId="7FE0485A" w14:textId="554BA032" w:rsidR="008C5FA1" w:rsidRDefault="004214C6" w:rsidP="008C5FA1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Print Status Page</w:t>
      </w:r>
      <w:r w:rsidR="000D33BC">
        <w:rPr>
          <w:sz w:val="28"/>
          <w:szCs w:val="28"/>
        </w:rPr>
        <w:t xml:space="preserve"> </w:t>
      </w:r>
      <w:r w:rsidR="000D33BC" w:rsidRPr="000D33BC">
        <w:rPr>
          <w:color w:val="FF0000"/>
          <w:sz w:val="28"/>
          <w:szCs w:val="28"/>
        </w:rPr>
        <w:t>(KEEP THIS WITH MACHINE)</w:t>
      </w:r>
    </w:p>
    <w:p w14:paraId="10423B36" w14:textId="40F2D28D" w:rsidR="008C5FA1" w:rsidRPr="008C5FA1" w:rsidRDefault="008C5FA1" w:rsidP="008C5FA1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System Menu &gt;Reports&gt;Print Reports&gt;Status Page&gt;Yes</w:t>
      </w:r>
    </w:p>
    <w:p w14:paraId="1FE355E6" w14:textId="13AFF154" w:rsidR="004214C6" w:rsidRDefault="004214C6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DHCP Off-Test Print</w:t>
      </w:r>
    </w:p>
    <w:p w14:paraId="5FC9CDD9" w14:textId="346F1C25" w:rsidR="00CF4E35" w:rsidRPr="00CF4E35" w:rsidRDefault="00CF4E35" w:rsidP="00CF4E35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System Menu&gt;Page 2&gt;System/Network&gt;Network&gt;Wired Network&gt;Settings&gt;TCP/IP&gt;DHCP Off&gt;Enter New IP Address</w:t>
      </w:r>
    </w:p>
    <w:p w14:paraId="5D075129" w14:textId="7BE62A20" w:rsidR="0031416A" w:rsidRDefault="0031416A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 xml:space="preserve">Turn </w:t>
      </w:r>
      <w:r w:rsidR="008C5FA1" w:rsidRPr="005B1EA2">
        <w:rPr>
          <w:sz w:val="28"/>
          <w:szCs w:val="28"/>
        </w:rPr>
        <w:t>on</w:t>
      </w:r>
      <w:r w:rsidRPr="005B1EA2">
        <w:rPr>
          <w:sz w:val="28"/>
          <w:szCs w:val="28"/>
        </w:rPr>
        <w:t xml:space="preserve"> Remote Operation</w:t>
      </w:r>
    </w:p>
    <w:p w14:paraId="47EAFC98" w14:textId="72972BBB" w:rsidR="00CF4E35" w:rsidRDefault="00A24093" w:rsidP="00CF4E35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(Turn on DHCP see above) System Menu&gt;Page 2&gt;System/Network&gt;Page 2&gt;Remote Services Settings&gt;Remote services ON</w:t>
      </w:r>
    </w:p>
    <w:p w14:paraId="3811F702" w14:textId="77777777" w:rsidR="00A24093" w:rsidRDefault="0031416A" w:rsidP="005B1EA2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1232"/>
        </w:tabs>
        <w:ind w:left="360"/>
        <w:rPr>
          <w:sz w:val="28"/>
          <w:szCs w:val="28"/>
        </w:rPr>
      </w:pPr>
      <w:r w:rsidRPr="005B1EA2">
        <w:rPr>
          <w:sz w:val="28"/>
          <w:szCs w:val="28"/>
        </w:rPr>
        <w:t>Turn Off Motion Sensor</w:t>
      </w:r>
    </w:p>
    <w:p w14:paraId="7CC183EF" w14:textId="2EB93A63" w:rsidR="0031416A" w:rsidRPr="005B1EA2" w:rsidRDefault="00A24093" w:rsidP="00A2409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1232"/>
        </w:tabs>
        <w:ind w:left="360" w:firstLine="0"/>
        <w:rPr>
          <w:sz w:val="28"/>
          <w:szCs w:val="28"/>
        </w:rPr>
      </w:pPr>
      <w:r>
        <w:rPr>
          <w:sz w:val="20"/>
          <w:szCs w:val="20"/>
        </w:rPr>
        <w:t>System Menu&gt;Page 2&gt;System/</w:t>
      </w:r>
      <w:r w:rsidR="0092759C">
        <w:rPr>
          <w:sz w:val="20"/>
          <w:szCs w:val="20"/>
        </w:rPr>
        <w:t>Network</w:t>
      </w:r>
      <w:r>
        <w:rPr>
          <w:sz w:val="20"/>
          <w:szCs w:val="20"/>
        </w:rPr>
        <w:t>&gt;</w:t>
      </w:r>
      <w:r w:rsidR="0092759C">
        <w:rPr>
          <w:sz w:val="20"/>
          <w:szCs w:val="20"/>
        </w:rPr>
        <w:t>Page 2&gt;Motion Sensor OFF</w:t>
      </w:r>
      <w:r w:rsidR="00933CDB" w:rsidRPr="005B1EA2">
        <w:rPr>
          <w:sz w:val="28"/>
          <w:szCs w:val="28"/>
        </w:rPr>
        <w:tab/>
      </w:r>
      <w:r w:rsidR="00933CDB" w:rsidRPr="005B1EA2">
        <w:rPr>
          <w:sz w:val="28"/>
          <w:szCs w:val="28"/>
        </w:rPr>
        <w:tab/>
      </w:r>
      <w:r w:rsidR="00933CDB" w:rsidRPr="005B1EA2">
        <w:rPr>
          <w:sz w:val="28"/>
          <w:szCs w:val="28"/>
        </w:rPr>
        <w:tab/>
      </w:r>
    </w:p>
    <w:p w14:paraId="6738C437" w14:textId="5CE1AD74" w:rsidR="004214C6" w:rsidRDefault="004214C6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 xml:space="preserve">Adjust Energy Save </w:t>
      </w:r>
      <w:r w:rsidR="0031416A" w:rsidRPr="005B1EA2">
        <w:rPr>
          <w:sz w:val="28"/>
          <w:szCs w:val="28"/>
        </w:rPr>
        <w:t>Settings (</w:t>
      </w:r>
      <w:r w:rsidR="004B162E">
        <w:rPr>
          <w:sz w:val="28"/>
          <w:szCs w:val="28"/>
        </w:rPr>
        <w:t>Low Power Timer</w:t>
      </w:r>
      <w:r w:rsidR="0031416A" w:rsidRPr="005B1EA2">
        <w:rPr>
          <w:sz w:val="28"/>
          <w:szCs w:val="28"/>
        </w:rPr>
        <w:t xml:space="preserve"> to 10 Min/</w:t>
      </w:r>
      <w:r w:rsidR="004B162E">
        <w:rPr>
          <w:sz w:val="28"/>
          <w:szCs w:val="28"/>
        </w:rPr>
        <w:t>Sleep Timer</w:t>
      </w:r>
      <w:r w:rsidR="0031416A" w:rsidRPr="005B1EA2">
        <w:rPr>
          <w:sz w:val="28"/>
          <w:szCs w:val="28"/>
        </w:rPr>
        <w:t xml:space="preserve"> to 30 </w:t>
      </w:r>
      <w:r w:rsidRPr="005B1EA2">
        <w:rPr>
          <w:sz w:val="28"/>
          <w:szCs w:val="28"/>
        </w:rPr>
        <w:t>Min)</w:t>
      </w:r>
    </w:p>
    <w:p w14:paraId="4615C644" w14:textId="387F6227" w:rsidR="0092759C" w:rsidRPr="0092759C" w:rsidRDefault="004B162E" w:rsidP="0092759C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System Menu&gt;Page 2&gt;Date/Time/Energy Save&gt;Low Power Timer 10 Min/Sleep Timer30 Min</w:t>
      </w:r>
    </w:p>
    <w:p w14:paraId="6D974F5F" w14:textId="63A0B195" w:rsidR="004214C6" w:rsidRDefault="004214C6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Low Toner Alert – Turned On (Set to 5%)</w:t>
      </w:r>
    </w:p>
    <w:p w14:paraId="26C980BD" w14:textId="05708A58" w:rsidR="00ED5B32" w:rsidRPr="00ED5B32" w:rsidRDefault="00ED5B32" w:rsidP="00ED5B32">
      <w:pPr>
        <w:pStyle w:val="ListParagraph"/>
        <w:ind w:left="360" w:firstLine="0"/>
        <w:rPr>
          <w:sz w:val="20"/>
          <w:szCs w:val="20"/>
        </w:rPr>
      </w:pPr>
      <w:bookmarkStart w:id="0" w:name="_Hlk21946660"/>
      <w:r>
        <w:rPr>
          <w:sz w:val="20"/>
          <w:szCs w:val="20"/>
        </w:rPr>
        <w:t>System Menu&gt;Common Settings&gt;Page 2&gt;</w:t>
      </w:r>
      <w:bookmarkEnd w:id="0"/>
      <w:r>
        <w:rPr>
          <w:sz w:val="20"/>
          <w:szCs w:val="20"/>
        </w:rPr>
        <w:t>Low Toner Alert 5%</w:t>
      </w:r>
    </w:p>
    <w:p w14:paraId="30CAFBC8" w14:textId="14CE56E7" w:rsidR="004214C6" w:rsidRDefault="004214C6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Waste Toner Alert – Turned On</w:t>
      </w:r>
      <w:r w:rsidR="001E1830" w:rsidRPr="005B1EA2">
        <w:rPr>
          <w:sz w:val="28"/>
          <w:szCs w:val="28"/>
        </w:rPr>
        <w:t xml:space="preserve"> (High End Copiers)</w:t>
      </w:r>
    </w:p>
    <w:p w14:paraId="4AE89C95" w14:textId="6C51443C" w:rsidR="00ED5B32" w:rsidRPr="00ED5B32" w:rsidRDefault="00ED5B32" w:rsidP="00ED5B32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System Menu&gt;Common Settings&gt;Page 2&gt;Waste Toner full Alert to 90%</w:t>
      </w:r>
    </w:p>
    <w:p w14:paraId="6201E6AA" w14:textId="5ACF78B1" w:rsidR="001E1830" w:rsidRPr="005B1EA2" w:rsidRDefault="00E17233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E17233">
        <w:rPr>
          <w:rFonts w:ascii="Arial,Bold" w:hAnsi="Arial,Bold" w:cs="Arial,Bold"/>
          <w:color w:val="000000" w:themeColor="text1"/>
          <w:sz w:val="28"/>
          <w:szCs w:val="28"/>
        </w:rPr>
        <w:t>Black line cleaning indication</w:t>
      </w:r>
      <w:r>
        <w:rPr>
          <w:sz w:val="28"/>
          <w:szCs w:val="28"/>
        </w:rPr>
        <w:t xml:space="preserve"> </w:t>
      </w:r>
      <w:proofErr w:type="spellStart"/>
      <w:r w:rsidR="001E1830" w:rsidRPr="005B1EA2">
        <w:rPr>
          <w:sz w:val="28"/>
          <w:szCs w:val="28"/>
        </w:rPr>
        <w:t>Maint</w:t>
      </w:r>
      <w:proofErr w:type="spellEnd"/>
      <w:r w:rsidR="001E1830" w:rsidRPr="005B1EA2">
        <w:rPr>
          <w:sz w:val="28"/>
          <w:szCs w:val="28"/>
        </w:rPr>
        <w:t xml:space="preserve"> Mode U3</w:t>
      </w:r>
      <w:r w:rsidR="00C2740E">
        <w:rPr>
          <w:sz w:val="28"/>
          <w:szCs w:val="28"/>
        </w:rPr>
        <w:t>3</w:t>
      </w:r>
      <w:r w:rsidR="001E1830" w:rsidRPr="005B1EA2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or U326 (Depending on Model) </w:t>
      </w:r>
      <w:r w:rsidR="001E1830" w:rsidRPr="005B1EA2">
        <w:rPr>
          <w:sz w:val="28"/>
          <w:szCs w:val="28"/>
        </w:rPr>
        <w:t xml:space="preserve">Turn Off </w:t>
      </w:r>
    </w:p>
    <w:p w14:paraId="322DBF79" w14:textId="77777777" w:rsidR="00380C3B" w:rsidRDefault="001E1830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 xml:space="preserve">Maintenance Mode U952 Set Up </w:t>
      </w:r>
      <w:proofErr w:type="gramStart"/>
      <w:r w:rsidRPr="005B1EA2">
        <w:rPr>
          <w:sz w:val="28"/>
          <w:szCs w:val="28"/>
        </w:rPr>
        <w:t>calibrations</w:t>
      </w:r>
      <w:proofErr w:type="gramEnd"/>
    </w:p>
    <w:p w14:paraId="679FB539" w14:textId="1C2C7D7F" w:rsidR="001E1830" w:rsidRPr="00380C3B" w:rsidRDefault="00380C3B" w:rsidP="00380C3B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r w:rsidR="00094F41">
        <w:rPr>
          <w:sz w:val="20"/>
          <w:szCs w:val="20"/>
        </w:rPr>
        <w:t>Continue S</w:t>
      </w:r>
      <w:r>
        <w:rPr>
          <w:sz w:val="20"/>
          <w:szCs w:val="20"/>
        </w:rPr>
        <w:t>et Up&gt;Select U46</w:t>
      </w:r>
      <w:r w:rsidR="00094F41">
        <w:rPr>
          <w:sz w:val="20"/>
          <w:szCs w:val="20"/>
        </w:rPr>
        <w:t>4&gt;Start</w:t>
      </w:r>
      <w:r>
        <w:rPr>
          <w:sz w:val="20"/>
          <w:szCs w:val="20"/>
        </w:rPr>
        <w:t xml:space="preserve"> </w:t>
      </w:r>
      <w:r w:rsidR="00094F41">
        <w:rPr>
          <w:sz w:val="20"/>
          <w:szCs w:val="20"/>
        </w:rPr>
        <w:t>(</w:t>
      </w:r>
      <w:r>
        <w:rPr>
          <w:sz w:val="20"/>
          <w:szCs w:val="20"/>
        </w:rPr>
        <w:t>ID Correction Setting</w:t>
      </w:r>
      <w:r w:rsidR="00094F41">
        <w:rPr>
          <w:sz w:val="20"/>
          <w:szCs w:val="20"/>
        </w:rPr>
        <w:t>)</w:t>
      </w:r>
      <w:r>
        <w:rPr>
          <w:sz w:val="20"/>
          <w:szCs w:val="20"/>
        </w:rPr>
        <w:t xml:space="preserve"> (leave all settings at default)&gt;Select Calib&gt;Execute</w:t>
      </w:r>
      <w:r w:rsidR="00094F41">
        <w:rPr>
          <w:sz w:val="20"/>
          <w:szCs w:val="20"/>
        </w:rPr>
        <w:t>&gt;Start&gt;Stop&gt;Stop</w:t>
      </w:r>
      <w:r>
        <w:rPr>
          <w:sz w:val="20"/>
          <w:szCs w:val="20"/>
        </w:rPr>
        <w:t>. Select U469&gt;</w:t>
      </w:r>
      <w:r w:rsidR="00094F41">
        <w:rPr>
          <w:sz w:val="20"/>
          <w:szCs w:val="20"/>
        </w:rPr>
        <w:t>Start&gt;</w:t>
      </w:r>
      <w:r>
        <w:rPr>
          <w:sz w:val="20"/>
          <w:szCs w:val="20"/>
        </w:rPr>
        <w:t>Select Auto&gt;Select Print&gt;Execute.</w:t>
      </w:r>
      <w:r w:rsidR="00D02B34">
        <w:rPr>
          <w:sz w:val="20"/>
          <w:szCs w:val="20"/>
        </w:rPr>
        <w:t xml:space="preserve"> Select U410 Auto Color Calib (pages Print Put </w:t>
      </w:r>
      <w:r w:rsidR="003F398B">
        <w:rPr>
          <w:sz w:val="20"/>
          <w:szCs w:val="20"/>
        </w:rPr>
        <w:t>on</w:t>
      </w:r>
      <w:r w:rsidR="00D02B34">
        <w:rPr>
          <w:sz w:val="20"/>
          <w:szCs w:val="20"/>
        </w:rPr>
        <w:t xml:space="preserve"> Glass). Select U000&gt;</w:t>
      </w:r>
      <w:r w:rsidR="00011ED6">
        <w:rPr>
          <w:sz w:val="20"/>
          <w:szCs w:val="20"/>
        </w:rPr>
        <w:t>Start&gt;</w:t>
      </w:r>
      <w:r w:rsidR="00D02B34">
        <w:rPr>
          <w:sz w:val="20"/>
          <w:szCs w:val="20"/>
        </w:rPr>
        <w:t>Print Status Page</w:t>
      </w:r>
      <w:r w:rsidR="00011ED6">
        <w:rPr>
          <w:sz w:val="20"/>
          <w:szCs w:val="20"/>
        </w:rPr>
        <w:t>&gt;Stop</w:t>
      </w:r>
      <w:r w:rsidR="00D02B34">
        <w:rPr>
          <w:sz w:val="20"/>
          <w:szCs w:val="20"/>
        </w:rPr>
        <w:t xml:space="preserve">. U927 Ignore. U278 </w:t>
      </w:r>
      <w:r w:rsidR="003F398B">
        <w:rPr>
          <w:sz w:val="20"/>
          <w:szCs w:val="20"/>
        </w:rPr>
        <w:t>Delivery</w:t>
      </w:r>
      <w:r w:rsidR="00D02B34">
        <w:rPr>
          <w:sz w:val="20"/>
          <w:szCs w:val="20"/>
        </w:rPr>
        <w:t xml:space="preserve"> Date Setting&gt;Select </w:t>
      </w:r>
      <w:proofErr w:type="gramStart"/>
      <w:r w:rsidR="00D02B34">
        <w:rPr>
          <w:sz w:val="20"/>
          <w:szCs w:val="20"/>
        </w:rPr>
        <w:t>today</w:t>
      </w:r>
      <w:proofErr w:type="gramEnd"/>
      <w:r>
        <w:rPr>
          <w:sz w:val="20"/>
          <w:szCs w:val="20"/>
        </w:rPr>
        <w:t xml:space="preserve"> </w:t>
      </w:r>
    </w:p>
    <w:p w14:paraId="367841D3" w14:textId="10168534" w:rsidR="001E1830" w:rsidRPr="00ED5B32" w:rsidRDefault="001E1830" w:rsidP="005B1EA2">
      <w:pPr>
        <w:pStyle w:val="ListParagraph"/>
        <w:numPr>
          <w:ilvl w:val="0"/>
          <w:numId w:val="2"/>
        </w:numPr>
        <w:ind w:left="360"/>
      </w:pPr>
      <w:r w:rsidRPr="005B1EA2">
        <w:rPr>
          <w:sz w:val="28"/>
          <w:szCs w:val="28"/>
        </w:rPr>
        <w:t xml:space="preserve">Tiered Color Set Up / Color Copiers / </w:t>
      </w:r>
      <w:r w:rsidRPr="00ED5B32">
        <w:t xml:space="preserve">Maintenance Mode U332 (Mode To 1 / Level 1 To 2.0 / Level 2 To 5.0)  </w:t>
      </w:r>
    </w:p>
    <w:p w14:paraId="08FF855D" w14:textId="1AE6ED4A" w:rsidR="001E1830" w:rsidRPr="005B1EA2" w:rsidRDefault="001E1830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 xml:space="preserve">Tiered Color Set Up / </w:t>
      </w:r>
      <w:r w:rsidRPr="00C2740E">
        <w:rPr>
          <w:b/>
          <w:bCs/>
          <w:sz w:val="28"/>
          <w:szCs w:val="28"/>
        </w:rPr>
        <w:t>Color Printers</w:t>
      </w:r>
      <w:r w:rsidR="00C2740E" w:rsidRPr="00C2740E">
        <w:rPr>
          <w:b/>
          <w:bCs/>
          <w:sz w:val="28"/>
          <w:szCs w:val="28"/>
        </w:rPr>
        <w:t xml:space="preserve"> Only</w:t>
      </w:r>
      <w:r w:rsidRPr="005B1EA2">
        <w:rPr>
          <w:sz w:val="28"/>
          <w:szCs w:val="28"/>
        </w:rPr>
        <w:t xml:space="preserve"> (</w:t>
      </w:r>
      <w:r w:rsidR="00D02B34">
        <w:rPr>
          <w:sz w:val="28"/>
          <w:szCs w:val="28"/>
        </w:rPr>
        <w:t>S</w:t>
      </w:r>
      <w:r w:rsidRPr="005B1EA2">
        <w:rPr>
          <w:sz w:val="28"/>
          <w:szCs w:val="28"/>
        </w:rPr>
        <w:t>ee Ray for a Script to turn this on)</w:t>
      </w:r>
    </w:p>
    <w:p w14:paraId="5496DF98" w14:textId="77777777" w:rsidR="00C2740E" w:rsidRDefault="004C78A0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Default Copier to B/W</w:t>
      </w:r>
    </w:p>
    <w:p w14:paraId="779360AF" w14:textId="00464909" w:rsidR="004C78A0" w:rsidRPr="00C2740E" w:rsidRDefault="00C2740E" w:rsidP="00C2740E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System Menu&gt;</w:t>
      </w:r>
      <w:r w:rsidRPr="00C2740E">
        <w:rPr>
          <w:sz w:val="20"/>
          <w:szCs w:val="20"/>
        </w:rPr>
        <w:t>Common Settings</w:t>
      </w:r>
      <w:r>
        <w:rPr>
          <w:sz w:val="20"/>
          <w:szCs w:val="20"/>
        </w:rPr>
        <w:t>&gt;Page 2&gt;</w:t>
      </w:r>
      <w:r w:rsidRPr="00C2740E">
        <w:rPr>
          <w:sz w:val="20"/>
          <w:szCs w:val="20"/>
        </w:rPr>
        <w:t>Faction Default</w:t>
      </w:r>
      <w:r>
        <w:rPr>
          <w:sz w:val="20"/>
          <w:szCs w:val="20"/>
        </w:rPr>
        <w:t>&gt;Color Selection Copy to Black and White</w:t>
      </w:r>
      <w:r w:rsidR="004C78A0" w:rsidRPr="00C2740E">
        <w:rPr>
          <w:sz w:val="20"/>
          <w:szCs w:val="20"/>
        </w:rPr>
        <w:t xml:space="preserve"> </w:t>
      </w:r>
    </w:p>
    <w:p w14:paraId="00295C4D" w14:textId="3ECA07CE" w:rsidR="004C78A0" w:rsidRPr="005B1EA2" w:rsidRDefault="004C78A0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Test Copy Functions</w:t>
      </w:r>
    </w:p>
    <w:p w14:paraId="28879064" w14:textId="236C96EB" w:rsidR="004C78A0" w:rsidRDefault="004C78A0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 xml:space="preserve">Test Fax Function (If </w:t>
      </w:r>
      <w:proofErr w:type="gramStart"/>
      <w:r w:rsidRPr="005B1EA2">
        <w:rPr>
          <w:sz w:val="28"/>
          <w:szCs w:val="28"/>
        </w:rPr>
        <w:t>Installed</w:t>
      </w:r>
      <w:proofErr w:type="gramEnd"/>
      <w:r w:rsidRPr="005B1EA2">
        <w:rPr>
          <w:sz w:val="28"/>
          <w:szCs w:val="28"/>
        </w:rPr>
        <w:t>)</w:t>
      </w:r>
    </w:p>
    <w:p w14:paraId="17E67524" w14:textId="2B18C912" w:rsidR="00C2740E" w:rsidRDefault="00C2740E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Fax </w:t>
      </w:r>
      <w:r w:rsidRPr="00C2740E">
        <w:rPr>
          <w:sz w:val="28"/>
          <w:szCs w:val="28"/>
        </w:rPr>
        <w:t>Send Result Report</w:t>
      </w:r>
      <w:r>
        <w:rPr>
          <w:sz w:val="28"/>
          <w:szCs w:val="28"/>
        </w:rPr>
        <w:t xml:space="preserve"> (Transaction Report) turn ON (If Fax Installed)</w:t>
      </w:r>
    </w:p>
    <w:p w14:paraId="70E684F0" w14:textId="35FBAF73" w:rsidR="00C2740E" w:rsidRPr="00C2740E" w:rsidRDefault="00C2740E" w:rsidP="00C2740E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System Menu&gt;Reports&gt;Results Reports settings&gt;Send Results Report&gt;Fax</w:t>
      </w:r>
      <w:r w:rsidR="006E028E">
        <w:rPr>
          <w:sz w:val="20"/>
          <w:szCs w:val="20"/>
        </w:rPr>
        <w:t>&gt;set to ON (Attach Transmitted Image YES)</w:t>
      </w:r>
    </w:p>
    <w:p w14:paraId="059E02EC" w14:textId="71095FA0" w:rsidR="00F137FC" w:rsidRDefault="00F137FC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 xml:space="preserve">Input EID </w:t>
      </w:r>
      <w:r w:rsidR="008B631A">
        <w:rPr>
          <w:sz w:val="28"/>
          <w:szCs w:val="28"/>
        </w:rPr>
        <w:t xml:space="preserve">(2 locations) </w:t>
      </w:r>
      <w:r w:rsidRPr="005B1EA2">
        <w:rPr>
          <w:sz w:val="28"/>
          <w:szCs w:val="28"/>
        </w:rPr>
        <w:t>and Customer name on webpage</w:t>
      </w:r>
    </w:p>
    <w:p w14:paraId="309AC017" w14:textId="44D2BFCF" w:rsidR="006E028E" w:rsidRPr="006E028E" w:rsidRDefault="006E028E" w:rsidP="006E028E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 xml:space="preserve">Open Webpage&gt;login as </w:t>
      </w:r>
      <w:r w:rsidR="009E0E09">
        <w:rPr>
          <w:sz w:val="20"/>
          <w:szCs w:val="20"/>
        </w:rPr>
        <w:t>Admin (Username: Admin/Password: Admin)&gt;Device Settings&gt;</w:t>
      </w:r>
      <w:r w:rsidR="00F14A77">
        <w:rPr>
          <w:sz w:val="20"/>
          <w:szCs w:val="20"/>
        </w:rPr>
        <w:t>System&gt;</w:t>
      </w:r>
      <w:r w:rsidR="007F4719">
        <w:rPr>
          <w:sz w:val="20"/>
          <w:szCs w:val="20"/>
        </w:rPr>
        <w:t>Asset # is EID#/Location is Customer Name and internal Location if you have it (</w:t>
      </w:r>
      <w:proofErr w:type="gramStart"/>
      <w:r w:rsidR="00611A5B">
        <w:rPr>
          <w:sz w:val="20"/>
          <w:szCs w:val="20"/>
        </w:rPr>
        <w:t>i.e.</w:t>
      </w:r>
      <w:proofErr w:type="gramEnd"/>
      <w:r w:rsidR="007F4719">
        <w:rPr>
          <w:sz w:val="20"/>
          <w:szCs w:val="20"/>
        </w:rPr>
        <w:t xml:space="preserve"> CBE Copy Room)</w:t>
      </w:r>
      <w:r w:rsidR="008B631A">
        <w:rPr>
          <w:sz w:val="20"/>
          <w:szCs w:val="20"/>
        </w:rPr>
        <w:t>&gt;Management Settings&gt;Notification and Reports&gt;Equipment ID</w:t>
      </w:r>
    </w:p>
    <w:p w14:paraId="74AE716A" w14:textId="266D19C6" w:rsidR="004C78A0" w:rsidRPr="005B1EA2" w:rsidRDefault="0050794C" w:rsidP="005B1EA2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="0031416A" w:rsidRPr="005B1EA2">
        <w:rPr>
          <w:sz w:val="28"/>
          <w:szCs w:val="28"/>
        </w:rPr>
        <w:t xml:space="preserve">Password </w:t>
      </w:r>
      <w:r>
        <w:rPr>
          <w:sz w:val="28"/>
          <w:szCs w:val="28"/>
        </w:rPr>
        <w:t>to: Admin</w:t>
      </w:r>
    </w:p>
    <w:p w14:paraId="3392E51D" w14:textId="77777777" w:rsidR="00B11EDC" w:rsidRPr="005B1EA2" w:rsidRDefault="00B11EDC" w:rsidP="00B11EDC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5B1EA2">
        <w:rPr>
          <w:sz w:val="28"/>
          <w:szCs w:val="28"/>
        </w:rPr>
        <w:t>Kyocera Fleet Services (Use Customers KFS Access Code)</w:t>
      </w:r>
    </w:p>
    <w:p w14:paraId="256C5E6E" w14:textId="6329F61B" w:rsidR="00B11EDC" w:rsidRDefault="00B11EDC" w:rsidP="00B11EDC">
      <w:pPr>
        <w:pStyle w:val="ListParagraph"/>
        <w:ind w:left="360" w:firstLine="0"/>
        <w:rPr>
          <w:sz w:val="20"/>
          <w:szCs w:val="20"/>
        </w:rPr>
      </w:pPr>
      <w:r>
        <w:rPr>
          <w:sz w:val="20"/>
          <w:szCs w:val="20"/>
        </w:rPr>
        <w:t>System Menu&gt;Page 2&gt;System/Network&gt;Page 2&gt;Remote Services Settings&gt;Server Settings&gt;Access Code&gt;Enter Customer Access Code</w:t>
      </w:r>
    </w:p>
    <w:p w14:paraId="0A6DC516" w14:textId="5BFF260D" w:rsidR="003F398B" w:rsidRDefault="00E6569E" w:rsidP="003F398B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Fax Batch Printing (ON) </w:t>
      </w:r>
      <w:r w:rsidRPr="00094F41">
        <w:rPr>
          <w:sz w:val="28"/>
          <w:szCs w:val="28"/>
          <w:u w:val="single"/>
        </w:rPr>
        <w:t>Small Machines Only</w:t>
      </w:r>
      <w:r w:rsidR="00094F41">
        <w:rPr>
          <w:sz w:val="28"/>
          <w:szCs w:val="28"/>
        </w:rPr>
        <w:t xml:space="preserve"> </w:t>
      </w:r>
      <w:r w:rsidR="00094F41">
        <w:rPr>
          <w:sz w:val="20"/>
          <w:szCs w:val="20"/>
        </w:rPr>
        <w:t>System Menu&gt;Fax&gt;Fax Reception&gt;Batch Printing (ON)</w:t>
      </w:r>
    </w:p>
    <w:p w14:paraId="57860006" w14:textId="69A31ECB" w:rsidR="00B060A1" w:rsidRDefault="00933CDB" w:rsidP="000B48A5">
      <w:pPr>
        <w:ind w:left="0" w:firstLine="0"/>
        <w:contextualSpacing/>
        <w:jc w:val="center"/>
        <w:rPr>
          <w:b/>
          <w:bCs/>
          <w:color w:val="FF0000"/>
          <w:sz w:val="32"/>
          <w:szCs w:val="32"/>
        </w:rPr>
      </w:pPr>
      <w:r w:rsidRPr="00C77A4A">
        <w:rPr>
          <w:b/>
          <w:bCs/>
          <w:sz w:val="24"/>
          <w:szCs w:val="24"/>
        </w:rPr>
        <w:t>Tech: _________________________</w:t>
      </w:r>
      <w:r w:rsidRPr="00C77A4A">
        <w:rPr>
          <w:b/>
          <w:bCs/>
          <w:sz w:val="24"/>
          <w:szCs w:val="24"/>
        </w:rPr>
        <w:tab/>
      </w:r>
      <w:r w:rsidRPr="00C77A4A">
        <w:rPr>
          <w:b/>
          <w:bCs/>
          <w:sz w:val="24"/>
          <w:szCs w:val="24"/>
        </w:rPr>
        <w:tab/>
      </w:r>
      <w:r w:rsidRPr="00C77A4A">
        <w:rPr>
          <w:b/>
          <w:bCs/>
          <w:sz w:val="24"/>
          <w:szCs w:val="24"/>
        </w:rPr>
        <w:tab/>
      </w:r>
      <w:r w:rsidRPr="00C77A4A">
        <w:rPr>
          <w:b/>
          <w:bCs/>
          <w:sz w:val="24"/>
          <w:szCs w:val="24"/>
        </w:rPr>
        <w:tab/>
        <w:t>Date: ________________</w:t>
      </w:r>
      <w:r w:rsidR="00425A8D" w:rsidRPr="00C77A4A">
        <w:rPr>
          <w:sz w:val="24"/>
          <w:szCs w:val="24"/>
        </w:rPr>
        <w:t xml:space="preserve">                                                                        </w:t>
      </w:r>
      <w:r w:rsidR="00F137FC" w:rsidRPr="00C77A4A">
        <w:rPr>
          <w:sz w:val="24"/>
          <w:szCs w:val="24"/>
        </w:rPr>
        <w:t xml:space="preserve">   </w:t>
      </w:r>
      <w:r w:rsidR="00425A8D" w:rsidRPr="00C77A4A">
        <w:rPr>
          <w:sz w:val="24"/>
          <w:szCs w:val="24"/>
        </w:rPr>
        <w:t xml:space="preserve">                </w:t>
      </w:r>
      <w:r w:rsidR="00B647BD" w:rsidRPr="00C77A4A">
        <w:rPr>
          <w:sz w:val="24"/>
          <w:szCs w:val="24"/>
        </w:rPr>
        <w:t xml:space="preserve">  </w:t>
      </w:r>
      <w:r w:rsidR="00B060A1" w:rsidRPr="00C77A4A">
        <w:rPr>
          <w:b/>
          <w:bCs/>
          <w:color w:val="FF0000"/>
          <w:sz w:val="32"/>
          <w:szCs w:val="32"/>
        </w:rPr>
        <w:t xml:space="preserve">THIS DOCUMENT IS </w:t>
      </w:r>
      <w:r w:rsidR="000323BC" w:rsidRPr="00C77A4A">
        <w:rPr>
          <w:b/>
          <w:bCs/>
          <w:color w:val="FF0000"/>
          <w:sz w:val="32"/>
          <w:szCs w:val="32"/>
        </w:rPr>
        <w:t xml:space="preserve">TO </w:t>
      </w:r>
      <w:r w:rsidR="00B060A1" w:rsidRPr="00C77A4A">
        <w:rPr>
          <w:b/>
          <w:bCs/>
          <w:color w:val="FF0000"/>
          <w:sz w:val="32"/>
          <w:szCs w:val="32"/>
        </w:rPr>
        <w:t>STAY WITH THE MACHINE!!</w:t>
      </w:r>
    </w:p>
    <w:p w14:paraId="5D9458D4" w14:textId="436FF73C" w:rsidR="000B48A5" w:rsidRPr="00810F24" w:rsidRDefault="000B48A5" w:rsidP="000B48A5">
      <w:pPr>
        <w:ind w:left="0" w:firstLine="0"/>
        <w:contextualSpacing/>
        <w:jc w:val="center"/>
        <w:rPr>
          <w:b/>
          <w:bCs/>
          <w:color w:val="ED7D31" w:themeColor="accent2"/>
          <w:sz w:val="56"/>
          <w:szCs w:val="56"/>
        </w:rPr>
      </w:pPr>
      <w:r w:rsidRPr="00810F24">
        <w:rPr>
          <w:b/>
          <w:bCs/>
          <w:color w:val="ED7D31" w:themeColor="accent2"/>
          <w:sz w:val="56"/>
          <w:szCs w:val="56"/>
        </w:rPr>
        <w:t>OVER SEE PAGE 2</w:t>
      </w:r>
      <w:r w:rsidR="00810F24">
        <w:rPr>
          <w:b/>
          <w:bCs/>
          <w:color w:val="ED7D31" w:themeColor="accent2"/>
          <w:sz w:val="56"/>
          <w:szCs w:val="56"/>
        </w:rPr>
        <w:t xml:space="preserve"> // </w:t>
      </w:r>
      <w:r w:rsidR="00810F24" w:rsidRPr="008D5753">
        <w:rPr>
          <w:b/>
          <w:bCs/>
          <w:sz w:val="40"/>
          <w:szCs w:val="40"/>
          <w:u w:val="single"/>
        </w:rPr>
        <w:t>Meter Notification Settings</w:t>
      </w:r>
    </w:p>
    <w:p w14:paraId="17C6C91F" w14:textId="20F473F5" w:rsidR="000B48A5" w:rsidRDefault="000B48A5" w:rsidP="000B48A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Kyocera</w:t>
      </w:r>
      <w:r w:rsidRPr="008D5753">
        <w:rPr>
          <w:b/>
          <w:bCs/>
          <w:sz w:val="40"/>
          <w:szCs w:val="40"/>
          <w:u w:val="single"/>
        </w:rPr>
        <w:t xml:space="preserve"> Meter Notification Settings</w:t>
      </w:r>
    </w:p>
    <w:p w14:paraId="401E5C3D" w14:textId="77777777" w:rsidR="000B48A5" w:rsidRDefault="000B48A5" w:rsidP="000B48A5">
      <w:pPr>
        <w:ind w:firstLine="0"/>
        <w:contextualSpacing/>
        <w:rPr>
          <w:b/>
          <w:bCs/>
          <w:sz w:val="28"/>
          <w:szCs w:val="28"/>
          <w:u w:val="single"/>
        </w:rPr>
      </w:pPr>
    </w:p>
    <w:p w14:paraId="67C56FEB" w14:textId="77777777" w:rsidR="000B48A5" w:rsidRDefault="000B48A5" w:rsidP="000B48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Access Web Page</w:t>
      </w:r>
    </w:p>
    <w:p w14:paraId="1C636975" w14:textId="77777777" w:rsidR="000B48A5" w:rsidRDefault="000B48A5" w:rsidP="000B48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 as Administrator</w:t>
      </w:r>
    </w:p>
    <w:p w14:paraId="2CD1743D" w14:textId="77777777" w:rsidR="000B48A5" w:rsidRDefault="000B48A5" w:rsidP="000B48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Left column Management Settings</w:t>
      </w:r>
    </w:p>
    <w:p w14:paraId="7A650D9E" w14:textId="3A5B2842" w:rsidR="000B48A5" w:rsidRDefault="000B48A5" w:rsidP="000B48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Notification/Reports</w:t>
      </w:r>
    </w:p>
    <w:p w14:paraId="4A3801D8" w14:textId="7749DDB5" w:rsidR="000B48A5" w:rsidRDefault="000B48A5" w:rsidP="000B48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 Maintenance Repots</w:t>
      </w:r>
    </w:p>
    <w:p w14:paraId="24C7279A" w14:textId="32B97988" w:rsidR="000B48A5" w:rsidRDefault="000B48A5" w:rsidP="000B48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 sure EID # is in Equipment ID:</w:t>
      </w:r>
    </w:p>
    <w:p w14:paraId="566AFCAB" w14:textId="02B5A245" w:rsidR="000B48A5" w:rsidRDefault="000B48A5" w:rsidP="000B48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Recipient E-Mail Address: Enter </w:t>
      </w:r>
      <w:hyperlink r:id="rId5" w:history="1">
        <w:r w:rsidRPr="00BD2C08">
          <w:rPr>
            <w:rStyle w:val="Hyperlink"/>
            <w:sz w:val="28"/>
            <w:szCs w:val="28"/>
          </w:rPr>
          <w:t>meter@cbesc.com</w:t>
        </w:r>
      </w:hyperlink>
      <w:r w:rsidR="00500111">
        <w:rPr>
          <w:rStyle w:val="Hyperlink"/>
          <w:sz w:val="28"/>
          <w:szCs w:val="28"/>
        </w:rPr>
        <w:t xml:space="preserve"> </w:t>
      </w:r>
      <w:r w:rsidR="00500111" w:rsidRPr="00500111">
        <w:rPr>
          <w:rStyle w:val="Hyperlink"/>
          <w:color w:val="auto"/>
          <w:sz w:val="16"/>
          <w:szCs w:val="16"/>
          <w:u w:val="none"/>
        </w:rPr>
        <w:t>(example</w:t>
      </w:r>
      <w:r w:rsidR="00500111">
        <w:rPr>
          <w:rStyle w:val="Hyperlink"/>
          <w:color w:val="auto"/>
          <w:sz w:val="16"/>
          <w:szCs w:val="16"/>
          <w:u w:val="none"/>
        </w:rPr>
        <w:t xml:space="preserve"> below</w:t>
      </w:r>
      <w:r w:rsidR="00500111" w:rsidRPr="00500111">
        <w:rPr>
          <w:rStyle w:val="Hyperlink"/>
          <w:color w:val="auto"/>
          <w:sz w:val="16"/>
          <w:szCs w:val="16"/>
          <w:u w:val="none"/>
        </w:rPr>
        <w:t xml:space="preserve"> is </w:t>
      </w:r>
      <w:r w:rsidR="00500111" w:rsidRPr="00500111">
        <w:rPr>
          <w:rStyle w:val="Hyperlink"/>
          <w:color w:val="auto"/>
          <w:sz w:val="16"/>
          <w:szCs w:val="16"/>
        </w:rPr>
        <w:t>incorrect</w:t>
      </w:r>
      <w:r w:rsidR="00500111" w:rsidRPr="00500111">
        <w:rPr>
          <w:rStyle w:val="Hyperlink"/>
          <w:color w:val="auto"/>
          <w:sz w:val="16"/>
          <w:szCs w:val="16"/>
          <w:u w:val="none"/>
        </w:rPr>
        <w:t xml:space="preserve"> only meter@cbesc.com)</w:t>
      </w:r>
    </w:p>
    <w:p w14:paraId="6990F722" w14:textId="77777777" w:rsidR="004D0FE0" w:rsidRDefault="000B48A5" w:rsidP="000B48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Maintenance Report Interval:   Monthly</w:t>
      </w:r>
    </w:p>
    <w:p w14:paraId="5CD5F8EF" w14:textId="77777777" w:rsidR="004D0FE0" w:rsidRDefault="004D0FE0" w:rsidP="000B48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Day:   14</w:t>
      </w:r>
    </w:p>
    <w:p w14:paraId="79FE5AA0" w14:textId="183037E8" w:rsidR="000B48A5" w:rsidRDefault="004D0FE0" w:rsidP="000B48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Time:   02:00</w:t>
      </w:r>
      <w:r w:rsidR="000B48A5">
        <w:rPr>
          <w:sz w:val="28"/>
          <w:szCs w:val="28"/>
        </w:rPr>
        <w:t xml:space="preserve"> </w:t>
      </w:r>
    </w:p>
    <w:p w14:paraId="6E52AD62" w14:textId="06BC410C" w:rsidR="000B48A5" w:rsidRDefault="004D0FE0" w:rsidP="000B48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Submit</w:t>
      </w:r>
    </w:p>
    <w:p w14:paraId="58DDE905" w14:textId="77777777" w:rsidR="004D0FE0" w:rsidRDefault="004D0FE0" w:rsidP="004D0FE0">
      <w:pPr>
        <w:rPr>
          <w:sz w:val="28"/>
          <w:szCs w:val="28"/>
        </w:rPr>
      </w:pPr>
    </w:p>
    <w:p w14:paraId="4D15BB31" w14:textId="1EDAEFE7" w:rsidR="004D0FE0" w:rsidRPr="004D0FE0" w:rsidRDefault="000E23AE" w:rsidP="004D0F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5FA826" wp14:editId="09911B8F">
            <wp:extent cx="5991225" cy="5037455"/>
            <wp:effectExtent l="0" t="0" r="9525" b="0"/>
            <wp:docPr id="2075436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0D07" w14:textId="77777777" w:rsidR="000B48A5" w:rsidRPr="000B48A5" w:rsidRDefault="000B48A5" w:rsidP="000B48A5">
      <w:pPr>
        <w:ind w:left="0" w:firstLine="0"/>
        <w:contextualSpacing/>
        <w:jc w:val="center"/>
        <w:rPr>
          <w:sz w:val="28"/>
          <w:szCs w:val="28"/>
        </w:rPr>
      </w:pPr>
    </w:p>
    <w:sectPr w:rsidR="000B48A5" w:rsidRPr="000B48A5" w:rsidSect="00810F24">
      <w:pgSz w:w="12240" w:h="15840"/>
      <w:pgMar w:top="720" w:right="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pt;height:7.1pt;visibility:visible;mso-wrap-style:square" o:bullet="t">
        <v:imagedata r:id="rId1" o:title=""/>
      </v:shape>
    </w:pict>
  </w:numPicBullet>
  <w:abstractNum w:abstractNumId="0" w15:restartNumberingAfterBreak="0">
    <w:nsid w:val="3C135E65"/>
    <w:multiLevelType w:val="hybridMultilevel"/>
    <w:tmpl w:val="4B509D50"/>
    <w:lvl w:ilvl="0" w:tplc="7908A4A2">
      <w:start w:val="1"/>
      <w:numFmt w:val="bullet"/>
      <w:lvlText w:val="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8436C"/>
    <w:multiLevelType w:val="hybridMultilevel"/>
    <w:tmpl w:val="A1967C36"/>
    <w:lvl w:ilvl="0" w:tplc="BC9E94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C087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74E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CCD7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8DF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D42C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743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781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F64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5E3509E"/>
    <w:multiLevelType w:val="hybridMultilevel"/>
    <w:tmpl w:val="C3AC2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2791">
    <w:abstractNumId w:val="1"/>
  </w:num>
  <w:num w:numId="2" w16cid:durableId="499389047">
    <w:abstractNumId w:val="0"/>
  </w:num>
  <w:num w:numId="3" w16cid:durableId="1465272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C6"/>
    <w:rsid w:val="00011ED6"/>
    <w:rsid w:val="000323BC"/>
    <w:rsid w:val="00094F41"/>
    <w:rsid w:val="000B48A5"/>
    <w:rsid w:val="000D33BC"/>
    <w:rsid w:val="000E23AE"/>
    <w:rsid w:val="0018421B"/>
    <w:rsid w:val="001E1830"/>
    <w:rsid w:val="0031416A"/>
    <w:rsid w:val="00380C3B"/>
    <w:rsid w:val="003A3D5E"/>
    <w:rsid w:val="003F398B"/>
    <w:rsid w:val="004214C6"/>
    <w:rsid w:val="00425A8D"/>
    <w:rsid w:val="00495074"/>
    <w:rsid w:val="004B162E"/>
    <w:rsid w:val="004C78A0"/>
    <w:rsid w:val="004D0FE0"/>
    <w:rsid w:val="00500111"/>
    <w:rsid w:val="0050794C"/>
    <w:rsid w:val="00586C63"/>
    <w:rsid w:val="00594931"/>
    <w:rsid w:val="005B1EA2"/>
    <w:rsid w:val="00611A5B"/>
    <w:rsid w:val="006E028E"/>
    <w:rsid w:val="007F3C5C"/>
    <w:rsid w:val="007F4719"/>
    <w:rsid w:val="00810F24"/>
    <w:rsid w:val="008B631A"/>
    <w:rsid w:val="008C5FA1"/>
    <w:rsid w:val="0092759C"/>
    <w:rsid w:val="00933CDB"/>
    <w:rsid w:val="009379C8"/>
    <w:rsid w:val="00955ED5"/>
    <w:rsid w:val="00981EC0"/>
    <w:rsid w:val="009E0E09"/>
    <w:rsid w:val="00A24093"/>
    <w:rsid w:val="00A70657"/>
    <w:rsid w:val="00B060A1"/>
    <w:rsid w:val="00B11EDC"/>
    <w:rsid w:val="00B647BD"/>
    <w:rsid w:val="00C2740E"/>
    <w:rsid w:val="00C75DD2"/>
    <w:rsid w:val="00C77A4A"/>
    <w:rsid w:val="00CF4E35"/>
    <w:rsid w:val="00D02B34"/>
    <w:rsid w:val="00E17233"/>
    <w:rsid w:val="00E6569E"/>
    <w:rsid w:val="00ED5B32"/>
    <w:rsid w:val="00F137FC"/>
    <w:rsid w:val="00F1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24FA"/>
  <w15:chartTrackingRefBased/>
  <w15:docId w15:val="{7148DCA9-B702-4ECA-B592-F7C99187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mailto:meter@cbesc.com;supplies@cbesc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Cooper</dc:creator>
  <cp:keywords/>
  <dc:description/>
  <cp:lastModifiedBy>Ray Cooper</cp:lastModifiedBy>
  <cp:revision>3</cp:revision>
  <cp:lastPrinted>2023-07-31T18:22:00Z</cp:lastPrinted>
  <dcterms:created xsi:type="dcterms:W3CDTF">2023-07-31T18:23:00Z</dcterms:created>
  <dcterms:modified xsi:type="dcterms:W3CDTF">2023-08-10T13:55:00Z</dcterms:modified>
</cp:coreProperties>
</file>