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D189" w14:textId="7F5F5AEE" w:rsidR="00481092" w:rsidRDefault="00481092" w:rsidP="004810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C6CB3F" wp14:editId="60ABEDA7">
                <wp:simplePos x="0" y="0"/>
                <wp:positionH relativeFrom="margin">
                  <wp:posOffset>3854102</wp:posOffset>
                </wp:positionH>
                <wp:positionV relativeFrom="paragraph">
                  <wp:posOffset>418</wp:posOffset>
                </wp:positionV>
                <wp:extent cx="2066290" cy="1404620"/>
                <wp:effectExtent l="0" t="0" r="101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AE8B" w14:textId="783312A0" w:rsidR="00481092" w:rsidRPr="00481092" w:rsidRDefault="004810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Sharp MXC407/507F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C6C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45pt;margin-top:.05pt;width:162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">
                <v:textbox style="mso-fit-shape-to-text:t">
                  <w:txbxContent>
                    <w:p w14:paraId="01D2AE8B" w14:textId="783312A0" w:rsidR="00481092" w:rsidRPr="00481092" w:rsidRDefault="0048109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Sharp MXC407/507F Checklist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2F5B6C" wp14:editId="3DD2EC47">
            <wp:extent cx="3619500" cy="790575"/>
            <wp:effectExtent l="0" t="0" r="0" b="9525"/>
            <wp:docPr id="3" name="Picture 2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726919-6D2C-42FB-A588-B717ED6CE1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94726919-6D2C-42FB-A588-B717ED6CE1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493" w14:textId="77777777" w:rsidR="00481092" w:rsidRPr="00481092" w:rsidRDefault="00481092" w:rsidP="00481092"/>
    <w:p w14:paraId="2ADA5886" w14:textId="05F7E331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109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10D84" wp14:editId="01B41A15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2692400" cy="4358640"/>
                <wp:effectExtent l="0" t="0" r="1270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5232F" w14:textId="500453E1" w:rsidR="00481092" w:rsidRDefault="004810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12CE3B" w14:textId="77777777" w:rsidR="00BC2898" w:rsidRDefault="00BC289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C0315B" w14:textId="0F3BFE06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 Name</w:t>
                            </w:r>
                          </w:p>
                          <w:p w14:paraId="0B8CF1F1" w14:textId="0A756D44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14:paraId="55ED74DC" w14:textId="7A96A546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Machine E.I.D.</w:t>
                            </w:r>
                          </w:p>
                          <w:p w14:paraId="004F6B31" w14:textId="50AE279B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14:paraId="44324CDC" w14:textId="7B66E53A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  <w:p w14:paraId="3574E38C" w14:textId="06251BCC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14:paraId="58A81DBE" w14:textId="3BE707D7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Machine Serial Number</w:t>
                            </w:r>
                          </w:p>
                          <w:p w14:paraId="29249468" w14:textId="07CFC93E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14:paraId="49681163" w14:textId="13022EE3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BW                       Color</w:t>
                            </w:r>
                          </w:p>
                          <w:p w14:paraId="55CD774E" w14:textId="0AE97125" w:rsid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____________________________</w:t>
                            </w:r>
                          </w:p>
                          <w:p w14:paraId="38A650B7" w14:textId="59E63B09" w:rsidR="00481092" w:rsidRPr="00481092" w:rsidRDefault="0048109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 Initials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0D84" id="_x0000_s1027" type="#_x0000_t202" style="position:absolute;left:0;text-align:left;margin-left:160.8pt;margin-top:8pt;width:212pt;height:343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">
                <v:textbox>
                  <w:txbxContent>
                    <w:p w14:paraId="18C5232F" w14:textId="500453E1" w:rsidR="00481092" w:rsidRDefault="00481092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</w:p>
                    <w:p w14:paraId="5112CE3B" w14:textId="77777777" w:rsidR="00BC2898" w:rsidRDefault="00BC2898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</w:p>
                    <w:p w14:paraId="3BC0315B" w14:textId="0F3BFE06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 Name</w:t>
                      </w:r>
                    </w:p>
                    <w:p w14:paraId="0B8CF1F1" w14:textId="0A756D44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____________________________</w:t>
                      </w:r>
                    </w:p>
                    <w:p w14:paraId="55ED74DC" w14:textId="7A96A546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Machine E.I.D.</w:t>
                      </w:r>
                    </w:p>
                    <w:p w14:paraId="004F6B31" w14:textId="50AE279B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____________________________</w:t>
                      </w:r>
                    </w:p>
                    <w:p w14:paraId="44324CDC" w14:textId="7B66E53A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Model</w:t>
                      </w:r>
                    </w:p>
                    <w:p w14:paraId="3574E38C" w14:textId="06251BCC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____________________________</w:t>
                      </w:r>
                    </w:p>
                    <w:p w14:paraId="58A81DBE" w14:textId="3BE707D7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Machine Serial Number</w:t>
                      </w:r>
                    </w:p>
                    <w:p w14:paraId="29249468" w14:textId="07CFC93E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____________________________</w:t>
                      </w:r>
                    </w:p>
                    <w:p w14:paraId="49681163" w14:textId="13022EE3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BW                       Color</w:t>
                      </w:r>
                    </w:p>
                    <w:p w14:paraId="55CD774E" w14:textId="0AE97125" w:rsid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____________________________</w:t>
                      </w:r>
                    </w:p>
                    <w:p w14:paraId="38A650B7" w14:textId="59E63B09" w:rsidR="00481092" w:rsidRPr="00481092" w:rsidRDefault="0048109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 Initials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Ensure Machine is clean including power cords ___</w:t>
      </w:r>
    </w:p>
    <w:p w14:paraId="11D38833" w14:textId="6EFB670B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Machine locked to tray___</w:t>
      </w:r>
    </w:p>
    <w:p w14:paraId="7CEC4330" w14:textId="27B560D6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accessories installed___</w:t>
      </w:r>
    </w:p>
    <w:p w14:paraId="575FAA2E" w14:textId="12D9C550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machine has exit trays, and all brackets, rails/screws are correct for accessories__</w:t>
      </w:r>
    </w:p>
    <w:p w14:paraId="47734476" w14:textId="643D5D3A" w:rsidR="00343F1A" w:rsidRDefault="00343F1A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 “admin” as the password twice on bootup. This applies the password __</w:t>
      </w:r>
    </w:p>
    <w:p w14:paraId="212E5E2D" w14:textId="0E74B06C" w:rsidR="00343F1A" w:rsidRDefault="00343F1A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Load toners__</w:t>
      </w:r>
    </w:p>
    <w:p w14:paraId="3EADCBBA" w14:textId="4519237A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 I.P. address (all settings changed on web page__</w:t>
      </w:r>
    </w:p>
    <w:p w14:paraId="7072DF4D" w14:textId="4A34C1F4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Update firmware (settings/device/scroll down/update firmware/note: unzip the file before selecting </w:t>
      </w:r>
      <w:proofErr w:type="gramStart"/>
      <w:r>
        <w:rPr>
          <w:sz w:val="28"/>
          <w:szCs w:val="28"/>
        </w:rPr>
        <w:t>browse)_</w:t>
      </w:r>
      <w:proofErr w:type="gramEnd"/>
      <w:r>
        <w:rPr>
          <w:sz w:val="28"/>
          <w:szCs w:val="28"/>
        </w:rPr>
        <w:t>_</w:t>
      </w:r>
    </w:p>
    <w:p w14:paraId="56F97165" w14:textId="709C0ACC" w:rsidR="00481092" w:rsidRDefault="00481092" w:rsidP="0048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clock (settings/device/displayed</w:t>
      </w:r>
      <w:r w:rsidR="00343F1A">
        <w:rPr>
          <w:sz w:val="28"/>
          <w:szCs w:val="28"/>
        </w:rPr>
        <w:t xml:space="preserve"> information/date and time/select time zone/manually set date and time/</w:t>
      </w:r>
      <w:proofErr w:type="gramStart"/>
      <w:r w:rsidR="00343F1A">
        <w:rPr>
          <w:sz w:val="28"/>
          <w:szCs w:val="28"/>
        </w:rPr>
        <w:t>save)_</w:t>
      </w:r>
      <w:proofErr w:type="gramEnd"/>
      <w:r w:rsidR="00343F1A">
        <w:rPr>
          <w:sz w:val="28"/>
          <w:szCs w:val="28"/>
        </w:rPr>
        <w:t>_</w:t>
      </w:r>
    </w:p>
    <w:p w14:paraId="67B1430B" w14:textId="3EF64A5D" w:rsidR="00343F1A" w:rsidRDefault="00343F1A" w:rsidP="00343F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Set all trays to plain paper and substitute size to letter/A4 (settings/paper/type/all except manual envelope/save.  Settings/paper/sub size-letter/A4/</w:t>
      </w:r>
      <w:proofErr w:type="gramStart"/>
      <w:r>
        <w:rPr>
          <w:sz w:val="28"/>
          <w:szCs w:val="28"/>
        </w:rPr>
        <w:t>save)</w:t>
      </w:r>
      <w:r w:rsidR="00BC2898">
        <w:rPr>
          <w:sz w:val="28"/>
          <w:szCs w:val="28"/>
        </w:rPr>
        <w:t>_</w:t>
      </w:r>
      <w:proofErr w:type="gramEnd"/>
      <w:r w:rsidR="00BC2898">
        <w:rPr>
          <w:sz w:val="28"/>
          <w:szCs w:val="28"/>
        </w:rPr>
        <w:t>__</w:t>
      </w:r>
    </w:p>
    <w:p w14:paraId="5C5D0148" w14:textId="590E3805" w:rsidR="00343F1A" w:rsidRDefault="00343F1A" w:rsidP="00343F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Set Energy Save (settings/device/power management/set sleep to 30 min./hibernate timeout disabled/</w:t>
      </w:r>
      <w:proofErr w:type="gramStart"/>
      <w:r>
        <w:rPr>
          <w:sz w:val="28"/>
          <w:szCs w:val="28"/>
        </w:rPr>
        <w:t>save)</w:t>
      </w:r>
      <w:r w:rsidR="00BC2898">
        <w:rPr>
          <w:sz w:val="28"/>
          <w:szCs w:val="28"/>
        </w:rPr>
        <w:t>_</w:t>
      </w:r>
      <w:proofErr w:type="gramEnd"/>
      <w:r w:rsidR="00BC2898">
        <w:rPr>
          <w:sz w:val="28"/>
          <w:szCs w:val="28"/>
        </w:rPr>
        <w:t>__</w:t>
      </w:r>
    </w:p>
    <w:p w14:paraId="3E532AC7" w14:textId="3DDD8167" w:rsidR="00343F1A" w:rsidRDefault="00343F1A" w:rsidP="00343F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Color Saver disabled (settings/device/eco-mode/color saver-</w:t>
      </w:r>
      <w:proofErr w:type="gramStart"/>
      <w:r>
        <w:rPr>
          <w:sz w:val="28"/>
          <w:szCs w:val="28"/>
        </w:rPr>
        <w:t>unchecked)</w:t>
      </w:r>
      <w:r w:rsidR="00BC2898">
        <w:rPr>
          <w:sz w:val="28"/>
          <w:szCs w:val="28"/>
        </w:rPr>
        <w:t>_</w:t>
      </w:r>
      <w:proofErr w:type="gramEnd"/>
      <w:r w:rsidR="00BC2898">
        <w:rPr>
          <w:sz w:val="28"/>
          <w:szCs w:val="28"/>
        </w:rPr>
        <w:t>__</w:t>
      </w:r>
    </w:p>
    <w:p w14:paraId="3CD7E33D" w14:textId="40B4DAFB" w:rsidR="00343F1A" w:rsidRDefault="00343F1A" w:rsidP="00343F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Add Meter and Supplies email (</w:t>
      </w:r>
      <w:r>
        <w:rPr>
          <w:b/>
          <w:bCs/>
          <w:sz w:val="28"/>
          <w:szCs w:val="28"/>
        </w:rPr>
        <w:t xml:space="preserve">This can only be done after the SMTP settings have been entered. If you don’t have this information, it will have to be done at the customers office. </w:t>
      </w:r>
      <w:r>
        <w:rPr>
          <w:sz w:val="28"/>
          <w:szCs w:val="28"/>
        </w:rPr>
        <w:t xml:space="preserve">Settings/device/notifications/email alerts </w:t>
      </w:r>
      <w:proofErr w:type="gramStart"/>
      <w:r>
        <w:rPr>
          <w:sz w:val="28"/>
          <w:szCs w:val="28"/>
        </w:rPr>
        <w:t>setup</w:t>
      </w:r>
      <w:r w:rsidR="00BC2898">
        <w:rPr>
          <w:sz w:val="28"/>
          <w:szCs w:val="28"/>
        </w:rPr>
        <w:t>)_</w:t>
      </w:r>
      <w:proofErr w:type="gramEnd"/>
      <w:r w:rsidR="00BC2898">
        <w:rPr>
          <w:sz w:val="28"/>
          <w:szCs w:val="28"/>
        </w:rPr>
        <w:t>___</w:t>
      </w:r>
    </w:p>
    <w:p w14:paraId="1A8AFE34" w14:textId="241B3659" w:rsidR="00EB0163" w:rsidRDefault="00EB0163" w:rsidP="00EB0163">
      <w:pPr>
        <w:pStyle w:val="ListParagraph"/>
        <w:numPr>
          <w:ilvl w:val="0"/>
          <w:numId w:val="5"/>
        </w:numPr>
        <w:ind w:right="-450"/>
        <w:rPr>
          <w:sz w:val="28"/>
          <w:szCs w:val="28"/>
        </w:rPr>
      </w:pPr>
      <w:r>
        <w:rPr>
          <w:b/>
          <w:bCs/>
          <w:sz w:val="28"/>
          <w:szCs w:val="28"/>
        </w:rPr>
        <w:t>Turn off Fax Line not connected red light.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(System Settings/Fax/Fax Set up/ General Settings/Disable Line Connected Detection)</w:t>
      </w:r>
    </w:p>
    <w:p w14:paraId="6C4F859A" w14:textId="0564F4CF" w:rsidR="00343F1A" w:rsidRPr="00EB0163" w:rsidRDefault="00EB0163" w:rsidP="00EB01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43F1A" w:rsidRPr="00EB0163">
        <w:rPr>
          <w:b/>
          <w:bCs/>
          <w:sz w:val="28"/>
          <w:szCs w:val="28"/>
        </w:rPr>
        <w:t>Delivery Checklist on the back</w:t>
      </w:r>
    </w:p>
    <w:p w14:paraId="0D2BAFDA" w14:textId="5DA6A8ED" w:rsidR="00EB0163" w:rsidRPr="00EB0163" w:rsidRDefault="00EB0163" w:rsidP="00EB0163">
      <w:pPr>
        <w:pStyle w:val="ListParagraph"/>
        <w:ind w:left="360" w:hanging="360"/>
        <w:rPr>
          <w:sz w:val="28"/>
          <w:szCs w:val="28"/>
        </w:rPr>
      </w:pPr>
    </w:p>
    <w:p w14:paraId="1D112DEB" w14:textId="371B5827" w:rsidR="00343F1A" w:rsidRDefault="00343F1A" w:rsidP="00343F1A">
      <w:pPr>
        <w:pStyle w:val="ListParagraph"/>
        <w:ind w:left="360"/>
        <w:rPr>
          <w:sz w:val="28"/>
          <w:szCs w:val="28"/>
        </w:rPr>
      </w:pPr>
    </w:p>
    <w:p w14:paraId="2F11AA75" w14:textId="1A3292B7" w:rsidR="00343F1A" w:rsidRDefault="00343F1A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checklist is complete (13. May have to be done on </w:t>
      </w:r>
      <w:proofErr w:type="gramStart"/>
      <w:r>
        <w:rPr>
          <w:sz w:val="28"/>
          <w:szCs w:val="28"/>
        </w:rPr>
        <w:t>site)</w:t>
      </w:r>
      <w:r w:rsidR="00BC2898">
        <w:rPr>
          <w:sz w:val="28"/>
          <w:szCs w:val="28"/>
        </w:rPr>
        <w:t>_</w:t>
      </w:r>
      <w:proofErr w:type="gramEnd"/>
      <w:r w:rsidR="00BC2898">
        <w:rPr>
          <w:sz w:val="28"/>
          <w:szCs w:val="28"/>
        </w:rPr>
        <w:t>__</w:t>
      </w:r>
    </w:p>
    <w:p w14:paraId="3C92755A" w14:textId="531B9CDB" w:rsidR="00343F1A" w:rsidRDefault="00343F1A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Gather all accessories/surge protector for customer (check delivery </w:t>
      </w:r>
      <w:proofErr w:type="gramStart"/>
      <w:r>
        <w:rPr>
          <w:sz w:val="28"/>
          <w:szCs w:val="28"/>
        </w:rPr>
        <w:t>ticket)</w:t>
      </w:r>
      <w:r w:rsidR="00BC2898">
        <w:rPr>
          <w:sz w:val="28"/>
          <w:szCs w:val="28"/>
        </w:rPr>
        <w:t>_</w:t>
      </w:r>
      <w:proofErr w:type="gramEnd"/>
      <w:r w:rsidR="00BC2898">
        <w:rPr>
          <w:sz w:val="28"/>
          <w:szCs w:val="28"/>
        </w:rPr>
        <w:t>__</w:t>
      </w:r>
    </w:p>
    <w:p w14:paraId="3BCD4E94" w14:textId="772400F4" w:rsidR="00343F1A" w:rsidRDefault="00343F1A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Ensure Machine (and Finishers) are strapped in with cardboard edging and Styrofoam backing</w:t>
      </w:r>
      <w:r w:rsidR="00BC2898">
        <w:rPr>
          <w:sz w:val="28"/>
          <w:szCs w:val="28"/>
        </w:rPr>
        <w:t>___</w:t>
      </w:r>
    </w:p>
    <w:p w14:paraId="39219AD2" w14:textId="74B80C6B" w:rsidR="00343F1A" w:rsidRDefault="00343F1A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Verify location on delivery ticket</w:t>
      </w:r>
      <w:r w:rsidR="00BC2898">
        <w:rPr>
          <w:sz w:val="28"/>
          <w:szCs w:val="28"/>
        </w:rPr>
        <w:t>___</w:t>
      </w:r>
    </w:p>
    <w:p w14:paraId="7B5E4179" w14:textId="71490C29" w:rsidR="00343F1A" w:rsidRDefault="00343F1A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Sales Rep and customer know when you are leaving</w:t>
      </w:r>
      <w:r w:rsidR="00BC2898">
        <w:rPr>
          <w:sz w:val="28"/>
          <w:szCs w:val="28"/>
        </w:rPr>
        <w:t>___</w:t>
      </w:r>
    </w:p>
    <w:p w14:paraId="49E47596" w14:textId="06F68FD8" w:rsidR="00BC2898" w:rsidRDefault="00BC2898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Gather information off of old machine (if possible, </w:t>
      </w:r>
      <w:proofErr w:type="gramStart"/>
      <w:r>
        <w:rPr>
          <w:sz w:val="28"/>
          <w:szCs w:val="28"/>
        </w:rPr>
        <w:t>clone)_</w:t>
      </w:r>
      <w:proofErr w:type="gramEnd"/>
      <w:r>
        <w:rPr>
          <w:sz w:val="28"/>
          <w:szCs w:val="28"/>
        </w:rPr>
        <w:t>__</w:t>
      </w:r>
    </w:p>
    <w:p w14:paraId="4ECA4F98" w14:textId="15DB9B33" w:rsidR="00BC2898" w:rsidRDefault="00BC2898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new machine, machine info, print drivers, and install Netgateway or meter/supplies email___</w:t>
      </w:r>
    </w:p>
    <w:p w14:paraId="4AC4F7F1" w14:textId="0131011D" w:rsidR="00BC2898" w:rsidRPr="00343F1A" w:rsidRDefault="00BC2898" w:rsidP="00343F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 training for Customer (Customer Initial______)</w:t>
      </w:r>
    </w:p>
    <w:sectPr w:rsidR="00BC2898" w:rsidRPr="00343F1A" w:rsidSect="00EB0163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7DF"/>
    <w:multiLevelType w:val="hybridMultilevel"/>
    <w:tmpl w:val="7C54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4B19"/>
    <w:multiLevelType w:val="hybridMultilevel"/>
    <w:tmpl w:val="CEEA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242B8"/>
    <w:multiLevelType w:val="hybridMultilevel"/>
    <w:tmpl w:val="FD2A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60C3F"/>
    <w:multiLevelType w:val="hybridMultilevel"/>
    <w:tmpl w:val="0E4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61D5"/>
    <w:multiLevelType w:val="hybridMultilevel"/>
    <w:tmpl w:val="886C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B32DB"/>
    <w:multiLevelType w:val="hybridMultilevel"/>
    <w:tmpl w:val="2806D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842499">
    <w:abstractNumId w:val="0"/>
  </w:num>
  <w:num w:numId="2" w16cid:durableId="2081176315">
    <w:abstractNumId w:val="1"/>
  </w:num>
  <w:num w:numId="3" w16cid:durableId="82729115">
    <w:abstractNumId w:val="3"/>
  </w:num>
  <w:num w:numId="4" w16cid:durableId="1905679569">
    <w:abstractNumId w:val="2"/>
  </w:num>
  <w:num w:numId="5" w16cid:durableId="884413107">
    <w:abstractNumId w:val="5"/>
  </w:num>
  <w:num w:numId="6" w16cid:durableId="1206912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92"/>
    <w:rsid w:val="00343F1A"/>
    <w:rsid w:val="00481092"/>
    <w:rsid w:val="0071234D"/>
    <w:rsid w:val="00AB558C"/>
    <w:rsid w:val="00AF55D7"/>
    <w:rsid w:val="00BC2898"/>
    <w:rsid w:val="00CC329D"/>
    <w:rsid w:val="00D77EBD"/>
    <w:rsid w:val="00EB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CBC8"/>
  <w15:chartTrackingRefBased/>
  <w15:docId w15:val="{A79245A3-895E-4E8A-A4E1-56B3EA70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Kazmierzak</dc:creator>
  <cp:keywords/>
  <dc:description/>
  <cp:lastModifiedBy>Ray Cooper</cp:lastModifiedBy>
  <cp:revision>2</cp:revision>
  <cp:lastPrinted>2023-05-22T14:24:00Z</cp:lastPrinted>
  <dcterms:created xsi:type="dcterms:W3CDTF">2022-12-15T15:07:00Z</dcterms:created>
  <dcterms:modified xsi:type="dcterms:W3CDTF">2023-05-22T14:25:00Z</dcterms:modified>
</cp:coreProperties>
</file>