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846" w14:textId="77777777" w:rsidR="00382E2A" w:rsidRPr="00382E2A" w:rsidRDefault="00382E2A" w:rsidP="00382E2A">
      <w:pPr>
        <w:spacing w:line="480" w:lineRule="auto"/>
        <w:rPr>
          <w:rFonts w:ascii="Times New Roman" w:hAnsi="Times New Roman" w:cs="Times New Roman"/>
          <w:sz w:val="24"/>
          <w:szCs w:val="24"/>
        </w:rPr>
      </w:pPr>
    </w:p>
    <w:p w14:paraId="73A86AAF" w14:textId="4B07C758"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Tomislav Simic</w:t>
      </w:r>
    </w:p>
    <w:p w14:paraId="731402D0" w14:textId="5009F2AE"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Professor: D. Marrero</w:t>
      </w:r>
    </w:p>
    <w:p w14:paraId="7B3ED1E3" w14:textId="7669AE74"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Class: 12P</w:t>
      </w:r>
    </w:p>
    <w:p w14:paraId="46676D94" w14:textId="7E083992"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Date: 2024-02-</w:t>
      </w:r>
      <w:r w:rsidR="00CD1668">
        <w:rPr>
          <w:rFonts w:ascii="Times New Roman" w:hAnsi="Times New Roman" w:cs="Times New Roman"/>
          <w:sz w:val="24"/>
          <w:szCs w:val="24"/>
        </w:rPr>
        <w:t>29</w:t>
      </w:r>
    </w:p>
    <w:p w14:paraId="20EDF58D" w14:textId="3D39F63E" w:rsidR="00930605" w:rsidRPr="00382E2A" w:rsidRDefault="00754AF6"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 xml:space="preserve">Name of the application: </w:t>
      </w:r>
      <w:proofErr w:type="spellStart"/>
      <w:r w:rsidRPr="00382E2A">
        <w:rPr>
          <w:rFonts w:ascii="Times New Roman" w:hAnsi="Times New Roman" w:cs="Times New Roman"/>
          <w:sz w:val="24"/>
          <w:szCs w:val="24"/>
        </w:rPr>
        <w:t>FurBabyBoarding</w:t>
      </w:r>
      <w:proofErr w:type="spellEnd"/>
    </w:p>
    <w:p w14:paraId="4629848A" w14:textId="0CDC302C" w:rsidR="00382E2A"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Overview</w:t>
      </w:r>
    </w:p>
    <w:p w14:paraId="3E7BD0B0" w14:textId="37D01E5C"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Keep track of available boarding spots based on actual events vs daily spot allocation. No real pet or owner information is gathered due to HIPPA-like vet patient data protection.</w:t>
      </w:r>
    </w:p>
    <w:p w14:paraId="1EAA8523" w14:textId="77777777" w:rsidR="00382E2A" w:rsidRPr="00382E2A" w:rsidRDefault="00754AF6"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Reason</w:t>
      </w:r>
    </w:p>
    <w:p w14:paraId="4C800AE4" w14:textId="0EC25327"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The current application in ‘use’ is being avoided as the tracking is based on static date entries, with disregard to actual occupancy at any given time. Current workaround implemented is sticky notes</w:t>
      </w:r>
      <w:r w:rsidR="009940E5" w:rsidRPr="00382E2A">
        <w:rPr>
          <w:rFonts w:ascii="Times New Roman" w:hAnsi="Times New Roman" w:cs="Times New Roman"/>
          <w:sz w:val="24"/>
          <w:szCs w:val="24"/>
        </w:rPr>
        <w:t xml:space="preserve"> that don’t have a proper tracking and convoluted process that is difficult to train new hires on.</w:t>
      </w:r>
    </w:p>
    <w:p w14:paraId="701105D2" w14:textId="452CB4A8" w:rsidR="009940E5"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Target Audience</w:t>
      </w:r>
    </w:p>
    <w:p w14:paraId="7D2BEEC6" w14:textId="25438F86"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Staff working with animals:</w:t>
      </w:r>
    </w:p>
    <w:p w14:paraId="2A93F950" w14:textId="2E8658B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Young man and women, in their 20’s with completed high school and some college.</w:t>
      </w:r>
    </w:p>
    <w:p w14:paraId="4C893DAC" w14:textId="73056579"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Animal hospital management (if the application is found feasible):</w:t>
      </w:r>
    </w:p>
    <w:p w14:paraId="3AEAF5AE" w14:textId="5AE3036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Different age and gender doctors and managers</w:t>
      </w:r>
    </w:p>
    <w:p w14:paraId="0BB96C3F" w14:textId="77777777" w:rsidR="00382E2A" w:rsidRDefault="00382E2A" w:rsidP="00382E2A">
      <w:pPr>
        <w:spacing w:line="480" w:lineRule="auto"/>
        <w:rPr>
          <w:rFonts w:ascii="Times New Roman" w:hAnsi="Times New Roman" w:cs="Times New Roman"/>
          <w:sz w:val="24"/>
          <w:szCs w:val="24"/>
        </w:rPr>
      </w:pPr>
    </w:p>
    <w:p w14:paraId="637A6096" w14:textId="4019CFC3" w:rsidR="00382E2A" w:rsidRDefault="00382E2A" w:rsidP="00382E2A">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Objectives</w:t>
      </w:r>
      <w:r w:rsidR="0077717E">
        <w:rPr>
          <w:rFonts w:ascii="Times New Roman" w:hAnsi="Times New Roman" w:cs="Times New Roman"/>
          <w:sz w:val="28"/>
          <w:szCs w:val="28"/>
          <w:u w:val="single"/>
        </w:rPr>
        <w:t>:</w:t>
      </w:r>
    </w:p>
    <w:p w14:paraId="5B6649F4" w14:textId="39443F16" w:rsidR="0077717E" w:rsidRPr="00543E8A" w:rsidRDefault="0077717E" w:rsidP="00382E2A">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1</w:t>
      </w:r>
    </w:p>
    <w:p w14:paraId="68D84111" w14:textId="33B4CF48" w:rsidR="00382E2A" w:rsidRDefault="00382E2A" w:rsidP="0077717E">
      <w:pPr>
        <w:spacing w:line="480" w:lineRule="auto"/>
        <w:rPr>
          <w:rFonts w:ascii="Times New Roman" w:hAnsi="Times New Roman" w:cs="Times New Roman"/>
          <w:sz w:val="24"/>
          <w:szCs w:val="24"/>
        </w:rPr>
      </w:pPr>
      <w:r w:rsidRPr="0077717E">
        <w:rPr>
          <w:rFonts w:ascii="Times New Roman" w:hAnsi="Times New Roman" w:cs="Times New Roman"/>
          <w:sz w:val="24"/>
          <w:szCs w:val="24"/>
        </w:rPr>
        <w:t>Allow users to enter pet name and assign a specific type of kennel</w:t>
      </w:r>
      <w:r w:rsidR="0077717E">
        <w:rPr>
          <w:rFonts w:ascii="Times New Roman" w:hAnsi="Times New Roman" w:cs="Times New Roman"/>
          <w:sz w:val="24"/>
          <w:szCs w:val="24"/>
        </w:rPr>
        <w:t>.</w:t>
      </w:r>
      <w:r w:rsidR="009853A9">
        <w:rPr>
          <w:rFonts w:ascii="Times New Roman" w:hAnsi="Times New Roman" w:cs="Times New Roman"/>
          <w:sz w:val="24"/>
          <w:szCs w:val="24"/>
        </w:rPr>
        <w:t xml:space="preserve"> This step has been completed.</w:t>
      </w:r>
    </w:p>
    <w:p w14:paraId="7EC88164" w14:textId="060D5EA3" w:rsidR="0077717E" w:rsidRPr="00543E8A" w:rsidRDefault="0077717E" w:rsidP="0077717E">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2</w:t>
      </w:r>
    </w:p>
    <w:p w14:paraId="4B451C91" w14:textId="78C68A52"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Calculate open spots based on live data</w:t>
      </w:r>
      <w:r w:rsidR="00F65DB6">
        <w:rPr>
          <w:rFonts w:ascii="Times New Roman" w:hAnsi="Times New Roman" w:cs="Times New Roman"/>
          <w:sz w:val="24"/>
          <w:szCs w:val="24"/>
        </w:rPr>
        <w:t xml:space="preserve"> and display all available spot and their quantities with 2-week look ahead.</w:t>
      </w:r>
    </w:p>
    <w:p w14:paraId="10E02DC0" w14:textId="1B60BF26" w:rsidR="00F65DB6" w:rsidRPr="00543E8A" w:rsidRDefault="00F65DB6"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3</w:t>
      </w:r>
    </w:p>
    <w:p w14:paraId="3565B607" w14:textId="0E2905D6"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 xml:space="preserve">Display </w:t>
      </w:r>
      <w:r w:rsidR="00F65DB6">
        <w:rPr>
          <w:rFonts w:ascii="Times New Roman" w:hAnsi="Times New Roman" w:cs="Times New Roman"/>
          <w:sz w:val="24"/>
          <w:szCs w:val="24"/>
        </w:rPr>
        <w:t>a warning if attempting to book a spot that has been already filled</w:t>
      </w:r>
      <w:r w:rsidR="00CD1668">
        <w:rPr>
          <w:rFonts w:ascii="Times New Roman" w:hAnsi="Times New Roman" w:cs="Times New Roman"/>
          <w:sz w:val="24"/>
          <w:szCs w:val="24"/>
        </w:rPr>
        <w:t>. Otherwise, prompt for user to enter basic pet information</w:t>
      </w:r>
    </w:p>
    <w:p w14:paraId="0994495B" w14:textId="791B52A0" w:rsidR="00543E8A" w:rsidRDefault="00543E8A" w:rsidP="00F65DB6">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Sample Wire Screen</w:t>
      </w:r>
    </w:p>
    <w:p w14:paraId="66620816" w14:textId="590EF8D9" w:rsidR="00543E8A" w:rsidRDefault="00543E8A"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Window 1</w:t>
      </w:r>
    </w:p>
    <w:p w14:paraId="3B627425" w14:textId="3BC241D6" w:rsidR="00543E8A"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drawing>
          <wp:inline distT="0" distB="0" distL="0" distR="0" wp14:anchorId="26647EEB" wp14:editId="7865BE7B">
            <wp:extent cx="4724435" cy="1771663"/>
            <wp:effectExtent l="0" t="0" r="0" b="0"/>
            <wp:docPr id="11472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27921" name=""/>
                    <pic:cNvPicPr/>
                  </pic:nvPicPr>
                  <pic:blipFill>
                    <a:blip r:embed="rId7"/>
                    <a:stretch>
                      <a:fillRect/>
                    </a:stretch>
                  </pic:blipFill>
                  <pic:spPr>
                    <a:xfrm>
                      <a:off x="0" y="0"/>
                      <a:ext cx="4724435" cy="1771663"/>
                    </a:xfrm>
                    <a:prstGeom prst="rect">
                      <a:avLst/>
                    </a:prstGeom>
                  </pic:spPr>
                </pic:pic>
              </a:graphicData>
            </a:graphic>
          </wp:inline>
        </w:drawing>
      </w:r>
    </w:p>
    <w:p w14:paraId="3A35CEB5" w14:textId="470651C9" w:rsidR="009853A9" w:rsidRDefault="009853A9" w:rsidP="009853A9">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 xml:space="preserve">Window </w:t>
      </w:r>
      <w:r>
        <w:rPr>
          <w:rFonts w:ascii="Times New Roman" w:hAnsi="Times New Roman" w:cs="Times New Roman"/>
          <w:i/>
          <w:iCs/>
          <w:sz w:val="28"/>
          <w:szCs w:val="28"/>
          <w:u w:val="single"/>
        </w:rPr>
        <w:t>2</w:t>
      </w:r>
    </w:p>
    <w:p w14:paraId="5C510E30" w14:textId="3E5F20E6" w:rsidR="009853A9"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lastRenderedPageBreak/>
        <w:drawing>
          <wp:inline distT="0" distB="0" distL="0" distR="0" wp14:anchorId="627DF583" wp14:editId="1BF0405A">
            <wp:extent cx="4584158" cy="3630283"/>
            <wp:effectExtent l="0" t="0" r="6985" b="8890"/>
            <wp:docPr id="755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27108" name=""/>
                    <pic:cNvPicPr/>
                  </pic:nvPicPr>
                  <pic:blipFill>
                    <a:blip r:embed="rId8"/>
                    <a:stretch>
                      <a:fillRect/>
                    </a:stretch>
                  </pic:blipFill>
                  <pic:spPr>
                    <a:xfrm>
                      <a:off x="0" y="0"/>
                      <a:ext cx="4595444" cy="3639221"/>
                    </a:xfrm>
                    <a:prstGeom prst="rect">
                      <a:avLst/>
                    </a:prstGeom>
                  </pic:spPr>
                </pic:pic>
              </a:graphicData>
            </a:graphic>
          </wp:inline>
        </w:drawing>
      </w:r>
    </w:p>
    <w:p w14:paraId="32E6D0D7" w14:textId="77777777" w:rsidR="009853A9" w:rsidRPr="00543E8A" w:rsidRDefault="009853A9" w:rsidP="00F65DB6">
      <w:pPr>
        <w:spacing w:line="480" w:lineRule="auto"/>
        <w:rPr>
          <w:rFonts w:ascii="Times New Roman" w:hAnsi="Times New Roman" w:cs="Times New Roman"/>
          <w:sz w:val="28"/>
          <w:szCs w:val="28"/>
        </w:rPr>
      </w:pPr>
    </w:p>
    <w:p w14:paraId="3F7E02FA" w14:textId="436B7021" w:rsidR="009940E5" w:rsidRPr="00382E2A" w:rsidRDefault="00F72DD8"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Types of kennels and their quantities:</w:t>
      </w:r>
    </w:p>
    <w:p w14:paraId="3096D099" w14:textId="1698BB31"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2 -3 pets:</w:t>
      </w:r>
    </w:p>
    <w:p w14:paraId="2DFF4C4A" w14:textId="239F47EB"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Deluxe = 2</w:t>
      </w:r>
    </w:p>
    <w:p w14:paraId="7AD6607C" w14:textId="6C0EFE73"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Suites = 7</w:t>
      </w:r>
    </w:p>
    <w:p w14:paraId="5D49AB35" w14:textId="1F9343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In/</w:t>
      </w:r>
      <w:proofErr w:type="gramStart"/>
      <w:r w:rsidRPr="00382E2A">
        <w:rPr>
          <w:rFonts w:ascii="Times New Roman" w:hAnsi="Times New Roman" w:cs="Times New Roman"/>
          <w:sz w:val="24"/>
          <w:szCs w:val="24"/>
        </w:rPr>
        <w:t>Out :</w:t>
      </w:r>
      <w:proofErr w:type="gramEnd"/>
    </w:p>
    <w:p w14:paraId="6118BC0E" w14:textId="17757A1A"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Front = 7</w:t>
      </w:r>
    </w:p>
    <w:p w14:paraId="59C1D725" w14:textId="079F8FE2"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Back = 5</w:t>
      </w:r>
    </w:p>
    <w:p w14:paraId="3EDD0D99" w14:textId="27F3A9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Regular = 16</w:t>
      </w:r>
    </w:p>
    <w:p w14:paraId="366AA818" w14:textId="01EFF894"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Single pet:</w:t>
      </w:r>
    </w:p>
    <w:p w14:paraId="39F94288" w14:textId="16DCF9DF"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Cages:</w:t>
      </w:r>
    </w:p>
    <w:p w14:paraId="767A173B" w14:textId="78FE30F4"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lastRenderedPageBreak/>
        <w:t>Large = 2</w:t>
      </w:r>
    </w:p>
    <w:p w14:paraId="514FE7AE" w14:textId="0DEBC22D"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Medium = 4</w:t>
      </w:r>
    </w:p>
    <w:p w14:paraId="0F0A074F" w14:textId="5E885683"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Cat = 7</w:t>
      </w:r>
    </w:p>
    <w:p w14:paraId="521A499E" w14:textId="1A33A882"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Rabit = 2</w:t>
      </w:r>
    </w:p>
    <w:p w14:paraId="4E56DA1E" w14:textId="07355234"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Stalls = 2</w:t>
      </w:r>
    </w:p>
    <w:p w14:paraId="059C3675" w14:textId="77777777" w:rsidR="00F72DD8" w:rsidRDefault="00F72DD8" w:rsidP="00382E2A">
      <w:pPr>
        <w:spacing w:line="480" w:lineRule="auto"/>
        <w:rPr>
          <w:rFonts w:ascii="Times New Roman" w:hAnsi="Times New Roman" w:cs="Times New Roman"/>
          <w:sz w:val="24"/>
          <w:szCs w:val="24"/>
        </w:rPr>
      </w:pPr>
    </w:p>
    <w:p w14:paraId="49BCB24F" w14:textId="6003CD59" w:rsidR="00CD1668" w:rsidRDefault="00CD1668" w:rsidP="00CD1668">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Current State:</w:t>
      </w:r>
    </w:p>
    <w:p w14:paraId="7DA6B0A6" w14:textId="7305CDF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 xml:space="preserve">I still have to create functions to calculate current </w:t>
      </w:r>
      <w:proofErr w:type="gramStart"/>
      <w:r>
        <w:rPr>
          <w:rFonts w:ascii="Times New Roman" w:hAnsi="Times New Roman" w:cs="Times New Roman"/>
          <w:sz w:val="28"/>
          <w:szCs w:val="28"/>
        </w:rPr>
        <w:t>boarders</w:t>
      </w:r>
      <w:proofErr w:type="gramEnd"/>
      <w:r>
        <w:rPr>
          <w:rFonts w:ascii="Times New Roman" w:hAnsi="Times New Roman" w:cs="Times New Roman"/>
          <w:sz w:val="28"/>
          <w:szCs w:val="28"/>
        </w:rPr>
        <w:t xml:space="preserve"> vs incoming, which will react with either providing the input window or show warning and ask to proceed.</w:t>
      </w:r>
    </w:p>
    <w:p w14:paraId="114819EE" w14:textId="115E4AF3"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Still need to create a function to handle database entries.</w:t>
      </w:r>
    </w:p>
    <w:p w14:paraId="3DF06A27" w14:textId="1B768B5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I’m open to suggestions if anyone knows a better way to put the classes together instead of random class for the 2</w:t>
      </w:r>
      <w:r w:rsidRPr="00CD1668">
        <w:rPr>
          <w:rFonts w:ascii="Times New Roman" w:hAnsi="Times New Roman" w:cs="Times New Roman"/>
          <w:sz w:val="28"/>
          <w:szCs w:val="28"/>
          <w:vertAlign w:val="superscript"/>
        </w:rPr>
        <w:t>nd</w:t>
      </w:r>
      <w:r>
        <w:rPr>
          <w:rFonts w:ascii="Times New Roman" w:hAnsi="Times New Roman" w:cs="Times New Roman"/>
          <w:sz w:val="28"/>
          <w:szCs w:val="28"/>
        </w:rPr>
        <w:t xml:space="preserve"> pop-up window but anything I have tried so far, either messes up rest of the code or is littered with errors and PEP8 violations.</w:t>
      </w:r>
    </w:p>
    <w:p w14:paraId="38DC839C" w14:textId="02D5FBB3" w:rsidR="00EB779C" w:rsidRDefault="00EB779C" w:rsidP="00CD1668">
      <w:pPr>
        <w:spacing w:line="480" w:lineRule="auto"/>
        <w:rPr>
          <w:rFonts w:ascii="Times New Roman" w:hAnsi="Times New Roman" w:cs="Times New Roman"/>
          <w:sz w:val="28"/>
          <w:szCs w:val="28"/>
        </w:rPr>
      </w:pPr>
      <w:r>
        <w:rPr>
          <w:rFonts w:ascii="Times New Roman" w:hAnsi="Times New Roman" w:cs="Times New Roman"/>
          <w:sz w:val="28"/>
          <w:szCs w:val="28"/>
        </w:rPr>
        <w:t>Updates made until 3-5-2024:</w:t>
      </w:r>
    </w:p>
    <w:p w14:paraId="2D983C74" w14:textId="77777777" w:rsidR="00EB779C" w:rsidRDefault="00EB779C" w:rsidP="00CD1668">
      <w:pPr>
        <w:spacing w:line="480" w:lineRule="auto"/>
        <w:rPr>
          <w:rFonts w:ascii="Times New Roman" w:hAnsi="Times New Roman" w:cs="Times New Roman"/>
          <w:sz w:val="28"/>
          <w:szCs w:val="28"/>
        </w:rPr>
      </w:pPr>
      <w:r>
        <w:rPr>
          <w:rFonts w:ascii="Times New Roman" w:hAnsi="Times New Roman" w:cs="Times New Roman"/>
          <w:sz w:val="28"/>
          <w:szCs w:val="28"/>
        </w:rPr>
        <w:t>Added functions:</w:t>
      </w:r>
    </w:p>
    <w:p w14:paraId="7FB18858" w14:textId="41A6A064" w:rsidR="00EB779C" w:rsidRDefault="00EB779C" w:rsidP="00EB779C">
      <w:pPr>
        <w:pStyle w:val="ListParagraph"/>
        <w:numPr>
          <w:ilvl w:val="0"/>
          <w:numId w:val="4"/>
        </w:numPr>
        <w:spacing w:line="480" w:lineRule="auto"/>
        <w:rPr>
          <w:rFonts w:ascii="Times New Roman" w:hAnsi="Times New Roman" w:cs="Times New Roman"/>
          <w:sz w:val="28"/>
          <w:szCs w:val="28"/>
        </w:rPr>
      </w:pPr>
      <w:r w:rsidRPr="00EB779C">
        <w:rPr>
          <w:rFonts w:ascii="Times New Roman" w:hAnsi="Times New Roman" w:cs="Times New Roman"/>
          <w:sz w:val="28"/>
          <w:szCs w:val="28"/>
        </w:rPr>
        <w:t xml:space="preserve">Fielded -&gt; Creates set of fields to represent available runs instead of showing them within the </w:t>
      </w:r>
      <w:proofErr w:type="spellStart"/>
      <w:proofErr w:type="gramStart"/>
      <w:r w:rsidRPr="00EB779C">
        <w:rPr>
          <w:rFonts w:ascii="Times New Roman" w:hAnsi="Times New Roman" w:cs="Times New Roman"/>
          <w:sz w:val="28"/>
          <w:szCs w:val="28"/>
        </w:rPr>
        <w:t>button.</w:t>
      </w:r>
      <w:r>
        <w:rPr>
          <w:rFonts w:ascii="Times New Roman" w:hAnsi="Times New Roman" w:cs="Times New Roman"/>
          <w:sz w:val="28"/>
          <w:szCs w:val="28"/>
        </w:rPr>
        <w:t>Updates</w:t>
      </w:r>
      <w:proofErr w:type="spellEnd"/>
      <w:proofErr w:type="gramEnd"/>
      <w:r>
        <w:rPr>
          <w:rFonts w:ascii="Times New Roman" w:hAnsi="Times New Roman" w:cs="Times New Roman"/>
          <w:sz w:val="28"/>
          <w:szCs w:val="28"/>
        </w:rPr>
        <w:t xml:space="preserve"> made today:</w:t>
      </w:r>
    </w:p>
    <w:p w14:paraId="07C4CBD4" w14:textId="12DBC68D" w:rsidR="00EB779C" w:rsidRDefault="00EB779C" w:rsidP="00EB779C">
      <w:pPr>
        <w:spacing w:line="480" w:lineRule="auto"/>
        <w:rPr>
          <w:rFonts w:ascii="Times New Roman" w:hAnsi="Times New Roman" w:cs="Times New Roman"/>
          <w:sz w:val="28"/>
          <w:szCs w:val="28"/>
        </w:rPr>
      </w:pPr>
      <w:r>
        <w:rPr>
          <w:rFonts w:ascii="Times New Roman" w:hAnsi="Times New Roman" w:cs="Times New Roman"/>
          <w:sz w:val="28"/>
          <w:szCs w:val="28"/>
        </w:rPr>
        <w:t>Added classes:</w:t>
      </w:r>
    </w:p>
    <w:p w14:paraId="468374BE" w14:textId="47886D73" w:rsidR="00EB779C" w:rsidRP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User input verification test unit -&gt; checks user’s input against correct format and shows corresponding messages, and returns tuple of date segments</w:t>
      </w:r>
    </w:p>
    <w:p w14:paraId="0F3DABC6" w14:textId="3A8DC7A9" w:rsidR="003D62A3" w:rsidRDefault="003D62A3" w:rsidP="00EB779C">
      <w:pPr>
        <w:spacing w:line="480" w:lineRule="auto"/>
        <w:rPr>
          <w:rFonts w:ascii="Times New Roman" w:hAnsi="Times New Roman" w:cs="Times New Roman"/>
          <w:sz w:val="28"/>
          <w:szCs w:val="28"/>
        </w:rPr>
      </w:pPr>
      <w:r>
        <w:rPr>
          <w:rFonts w:ascii="Times New Roman" w:hAnsi="Times New Roman" w:cs="Times New Roman"/>
          <w:sz w:val="28"/>
          <w:szCs w:val="28"/>
        </w:rPr>
        <w:t>Updates made 3-7-2024:</w:t>
      </w:r>
    </w:p>
    <w:p w14:paraId="1A80E615" w14:textId="0F56C7DA" w:rsidR="00EB779C" w:rsidRPr="00EB779C" w:rsidRDefault="00EB779C" w:rsidP="00EB779C">
      <w:pPr>
        <w:spacing w:line="480" w:lineRule="auto"/>
        <w:rPr>
          <w:rFonts w:ascii="Times New Roman" w:hAnsi="Times New Roman" w:cs="Times New Roman"/>
          <w:sz w:val="28"/>
          <w:szCs w:val="28"/>
        </w:rPr>
      </w:pPr>
      <w:r>
        <w:rPr>
          <w:rFonts w:ascii="Times New Roman" w:hAnsi="Times New Roman" w:cs="Times New Roman"/>
          <w:sz w:val="28"/>
          <w:szCs w:val="28"/>
        </w:rPr>
        <w:t>Added functions:</w:t>
      </w:r>
    </w:p>
    <w:p w14:paraId="564FFBA8" w14:textId="415688D0" w:rsid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Reaction -&gt; Implements changes to the display field based on logic</w:t>
      </w:r>
      <w:r w:rsidR="003D62A3">
        <w:rPr>
          <w:rFonts w:ascii="Times New Roman" w:hAnsi="Times New Roman" w:cs="Times New Roman"/>
          <w:sz w:val="28"/>
          <w:szCs w:val="28"/>
        </w:rPr>
        <w:t xml:space="preserve"> and tested it</w:t>
      </w:r>
    </w:p>
    <w:p w14:paraId="77737ADB" w14:textId="7FD5A25C" w:rsidR="00EB779C" w:rsidRDefault="00EB779C" w:rsidP="00EB779C">
      <w:pPr>
        <w:pStyle w:val="ListParagraph"/>
        <w:numPr>
          <w:ilvl w:val="0"/>
          <w:numId w:val="4"/>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Spots_available</w:t>
      </w:r>
      <w:proofErr w:type="spellEnd"/>
      <w:r>
        <w:rPr>
          <w:rFonts w:ascii="Times New Roman" w:hAnsi="Times New Roman" w:cs="Times New Roman"/>
          <w:sz w:val="28"/>
          <w:szCs w:val="28"/>
        </w:rPr>
        <w:t xml:space="preserve"> -&gt; Checks the suites in dictionary</w:t>
      </w:r>
      <w:r w:rsidR="003D62A3">
        <w:rPr>
          <w:rFonts w:ascii="Times New Roman" w:hAnsi="Times New Roman" w:cs="Times New Roman"/>
          <w:sz w:val="28"/>
          <w:szCs w:val="28"/>
        </w:rPr>
        <w:t xml:space="preserve"> for availability and updates the information based on user’s selection</w:t>
      </w:r>
    </w:p>
    <w:p w14:paraId="354202CB" w14:textId="11DEEB0B" w:rsidR="00570109" w:rsidRPr="00570109" w:rsidRDefault="00570109" w:rsidP="00570109">
      <w:pPr>
        <w:spacing w:line="480" w:lineRule="auto"/>
        <w:rPr>
          <w:rFonts w:ascii="Times New Roman" w:hAnsi="Times New Roman" w:cs="Times New Roman"/>
          <w:sz w:val="28"/>
          <w:szCs w:val="28"/>
        </w:rPr>
      </w:pPr>
      <w:r>
        <w:rPr>
          <w:rFonts w:ascii="Times New Roman" w:hAnsi="Times New Roman" w:cs="Times New Roman"/>
          <w:sz w:val="28"/>
          <w:szCs w:val="28"/>
        </w:rPr>
        <w:t>Additional changes:</w:t>
      </w:r>
    </w:p>
    <w:p w14:paraId="16AF662B" w14:textId="77777777" w:rsidR="003D62A3" w:rsidRDefault="003D62A3" w:rsidP="003D62A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Moved the READme.txt file to new folder (</w:t>
      </w:r>
      <w:proofErr w:type="spellStart"/>
      <w:r>
        <w:rPr>
          <w:rFonts w:ascii="Times New Roman" w:hAnsi="Times New Roman" w:cs="Times New Roman"/>
          <w:sz w:val="28"/>
          <w:szCs w:val="28"/>
        </w:rPr>
        <w:t>FurryResources</w:t>
      </w:r>
      <w:proofErr w:type="spellEnd"/>
      <w:r>
        <w:rPr>
          <w:rFonts w:ascii="Times New Roman" w:hAnsi="Times New Roman" w:cs="Times New Roman"/>
          <w:sz w:val="28"/>
          <w:szCs w:val="28"/>
        </w:rPr>
        <w:t>)</w:t>
      </w:r>
    </w:p>
    <w:p w14:paraId="0A6E0B39" w14:textId="52623E16" w:rsidR="003D62A3" w:rsidRPr="00EB779C" w:rsidRDefault="003D62A3" w:rsidP="003D62A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Modified code to reflect the READme.txt location</w:t>
      </w:r>
    </w:p>
    <w:p w14:paraId="1303DFDA" w14:textId="713D7A10" w:rsidR="003D62A3" w:rsidRDefault="003D62A3"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picture for testing as additional label for the requirements</w:t>
      </w:r>
    </w:p>
    <w:p w14:paraId="65480935" w14:textId="0ADCCC96" w:rsidR="003D62A3" w:rsidRDefault="003D62A3"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icon to</w:t>
      </w:r>
      <w:r w:rsidR="0010365B">
        <w:rPr>
          <w:rFonts w:ascii="Times New Roman" w:hAnsi="Times New Roman" w:cs="Times New Roman"/>
          <w:sz w:val="28"/>
          <w:szCs w:val="28"/>
        </w:rPr>
        <w:t xml:space="preserve"> all</w:t>
      </w:r>
      <w:r>
        <w:rPr>
          <w:rFonts w:ascii="Times New Roman" w:hAnsi="Times New Roman" w:cs="Times New Roman"/>
          <w:sz w:val="28"/>
          <w:szCs w:val="28"/>
        </w:rPr>
        <w:t xml:space="preserve"> the windows</w:t>
      </w:r>
    </w:p>
    <w:p w14:paraId="06E23EAE" w14:textId="31DEAE8F" w:rsidR="00570109" w:rsidRDefault="00570109"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Made the App class </w:t>
      </w:r>
      <w:proofErr w:type="spellStart"/>
      <w:r>
        <w:rPr>
          <w:rFonts w:ascii="Times New Roman" w:hAnsi="Times New Roman" w:cs="Times New Roman"/>
          <w:sz w:val="28"/>
          <w:szCs w:val="28"/>
        </w:rPr>
        <w:t>UserInput’s</w:t>
      </w:r>
      <w:proofErr w:type="spellEnd"/>
      <w:r>
        <w:rPr>
          <w:rFonts w:ascii="Times New Roman" w:hAnsi="Times New Roman" w:cs="Times New Roman"/>
          <w:sz w:val="28"/>
          <w:szCs w:val="28"/>
        </w:rPr>
        <w:t xml:space="preserve"> class subclass</w:t>
      </w:r>
    </w:p>
    <w:p w14:paraId="6B113B99" w14:textId="5F613A95" w:rsidR="00570109" w:rsidRDefault="00570109"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label to entry window for user’s visibility</w:t>
      </w:r>
    </w:p>
    <w:p w14:paraId="49EB5869" w14:textId="796F85D3" w:rsidR="00301B98" w:rsidRDefault="00301B98"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Collapsed 2 functions for help window into a single </w:t>
      </w:r>
      <w:proofErr w:type="spellStart"/>
      <w:r>
        <w:rPr>
          <w:rFonts w:ascii="Times New Roman" w:hAnsi="Times New Roman" w:cs="Times New Roman"/>
          <w:sz w:val="28"/>
          <w:szCs w:val="28"/>
        </w:rPr>
        <w:t>get_help</w:t>
      </w:r>
      <w:proofErr w:type="spellEnd"/>
      <w:r>
        <w:rPr>
          <w:rFonts w:ascii="Times New Roman" w:hAnsi="Times New Roman" w:cs="Times New Roman"/>
          <w:sz w:val="28"/>
          <w:szCs w:val="28"/>
        </w:rPr>
        <w:t xml:space="preserve"> function</w:t>
      </w:r>
    </w:p>
    <w:p w14:paraId="2ED5DEBD" w14:textId="516F9BD6" w:rsidR="00DA15E0" w:rsidRDefault="00DA15E0"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another label to show a picture</w:t>
      </w:r>
    </w:p>
    <w:p w14:paraId="5232F0EF" w14:textId="4636FDBB" w:rsidR="00AC5CC3" w:rsidRDefault="00AC5CC3"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Changing the name of this document to “</w:t>
      </w:r>
      <w:proofErr w:type="spellStart"/>
      <w:r>
        <w:rPr>
          <w:rFonts w:ascii="Times New Roman" w:hAnsi="Times New Roman" w:cs="Times New Roman"/>
          <w:sz w:val="28"/>
          <w:szCs w:val="28"/>
        </w:rPr>
        <w:t>Final_Project_</w:t>
      </w:r>
      <w:r w:rsidR="004A4E9C">
        <w:rPr>
          <w:rFonts w:ascii="Times New Roman" w:hAnsi="Times New Roman" w:cs="Times New Roman"/>
          <w:sz w:val="28"/>
          <w:szCs w:val="28"/>
        </w:rPr>
        <w:t>Process_documentation</w:t>
      </w:r>
      <w:proofErr w:type="spellEnd"/>
      <w:r>
        <w:rPr>
          <w:rFonts w:ascii="Times New Roman" w:hAnsi="Times New Roman" w:cs="Times New Roman"/>
          <w:sz w:val="28"/>
          <w:szCs w:val="28"/>
        </w:rPr>
        <w:t>”</w:t>
      </w:r>
    </w:p>
    <w:p w14:paraId="3BF539F1" w14:textId="77777777" w:rsidR="00CD1668" w:rsidRPr="00382E2A" w:rsidRDefault="00CD1668" w:rsidP="00382E2A">
      <w:pPr>
        <w:spacing w:line="480" w:lineRule="auto"/>
        <w:rPr>
          <w:rFonts w:ascii="Times New Roman" w:hAnsi="Times New Roman" w:cs="Times New Roman"/>
          <w:sz w:val="24"/>
          <w:szCs w:val="24"/>
        </w:rPr>
      </w:pPr>
    </w:p>
    <w:p w14:paraId="1220B81C" w14:textId="77777777" w:rsidR="00754AF6" w:rsidRPr="00382E2A" w:rsidRDefault="00754AF6" w:rsidP="00382E2A">
      <w:pPr>
        <w:spacing w:line="480" w:lineRule="auto"/>
        <w:rPr>
          <w:rFonts w:ascii="Times New Roman" w:hAnsi="Times New Roman" w:cs="Times New Roman"/>
          <w:sz w:val="24"/>
          <w:szCs w:val="24"/>
        </w:rPr>
      </w:pPr>
    </w:p>
    <w:sectPr w:rsidR="00754AF6" w:rsidRPr="00382E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1F8D" w14:textId="77777777" w:rsidR="0052504B" w:rsidRDefault="0052504B" w:rsidP="00754AF6">
      <w:pPr>
        <w:spacing w:after="0" w:line="240" w:lineRule="auto"/>
      </w:pPr>
      <w:r>
        <w:separator/>
      </w:r>
    </w:p>
  </w:endnote>
  <w:endnote w:type="continuationSeparator" w:id="0">
    <w:p w14:paraId="125ABF8F" w14:textId="77777777" w:rsidR="0052504B" w:rsidRDefault="0052504B" w:rsidP="0075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8C07" w14:textId="77777777" w:rsidR="0052504B" w:rsidRDefault="0052504B" w:rsidP="00754AF6">
      <w:pPr>
        <w:spacing w:after="0" w:line="240" w:lineRule="auto"/>
      </w:pPr>
      <w:r>
        <w:separator/>
      </w:r>
    </w:p>
  </w:footnote>
  <w:footnote w:type="continuationSeparator" w:id="0">
    <w:p w14:paraId="60139EF7" w14:textId="77777777" w:rsidR="0052504B" w:rsidRDefault="0052504B" w:rsidP="0075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BC75" w14:textId="32CCE387" w:rsidR="00754AF6" w:rsidRPr="00382E2A" w:rsidRDefault="00382E2A" w:rsidP="00754AF6">
    <w:pPr>
      <w:pStyle w:val="Header"/>
      <w:jc w:val="center"/>
      <w:rPr>
        <w:rFonts w:ascii="Times New Roman" w:hAnsi="Times New Roman" w:cs="Times New Roman"/>
        <w:sz w:val="40"/>
        <w:szCs w:val="40"/>
      </w:rPr>
    </w:pPr>
    <w:r w:rsidRPr="00382E2A">
      <w:rPr>
        <w:rFonts w:ascii="Times New Roman" w:hAnsi="Times New Roman" w:cs="Times New Roman"/>
        <w:sz w:val="40"/>
        <w:szCs w:val="40"/>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B0612"/>
    <w:multiLevelType w:val="hybridMultilevel"/>
    <w:tmpl w:val="2F78640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73280AFC"/>
    <w:multiLevelType w:val="hybridMultilevel"/>
    <w:tmpl w:val="259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20409"/>
    <w:multiLevelType w:val="hybridMultilevel"/>
    <w:tmpl w:val="EF4C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60BBB"/>
    <w:multiLevelType w:val="hybridMultilevel"/>
    <w:tmpl w:val="861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650111">
    <w:abstractNumId w:val="3"/>
  </w:num>
  <w:num w:numId="2" w16cid:durableId="1703365002">
    <w:abstractNumId w:val="2"/>
  </w:num>
  <w:num w:numId="3" w16cid:durableId="210727592">
    <w:abstractNumId w:val="1"/>
  </w:num>
  <w:num w:numId="4" w16cid:durableId="117946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6"/>
    <w:rsid w:val="0010365B"/>
    <w:rsid w:val="0028357A"/>
    <w:rsid w:val="00301B98"/>
    <w:rsid w:val="00335DCF"/>
    <w:rsid w:val="00345019"/>
    <w:rsid w:val="00382E2A"/>
    <w:rsid w:val="003D62A3"/>
    <w:rsid w:val="004A4E9C"/>
    <w:rsid w:val="0052504B"/>
    <w:rsid w:val="00543E8A"/>
    <w:rsid w:val="00570109"/>
    <w:rsid w:val="00657AAC"/>
    <w:rsid w:val="00754AF6"/>
    <w:rsid w:val="0077717E"/>
    <w:rsid w:val="0083791C"/>
    <w:rsid w:val="00930605"/>
    <w:rsid w:val="009853A9"/>
    <w:rsid w:val="009940E5"/>
    <w:rsid w:val="00AC5CC3"/>
    <w:rsid w:val="00B7031F"/>
    <w:rsid w:val="00BD3ED2"/>
    <w:rsid w:val="00C87BFA"/>
    <w:rsid w:val="00C9674C"/>
    <w:rsid w:val="00CD1668"/>
    <w:rsid w:val="00DA15E0"/>
    <w:rsid w:val="00EB779C"/>
    <w:rsid w:val="00F65DB6"/>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04"/>
  <w15:chartTrackingRefBased/>
  <w15:docId w15:val="{94EBFC63-86A7-4F6E-8759-52295163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6"/>
  </w:style>
  <w:style w:type="paragraph" w:styleId="Footer">
    <w:name w:val="footer"/>
    <w:basedOn w:val="Normal"/>
    <w:link w:val="FooterChar"/>
    <w:uiPriority w:val="99"/>
    <w:unhideWhenUsed/>
    <w:rsid w:val="0075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6"/>
  </w:style>
  <w:style w:type="paragraph" w:styleId="ListParagraph">
    <w:name w:val="List Paragraph"/>
    <w:basedOn w:val="Normal"/>
    <w:uiPriority w:val="34"/>
    <w:qFormat/>
    <w:rsid w:val="0099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totalyscrewedup</dc:creator>
  <cp:keywords/>
  <dc:description/>
  <cp:lastModifiedBy>totalyscrewedup</cp:lastModifiedBy>
  <cp:revision>2</cp:revision>
  <dcterms:created xsi:type="dcterms:W3CDTF">2024-03-07T19:22:00Z</dcterms:created>
  <dcterms:modified xsi:type="dcterms:W3CDTF">2024-03-07T19:22:00Z</dcterms:modified>
</cp:coreProperties>
</file>