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F846" w14:textId="77777777" w:rsidR="00382E2A" w:rsidRPr="00382E2A" w:rsidRDefault="00382E2A" w:rsidP="00382E2A">
      <w:pPr>
        <w:spacing w:line="480" w:lineRule="auto"/>
        <w:rPr>
          <w:rFonts w:ascii="Times New Roman" w:hAnsi="Times New Roman" w:cs="Times New Roman"/>
          <w:sz w:val="24"/>
          <w:szCs w:val="24"/>
        </w:rPr>
      </w:pPr>
    </w:p>
    <w:p w14:paraId="73A86AAF" w14:textId="4B07C758"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Tomislav Simic</w:t>
      </w:r>
    </w:p>
    <w:p w14:paraId="731402D0" w14:textId="5009F2AE"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Professor: D. Marrero</w:t>
      </w:r>
    </w:p>
    <w:p w14:paraId="7B3ED1E3" w14:textId="7669AE74"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Class: 12P</w:t>
      </w:r>
    </w:p>
    <w:p w14:paraId="46676D94" w14:textId="1E9F4AA2"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Date: 2024-02-04</w:t>
      </w:r>
    </w:p>
    <w:p w14:paraId="20EDF58D" w14:textId="3D39F63E" w:rsidR="00930605" w:rsidRPr="00382E2A" w:rsidRDefault="00754AF6"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 xml:space="preserve">Name of the application: </w:t>
      </w:r>
      <w:proofErr w:type="spellStart"/>
      <w:r w:rsidRPr="00382E2A">
        <w:rPr>
          <w:rFonts w:ascii="Times New Roman" w:hAnsi="Times New Roman" w:cs="Times New Roman"/>
          <w:sz w:val="24"/>
          <w:szCs w:val="24"/>
        </w:rPr>
        <w:t>FurBabyBoarding</w:t>
      </w:r>
      <w:proofErr w:type="spellEnd"/>
    </w:p>
    <w:p w14:paraId="4629848A" w14:textId="0CDC302C" w:rsidR="00382E2A"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Overview</w:t>
      </w:r>
    </w:p>
    <w:p w14:paraId="3E7BD0B0" w14:textId="37D01E5C"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Keep track of available boarding spots based on actual events vs daily spot allocation. No real pet or owner information is gathered due to HIPPA-like vet patient data protection.</w:t>
      </w:r>
    </w:p>
    <w:p w14:paraId="1EAA8523" w14:textId="77777777" w:rsidR="00382E2A" w:rsidRPr="00382E2A" w:rsidRDefault="00754AF6"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Reason</w:t>
      </w:r>
    </w:p>
    <w:p w14:paraId="4C800AE4" w14:textId="0EC25327"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The current application in ‘use’ is being avoided as the tracking is based on static date entries, with disregard to actual occupancy at any given time. Current workaround implemented is sticky notes</w:t>
      </w:r>
      <w:r w:rsidR="009940E5" w:rsidRPr="00382E2A">
        <w:rPr>
          <w:rFonts w:ascii="Times New Roman" w:hAnsi="Times New Roman" w:cs="Times New Roman"/>
          <w:sz w:val="24"/>
          <w:szCs w:val="24"/>
        </w:rPr>
        <w:t xml:space="preserve"> that don’t have a proper tracking and convoluted process that is difficult to train new hires on.</w:t>
      </w:r>
    </w:p>
    <w:p w14:paraId="701105D2" w14:textId="452CB4A8" w:rsidR="009940E5"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Target Audience</w:t>
      </w:r>
    </w:p>
    <w:p w14:paraId="7D2BEEC6" w14:textId="25438F86"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Staff working with animals:</w:t>
      </w:r>
    </w:p>
    <w:p w14:paraId="2A93F950" w14:textId="2E8658B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Young man and women, in their 20’s with completed high school and some college.</w:t>
      </w:r>
    </w:p>
    <w:p w14:paraId="4C893DAC" w14:textId="73056579"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Animal hospital management (if the application is found feasible):</w:t>
      </w:r>
    </w:p>
    <w:p w14:paraId="3AEAF5AE" w14:textId="5AE3036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Different age and gender doctors and managers</w:t>
      </w:r>
    </w:p>
    <w:p w14:paraId="0BB96C3F" w14:textId="77777777" w:rsidR="00382E2A" w:rsidRDefault="00382E2A" w:rsidP="00382E2A">
      <w:pPr>
        <w:spacing w:line="480" w:lineRule="auto"/>
        <w:rPr>
          <w:rFonts w:ascii="Times New Roman" w:hAnsi="Times New Roman" w:cs="Times New Roman"/>
          <w:sz w:val="24"/>
          <w:szCs w:val="24"/>
        </w:rPr>
      </w:pPr>
    </w:p>
    <w:p w14:paraId="637A6096" w14:textId="4019CFC3" w:rsidR="00382E2A" w:rsidRDefault="00382E2A" w:rsidP="00382E2A">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Objectives</w:t>
      </w:r>
      <w:r w:rsidR="0077717E">
        <w:rPr>
          <w:rFonts w:ascii="Times New Roman" w:hAnsi="Times New Roman" w:cs="Times New Roman"/>
          <w:sz w:val="28"/>
          <w:szCs w:val="28"/>
          <w:u w:val="single"/>
        </w:rPr>
        <w:t>:</w:t>
      </w:r>
    </w:p>
    <w:p w14:paraId="5B6649F4" w14:textId="39443F16" w:rsidR="0077717E" w:rsidRPr="00543E8A" w:rsidRDefault="0077717E" w:rsidP="00382E2A">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1</w:t>
      </w:r>
    </w:p>
    <w:p w14:paraId="68D84111" w14:textId="33B4CF48" w:rsidR="00382E2A" w:rsidRDefault="00382E2A" w:rsidP="0077717E">
      <w:pPr>
        <w:spacing w:line="480" w:lineRule="auto"/>
        <w:rPr>
          <w:rFonts w:ascii="Times New Roman" w:hAnsi="Times New Roman" w:cs="Times New Roman"/>
          <w:sz w:val="24"/>
          <w:szCs w:val="24"/>
        </w:rPr>
      </w:pPr>
      <w:r w:rsidRPr="0077717E">
        <w:rPr>
          <w:rFonts w:ascii="Times New Roman" w:hAnsi="Times New Roman" w:cs="Times New Roman"/>
          <w:sz w:val="24"/>
          <w:szCs w:val="24"/>
        </w:rPr>
        <w:t>Allow users to enter pet name and assign a specific type of kennel</w:t>
      </w:r>
      <w:r w:rsidR="0077717E">
        <w:rPr>
          <w:rFonts w:ascii="Times New Roman" w:hAnsi="Times New Roman" w:cs="Times New Roman"/>
          <w:sz w:val="24"/>
          <w:szCs w:val="24"/>
        </w:rPr>
        <w:t>.</w:t>
      </w:r>
      <w:r w:rsidR="009853A9">
        <w:rPr>
          <w:rFonts w:ascii="Times New Roman" w:hAnsi="Times New Roman" w:cs="Times New Roman"/>
          <w:sz w:val="24"/>
          <w:szCs w:val="24"/>
        </w:rPr>
        <w:t xml:space="preserve"> This step has been completed.</w:t>
      </w:r>
    </w:p>
    <w:p w14:paraId="7EC88164" w14:textId="060D5EA3" w:rsidR="0077717E" w:rsidRPr="00543E8A" w:rsidRDefault="0077717E" w:rsidP="0077717E">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2</w:t>
      </w:r>
    </w:p>
    <w:p w14:paraId="4B451C91" w14:textId="78C68A52"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Calculate open spots based on live data</w:t>
      </w:r>
      <w:r w:rsidR="00F65DB6">
        <w:rPr>
          <w:rFonts w:ascii="Times New Roman" w:hAnsi="Times New Roman" w:cs="Times New Roman"/>
          <w:sz w:val="24"/>
          <w:szCs w:val="24"/>
        </w:rPr>
        <w:t xml:space="preserve"> and display all available spot and their quantities with 2-week look ahead.</w:t>
      </w:r>
    </w:p>
    <w:p w14:paraId="10E02DC0" w14:textId="1B60BF26" w:rsidR="00F65DB6" w:rsidRPr="00543E8A" w:rsidRDefault="00F65DB6"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3</w:t>
      </w:r>
    </w:p>
    <w:p w14:paraId="3565B607" w14:textId="788AEF89"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 xml:space="preserve">Display </w:t>
      </w:r>
      <w:r w:rsidR="00F65DB6">
        <w:rPr>
          <w:rFonts w:ascii="Times New Roman" w:hAnsi="Times New Roman" w:cs="Times New Roman"/>
          <w:sz w:val="24"/>
          <w:szCs w:val="24"/>
        </w:rPr>
        <w:t>a warning if attempting to book a spot that has been already filled</w:t>
      </w:r>
    </w:p>
    <w:p w14:paraId="0994495B" w14:textId="791B52A0" w:rsidR="00543E8A" w:rsidRDefault="00543E8A" w:rsidP="00F65DB6">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Sample Wire Screen</w:t>
      </w:r>
    </w:p>
    <w:p w14:paraId="66620816" w14:textId="590EF8D9" w:rsidR="00543E8A" w:rsidRDefault="00543E8A"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Window 1</w:t>
      </w:r>
    </w:p>
    <w:p w14:paraId="3B627425" w14:textId="3BC241D6" w:rsidR="00543E8A"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sz w:val="28"/>
          <w:szCs w:val="28"/>
        </w:rPr>
        <w:drawing>
          <wp:inline distT="0" distB="0" distL="0" distR="0" wp14:anchorId="26647EEB" wp14:editId="7865BE7B">
            <wp:extent cx="4724435" cy="1771663"/>
            <wp:effectExtent l="0" t="0" r="0" b="0"/>
            <wp:docPr id="114722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27921" name=""/>
                    <pic:cNvPicPr/>
                  </pic:nvPicPr>
                  <pic:blipFill>
                    <a:blip r:embed="rId7"/>
                    <a:stretch>
                      <a:fillRect/>
                    </a:stretch>
                  </pic:blipFill>
                  <pic:spPr>
                    <a:xfrm>
                      <a:off x="0" y="0"/>
                      <a:ext cx="4724435" cy="1771663"/>
                    </a:xfrm>
                    <a:prstGeom prst="rect">
                      <a:avLst/>
                    </a:prstGeom>
                  </pic:spPr>
                </pic:pic>
              </a:graphicData>
            </a:graphic>
          </wp:inline>
        </w:drawing>
      </w:r>
    </w:p>
    <w:p w14:paraId="3A35CEB5" w14:textId="470651C9" w:rsidR="009853A9" w:rsidRDefault="009853A9" w:rsidP="009853A9">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 xml:space="preserve">Window </w:t>
      </w:r>
      <w:r>
        <w:rPr>
          <w:rFonts w:ascii="Times New Roman" w:hAnsi="Times New Roman" w:cs="Times New Roman"/>
          <w:i/>
          <w:iCs/>
          <w:sz w:val="28"/>
          <w:szCs w:val="28"/>
          <w:u w:val="single"/>
        </w:rPr>
        <w:t>2</w:t>
      </w:r>
    </w:p>
    <w:p w14:paraId="5C510E30" w14:textId="3E5F20E6" w:rsidR="009853A9"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sz w:val="28"/>
          <w:szCs w:val="28"/>
        </w:rPr>
        <w:lastRenderedPageBreak/>
        <w:drawing>
          <wp:inline distT="0" distB="0" distL="0" distR="0" wp14:anchorId="627DF583" wp14:editId="1BF0405A">
            <wp:extent cx="4584158" cy="3630283"/>
            <wp:effectExtent l="0" t="0" r="6985" b="8890"/>
            <wp:docPr id="7557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27108" name=""/>
                    <pic:cNvPicPr/>
                  </pic:nvPicPr>
                  <pic:blipFill>
                    <a:blip r:embed="rId8"/>
                    <a:stretch>
                      <a:fillRect/>
                    </a:stretch>
                  </pic:blipFill>
                  <pic:spPr>
                    <a:xfrm>
                      <a:off x="0" y="0"/>
                      <a:ext cx="4595444" cy="3639221"/>
                    </a:xfrm>
                    <a:prstGeom prst="rect">
                      <a:avLst/>
                    </a:prstGeom>
                  </pic:spPr>
                </pic:pic>
              </a:graphicData>
            </a:graphic>
          </wp:inline>
        </w:drawing>
      </w:r>
    </w:p>
    <w:p w14:paraId="32E6D0D7" w14:textId="77777777" w:rsidR="009853A9" w:rsidRPr="00543E8A" w:rsidRDefault="009853A9" w:rsidP="00F65DB6">
      <w:pPr>
        <w:spacing w:line="480" w:lineRule="auto"/>
        <w:rPr>
          <w:rFonts w:ascii="Times New Roman" w:hAnsi="Times New Roman" w:cs="Times New Roman"/>
          <w:sz w:val="28"/>
          <w:szCs w:val="28"/>
        </w:rPr>
      </w:pPr>
    </w:p>
    <w:p w14:paraId="3F7E02FA" w14:textId="436B7021" w:rsidR="009940E5" w:rsidRPr="00382E2A" w:rsidRDefault="00F72DD8"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Types of kennels and their quantities:</w:t>
      </w:r>
    </w:p>
    <w:p w14:paraId="3096D099" w14:textId="1698BB31"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2 -3 pets:</w:t>
      </w:r>
    </w:p>
    <w:p w14:paraId="2DFF4C4A" w14:textId="239F47EB"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Deluxe = 2</w:t>
      </w:r>
    </w:p>
    <w:p w14:paraId="7AD6607C" w14:textId="6C0EFE73"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Suites = 7</w:t>
      </w:r>
    </w:p>
    <w:p w14:paraId="5D49AB35" w14:textId="1F9343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In/</w:t>
      </w:r>
      <w:proofErr w:type="gramStart"/>
      <w:r w:rsidRPr="00382E2A">
        <w:rPr>
          <w:rFonts w:ascii="Times New Roman" w:hAnsi="Times New Roman" w:cs="Times New Roman"/>
          <w:sz w:val="24"/>
          <w:szCs w:val="24"/>
        </w:rPr>
        <w:t>Out :</w:t>
      </w:r>
      <w:proofErr w:type="gramEnd"/>
    </w:p>
    <w:p w14:paraId="6118BC0E" w14:textId="17757A1A"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Front = 7</w:t>
      </w:r>
    </w:p>
    <w:p w14:paraId="59C1D725" w14:textId="079F8FE2"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Back = 5</w:t>
      </w:r>
    </w:p>
    <w:p w14:paraId="3EDD0D99" w14:textId="27F3A9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Regular = 16</w:t>
      </w:r>
    </w:p>
    <w:p w14:paraId="366AA818" w14:textId="01EFF894"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Single pet:</w:t>
      </w:r>
    </w:p>
    <w:p w14:paraId="39F94288" w14:textId="16DCF9DF"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Cages:</w:t>
      </w:r>
    </w:p>
    <w:p w14:paraId="767A173B" w14:textId="78FE30F4"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lastRenderedPageBreak/>
        <w:t>Large = 2</w:t>
      </w:r>
    </w:p>
    <w:p w14:paraId="514FE7AE" w14:textId="0DEBC22D"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Medium = 4</w:t>
      </w:r>
    </w:p>
    <w:p w14:paraId="0F0A074F" w14:textId="5E885683"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Cat = 7</w:t>
      </w:r>
    </w:p>
    <w:p w14:paraId="521A499E" w14:textId="1A33A882"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Rabit = 2</w:t>
      </w:r>
    </w:p>
    <w:p w14:paraId="4E56DA1E" w14:textId="07355234"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Stalls = 2</w:t>
      </w:r>
    </w:p>
    <w:p w14:paraId="059C3675" w14:textId="77777777" w:rsidR="00F72DD8" w:rsidRPr="00382E2A" w:rsidRDefault="00F72DD8" w:rsidP="00382E2A">
      <w:pPr>
        <w:spacing w:line="480" w:lineRule="auto"/>
        <w:rPr>
          <w:rFonts w:ascii="Times New Roman" w:hAnsi="Times New Roman" w:cs="Times New Roman"/>
          <w:sz w:val="24"/>
          <w:szCs w:val="24"/>
        </w:rPr>
      </w:pPr>
    </w:p>
    <w:p w14:paraId="1220B81C" w14:textId="77777777" w:rsidR="00754AF6" w:rsidRPr="00382E2A" w:rsidRDefault="00754AF6" w:rsidP="00382E2A">
      <w:pPr>
        <w:spacing w:line="480" w:lineRule="auto"/>
        <w:rPr>
          <w:rFonts w:ascii="Times New Roman" w:hAnsi="Times New Roman" w:cs="Times New Roman"/>
          <w:sz w:val="24"/>
          <w:szCs w:val="24"/>
        </w:rPr>
      </w:pPr>
    </w:p>
    <w:sectPr w:rsidR="00754AF6" w:rsidRPr="00382E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A7CC7" w14:textId="77777777" w:rsidR="00C87BFA" w:rsidRDefault="00C87BFA" w:rsidP="00754AF6">
      <w:pPr>
        <w:spacing w:after="0" w:line="240" w:lineRule="auto"/>
      </w:pPr>
      <w:r>
        <w:separator/>
      </w:r>
    </w:p>
  </w:endnote>
  <w:endnote w:type="continuationSeparator" w:id="0">
    <w:p w14:paraId="6372CB55" w14:textId="77777777" w:rsidR="00C87BFA" w:rsidRDefault="00C87BFA" w:rsidP="0075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6140" w14:textId="77777777" w:rsidR="00C87BFA" w:rsidRDefault="00C87BFA" w:rsidP="00754AF6">
      <w:pPr>
        <w:spacing w:after="0" w:line="240" w:lineRule="auto"/>
      </w:pPr>
      <w:r>
        <w:separator/>
      </w:r>
    </w:p>
  </w:footnote>
  <w:footnote w:type="continuationSeparator" w:id="0">
    <w:p w14:paraId="50C43584" w14:textId="77777777" w:rsidR="00C87BFA" w:rsidRDefault="00C87BFA" w:rsidP="0075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BC75" w14:textId="32CCE387" w:rsidR="00754AF6" w:rsidRPr="00382E2A" w:rsidRDefault="00382E2A" w:rsidP="00754AF6">
    <w:pPr>
      <w:pStyle w:val="Header"/>
      <w:jc w:val="center"/>
      <w:rPr>
        <w:rFonts w:ascii="Times New Roman" w:hAnsi="Times New Roman" w:cs="Times New Roman"/>
        <w:sz w:val="40"/>
        <w:szCs w:val="40"/>
      </w:rPr>
    </w:pPr>
    <w:r w:rsidRPr="00382E2A">
      <w:rPr>
        <w:rFonts w:ascii="Times New Roman" w:hAnsi="Times New Roman" w:cs="Times New Roman"/>
        <w:sz w:val="40"/>
        <w:szCs w:val="40"/>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0AFC"/>
    <w:multiLevelType w:val="hybridMultilevel"/>
    <w:tmpl w:val="259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20409"/>
    <w:multiLevelType w:val="hybridMultilevel"/>
    <w:tmpl w:val="EF4C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60BBB"/>
    <w:multiLevelType w:val="hybridMultilevel"/>
    <w:tmpl w:val="861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650111">
    <w:abstractNumId w:val="2"/>
  </w:num>
  <w:num w:numId="2" w16cid:durableId="1703365002">
    <w:abstractNumId w:val="1"/>
  </w:num>
  <w:num w:numId="3" w16cid:durableId="21072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6"/>
    <w:rsid w:val="0028357A"/>
    <w:rsid w:val="00345019"/>
    <w:rsid w:val="00382E2A"/>
    <w:rsid w:val="00543E8A"/>
    <w:rsid w:val="00754AF6"/>
    <w:rsid w:val="0077717E"/>
    <w:rsid w:val="0083791C"/>
    <w:rsid w:val="00930605"/>
    <w:rsid w:val="009853A9"/>
    <w:rsid w:val="009940E5"/>
    <w:rsid w:val="00BD3ED2"/>
    <w:rsid w:val="00C87BFA"/>
    <w:rsid w:val="00F65DB6"/>
    <w:rsid w:val="00F7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04"/>
  <w15:chartTrackingRefBased/>
  <w15:docId w15:val="{94EBFC63-86A7-4F6E-8759-52295163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6"/>
  </w:style>
  <w:style w:type="paragraph" w:styleId="Footer">
    <w:name w:val="footer"/>
    <w:basedOn w:val="Normal"/>
    <w:link w:val="FooterChar"/>
    <w:uiPriority w:val="99"/>
    <w:unhideWhenUsed/>
    <w:rsid w:val="0075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6"/>
  </w:style>
  <w:style w:type="paragraph" w:styleId="ListParagraph">
    <w:name w:val="List Paragraph"/>
    <w:basedOn w:val="Normal"/>
    <w:uiPriority w:val="34"/>
    <w:qFormat/>
    <w:rsid w:val="0099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totalyscrewedup</dc:creator>
  <cp:keywords/>
  <dc:description/>
  <cp:lastModifiedBy>totalyscrewedup</cp:lastModifiedBy>
  <cp:revision>2</cp:revision>
  <dcterms:created xsi:type="dcterms:W3CDTF">2024-02-26T01:41:00Z</dcterms:created>
  <dcterms:modified xsi:type="dcterms:W3CDTF">2024-02-26T01:41:00Z</dcterms:modified>
</cp:coreProperties>
</file>