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Siamese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macskák részére - Sziámi fajtájú felnőtt macskák számára speciálisan - 12 hónapos kortól.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Dehidratált baromfifehérje, növényi fehérje kivonat*, kukorica, búza, állati zsiradékok, kukoricaglutén, rizs, hidrolizált állati fehérjék, cukorrépapép, ásványi sók, halolaj, élesztő és annak részei, frukto-oligoszacharidok, szójaolaj, élesztő-hidrolizátum (mannán-oligoszacharidok forrása), borágó olaj,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31000 NE, D3 vitamin: 800 NE, E1 (Vas): 38 mg, E2 (Jód): 3,8 mg, E4 (Réz): 12 mg, E5 (Mangán): 50 mg, E6 (Cink): 150 mg, E8 (Szelén): 0,08 mg, L-karnitin: 50 mg - Technológiai adalékanyagok: Üledékes eredetű klinoptilolit: 10 g - Tartósítószerek - Antioxidánsok.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38 % - Nyersolajok és -zsírok: 16 % - Nyershamu: 7,7 % - Nyersrost: 1,4 % - Kilogrammonként: Omega-6 zsírsavak: 37,7 g - Omega-3 zsírsavak: 7,9 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V98DeT+1j5oQBB5n8t0i5GJtMw==">AMUW2mVdOR4isVuyOpJLxYstby6nzI+hbP5jHKUkb9320QO0rc5g1913tVuxSlawLLakxEWYwzmOLisGCShUoSvHcVToBtwNpGxDO2Gvilf3XqOTGrsJ1u0=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2017-05-03T07:47:00Z</dcterms:created>
  <dc:creator>Olah, Veronika (Contractor)</dc:creator>
</cp:coreProperties>
</file>