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Babycat Milk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tejpótló tápszer a születéstől az elválasztásig.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T</w:t>
      </w:r>
      <w:r w:rsidDel="00000000" w:rsidR="00000000" w:rsidRPr="00000000">
        <w:rPr>
          <w:rtl w:val="0"/>
        </w:rPr>
        <w:t xml:space="preserve">ejfehérjék, tejzsír, növényi olajok (arachidonsavban gazdag olajat tartalmaz), tejsavó fehérje, halolaj (DHA forrás), ásványi sók, frukto-oligoszacharidok.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25000 NE, D3 vitamin: 1500 NE, E1 (Vas): 100 mg, E2 (Jód): 4 mg, E4 (Réz): 15 mg, E5 (Mangán): 80 mg, E6 (Cink): 230 mg, E8 (Szelén): 0,43 mg, Taurin: 2,5 g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33 % - Nyersolajok és -zsírok: 39 % - Nyershamu: 6 % - DHA: 1 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m8xhcVYfNdPZsmlbx5q2UMty5A==">AMUW2mUW+Ch/oRfW77FD3cwtlqX2b93F4JqXinBURJDSyfSgK9HEAWuNX9L5cQl1r/IRdQXC0OcT3Ptk1pbPzwMcQX037wuYgCiZh1+y/tT6LGF2ZEgaUP0=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2017-05-03T08:31:00Z</dcterms:created>
  <dc:creator>Olah, Veronika (Contractor)</dc:creator>
</cp:coreProperties>
</file>