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French Bulldog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és idős francia bulldog fajtájú kutyáknak - 12 hónapos kortól.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R</w:t>
      </w:r>
      <w:r w:rsidDel="00000000" w:rsidR="00000000" w:rsidRPr="00000000">
        <w:rPr>
          <w:rtl w:val="0"/>
        </w:rPr>
        <w:t xml:space="preserve">izs, búza, állati zsiradékok, dehidratált sertésfehérje, növényi fehérje kivonat*, dehidratált baromfifehérje, hidrolizált állati fehérjék, cukorrépapép, ásványi sók, halolaj, szójaolaj, frukto-oligoszacharidok, rákféleségekből készült hidrolizátum (glükózamin forrás), bársonyvirág kivonat (lutein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30500 NE, D3 vitamin: 800 NE, E1 (Vas): 47 mg, E2 (Jód): 4,7 mg, E4 (Réz): 15 mg, E5 (Mangán): 61 mg, E6 (Cink): 142 mg, E8 (Szelén): 0,1 mg, L-karnitin: 100 mg - Technológiai adalékanyagok: Üledékes eredetű klinoptilolit: 10 g - Érzékszervi adalékanyagok: Tea kivonat (polifenol forrás): 150 mg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26,0 % - Nyersolajok és -zsírok: 18,0 % - Nyershamu: 6,0 % - Nyersrost: 1,3 % - EPA/DHA: 4 g/kg.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9UDuYmHSS1h5Bwlchcm0NDk2vw==">AMUW2mWnYv9RQUZ9VK85OYj1eN9SOQOOfZKUO50CsWXfHBODEEE+4qejKYrjbNDHa3Fmu608O+IxSjdZTkrzofpfmQ2X7GOEtp9VtJZy0s6aQwTHDugQLRQ=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2017-05-03T12:37:00Z</dcterms:created>
  <dc:creator>Olah, Veronika (Contractor)</dc:creator>
</cp:coreProperties>
</file>