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Boxer Adult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és idős boxer fajtájú kutyáknak - 15 hónapos kortól.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R</w:t>
      </w:r>
      <w:r w:rsidDel="00000000" w:rsidR="00000000" w:rsidRPr="00000000">
        <w:rPr>
          <w:rtl w:val="0"/>
        </w:rPr>
        <w:t xml:space="preserve">izs, állati zsiradékok, dehidratált baromfifehérje, kukorica, növényi fehérje kivonat*, dehidratált sertésfehérje, hidrolizált állati fehérjék, növényi rostok, cukorrépapép, ásványi sók, szójaolaj, halolaj, kókuszolaj, szárított paradicsom, élesztő-hidrolizátum (mannán-oligoszacharidok forrása), rákféleségekből készült hidrolizátum (glükózamin forrás), bársonyvirág kivonat (lutein forrás), porc hidrolizátum (kondroitin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27500 NE, D3 vitamin: 700 NE, E1 (Vas): 51 mg, E2 (Jód): 5,1 mg, E4 (Réz): 15 mg, E5 (Mangán): 66 mg, E6 (Cink): 141 mg, E8 (Szelén): 0,11 mg, L-karnitin: 830 mg - Technológiai adalékanyagok: Üledékes eredetű klinoptilolit: 10 g - Érzékszervi adalékanyagok: Tea kivonat (polifenol forrás): 150 mg - Tartósítószerek - Antioxidánsok.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26,0 % - Nyersolajok és -zsírok: 20,0 % - Nyershamu: 6,0 % - Nyersrost: 2,5 % - Kilogrammonként: Taurin: 2,3 g - EPA/DHA: 3,4 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yZ3PPHwR7m059Zfd9ms+otTD4w==">AMUW2mV9TDWipRqS43CxDDCaP5N6pebdbrI53Nm1nodmmXuNroaymUbVD3hUbLU9m+fDIVfJQGbRVsfZMw+r9e7fSNC6KtulnMRLzaXjwNu8RE4Fz/k142k=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2017-05-03T12:22:00Z</dcterms:created>
  <dc:creator>Olah, Veronika (Contractor)</dc:creator>
</cp:coreProperties>
</file>