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Bulldog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bulldog fajtájú kölyökkutyáknak - 12 hónapos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Dehidratált baromfifehérje, rizs, kukoricaliszt, növényi fehérje kivonat*, állati zsiradékok, dehidratált sertésfehérje*, hidrolizált állati fehérjék, búzaliszt, cukorrépapép, növényi rostok, ásványi sók, halolaj, szójaolaj, frukto-oligoszacharidok (0,34 %), élesztő-hidrolizátum (mannán-oligoszacharidok forrása), rákféleségekből készült hidrolizátum (glükózamin forrás), élesztő kivonat (béta-glükánok forrása), bársonyvirág kivonat (lutein forrás), porc hidrolizátum (kondroitin forrás). 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29500 NE, D3 vitamin: 800 NE, E vitamin: 600 mg - E1 (Vas): 41 mg, E2 (Jód): 4,1 mg, E4 (Réz): 13 mg, E5 (Mangán): 54 mg, E6 (Cink): 135 mg, E8 (Szelén): 0,09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30,0 % - Nyersolajok és -zsírok: 17,0 % - Nyershamu: 7,8 % - Nyersrost: 2,4 % - Kalcium: 1,26 % - Foszfor: 1 %.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VsgeIzeHGQf4cGfblhAygWQ53A==">AMUW2mWulPHPEO1CzEy/FMleWiKFPBfYT2WRR3M1M6Vp0hMf12YsX9yVV/z+4tfrPfG4VUo6UlYVI1Ns4J41Jv/ZpGu9CXLLjjIPhFsaBz8HplQwV+A+Mc4=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2017-05-03T12:25:00Z</dcterms:created>
  <dc:creator>Olah, Veronika (Contractor)</dc:creator>
</cp:coreProperties>
</file>