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German Shepherd Adult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felnőtt és idős német juhászkutyáknak - 15 hónapos kortól.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Rizs, dehidratált baromfifehérje, állati zsiradékok, növényi fehérje kivonat*, kukoricaliszt, hidrolizált állati fehérjék, növényi rostok, ásványi sók, cukorrépapép, szójaolaj, halolaj, kókuszolaj, élesztő-hidrolizátum (mannán-oligoszacharidok forrása), rákféleségekből készült hidrolizátum (glükózamin forrás), bársonyvirág kivonat (lutein forrás), porc hidrolizátum (kondroitin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28500 NE, D3 vitamin: 800 NE, E1 (Vas): 51 mg, E2 (Jód): 5,1 mg, E4 (Réz): 15 mg, E5 (Mangán): 66 mg, E6 (Cink): 145 mg, E8 (Szelén): 0,11 mg - Technológiai adalékanyagok: Üledékes eredetű klinoptilolit: 10 g - Érzékszervi adalékanyagok: Tea kivonat (polifenol forrás): 150 mg - Tartósítószerek - Antioxidánsok.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24,0 % - Nyersolajok és -zsírok: 19,0 % - Nyershamu: 6,5 % - Nyersrost: 4,0 % - EPA/DHA: 4 g/kg.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DnS/SK4jGY/hjNoJoaI2fWqwng==">AMUW2mX/8UrntatuD6f0aeBEy7acAWEmZptnDtZpN+WFb2w3X/0uODt9/ftyXzzQq9kMvfD6Xj5Z2z53XXmvLCq22UG6ak8fDzeh/P+DZU2EtaYWuMmOYGw=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2017-05-03T12:40:00Z</dcterms:created>
  <dc:creator>Olah, Veronika (Contractor)</dc:creator>
</cp:coreProperties>
</file>