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Maltese Adult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felnőtt és idős maltese fajtájú kutyáknak - 10 hónapos kortól.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Kukorica, rizs, dehidratált baromfifehérje, állati zsiradékok, hidrolizált állati fehérjék, dehidratált sertésfehérje, kukoricaliszt, növényi fehérje kivonat*, cikóriapép, szójaolaj, halolaj, élesztő és annak részei, ásványi sók, frukto-oligoszacharidok, borágó olaj (0,1 %), bársonyvirág kivonat (lutein forrás), rákféleségekből készült hidrolizátum (glükózamin forrás), porc hidrolizátum (kondroitin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  <w:br w:type="textWrapping"/>
      </w:r>
      <w:r w:rsidDel="00000000" w:rsidR="00000000" w:rsidRPr="00000000">
        <w:rPr>
          <w:rtl w:val="0"/>
        </w:rPr>
        <w:t xml:space="preserve">Tápértékkel rendelkező adalékanyagok: A vitamin: 29500 NE, D3 vitamin: 800 NE, Biotin: 3 mg, E1 (Vas): 64 mg, E2 (Jód): 5,7 mg, E4 (Réz): 15 mg, E5 (Mangán): 72 mg, E6 (Cink): 143 mg, E8 (Szelén): 0,15 mg - Technológiai adalékanyagok: Üledékes eredetű klinoptilolit: 5 g - Érzékszervi adalékanyagok: Tea kivonat (polifenol forrás): 150 mg - Tartósítószerek - Antioxidánsok.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  <w:t xml:space="preserve">Nyersfehérje: 24,0 % - Nyersolajok és -zsírok: 18,0 % - Nyershamu: 5,6 % - Nyersrost: 1,5 % - Kilogrammonként: omega-6-zsírsavak: 39,1 g, omega-3 zsírsavak: 8,1 g, benne EPA/DHA: 3 g - Pentanátrium-trifoszfát: 3,5 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  <w:rsid w:val="000D2E9D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Listaszerbekezds">
    <w:name w:val="List Paragraph"/>
    <w:basedOn w:val="Norml"/>
    <w:uiPriority w:val="34"/>
    <w:qFormat w:val="1"/>
    <w:rsid w:val="00E807BC"/>
    <w:pPr>
      <w:ind w:left="720"/>
      <w:contextualSpacing w:val="1"/>
    </w:pPr>
  </w:style>
  <w:style w:type="character" w:styleId="Jegyzethivatkozs">
    <w:name w:val="annotation reference"/>
    <w:basedOn w:val="Bekezdsalapbettpusa"/>
    <w:uiPriority w:val="99"/>
    <w:semiHidden w:val="1"/>
    <w:unhideWhenUsed w:val="1"/>
    <w:rsid w:val="006370C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 w:val="1"/>
    <w:unhideWhenUsed w:val="1"/>
    <w:rsid w:val="006370C9"/>
    <w:pPr>
      <w:spacing w:line="240" w:lineRule="auto"/>
    </w:pPr>
    <w:rPr>
      <w:sz w:val="20"/>
      <w:szCs w:val="20"/>
    </w:rPr>
  </w:style>
  <w:style w:type="character" w:styleId="JegyzetszvegChar" w:customStyle="1">
    <w:name w:val="Jegyzetszöveg Char"/>
    <w:basedOn w:val="Bekezdsalapbettpusa"/>
    <w:link w:val="Jegyzetszveg"/>
    <w:uiPriority w:val="99"/>
    <w:semiHidden w:val="1"/>
    <w:rsid w:val="006370C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 w:val="1"/>
    <w:unhideWhenUsed w:val="1"/>
    <w:rsid w:val="006370C9"/>
    <w:rPr>
      <w:b w:val="1"/>
      <w:bCs w:val="1"/>
    </w:rPr>
  </w:style>
  <w:style w:type="character" w:styleId="MegjegyzstrgyaChar" w:customStyle="1">
    <w:name w:val="Megjegyzés tárgya Char"/>
    <w:basedOn w:val="JegyzetszvegChar"/>
    <w:link w:val="Megjegyzstrgya"/>
    <w:uiPriority w:val="99"/>
    <w:semiHidden w:val="1"/>
    <w:rsid w:val="006370C9"/>
    <w:rPr>
      <w:b w:val="1"/>
      <w:bCs w:val="1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 w:val="1"/>
    <w:unhideWhenUsed w:val="1"/>
    <w:rsid w:val="006370C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uborkszvegChar" w:customStyle="1">
    <w:name w:val="Buborékszöveg Char"/>
    <w:basedOn w:val="Bekezdsalapbettpusa"/>
    <w:link w:val="Buborkszveg"/>
    <w:uiPriority w:val="99"/>
    <w:semiHidden w:val="1"/>
    <w:rsid w:val="006370C9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EammgiZrZL/uwLche8sPGVLwpA==">AMUW2mWyEZYzRAvTyjwXuOMh9/EJJQ3Q5lEA7r7WjpNnm52vfZwZXsjoch4nTXdT71wEIord8QLDySYitLrV5vlaXJlYAf702zbVTTU3I1cUKNB5vrIO8HM=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2019-02-20T10:58:00Z</dcterms:created>
  <dc:creator>Braedon Frank</dc:creator>
</cp:coreProperties>
</file>