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Miniature Schnauzer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 Miniature Schnauzer fajtájú kutyáknak - 10 hónapos kortól.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R</w:t>
      </w:r>
      <w:r w:rsidDel="00000000" w:rsidR="00000000" w:rsidRPr="00000000">
        <w:rPr>
          <w:rtl w:val="0"/>
        </w:rPr>
        <w:t xml:space="preserve">izs, dehidratált baromfifehérje, kukorica, növényi fehérje kivonat*, kukoricaglutén, állati zsiradékok, hidrolizált állati fehérjék, ásványi sók, cikória pép, halolaj, növényi rostok, frukto-oligoszacharidok, Psyllium maghéj és mag, szójaolaj, borágó olaj,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31000 NE, D3 vitamin: 800 NE, E1 (Vas): 46 mg, E2 (Jód): 4,6 mg, E4 (Réz): 14 mg, E5 (Mangán): 59 mg, E6 (Cink): 140 mg, E8 (Szelén): 0,08 mg - Technológiai adalékanyagok: Üledékes eredetű klinoptilolit: 10 g - Érzékszervi adalékanyagok: Tea kivonat (polifenol forrás): 150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  <w:br w:type="textWrapping"/>
      </w:r>
      <w:r w:rsidDel="00000000" w:rsidR="00000000" w:rsidRPr="00000000">
        <w:rPr>
          <w:rtl w:val="0"/>
        </w:rPr>
        <w:t xml:space="preserve">Nyersfehérje: 25,0 % - Nyersolajok és -zsírok: 12,0 % - Nyershamu: 7,8 % - Nyersrost: 2,2 % - Pentanátrium-trifoszfát: 3,5 g/kg.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4g1VpPubLTkPe1NIxVIPjvEObg==">AMUW2mXaGfCfOexNGSJuHbdv7oimlVUI7e1gZ3qbS9pthB4BE7H3uxQIqaIH9bLFv23xLKFchFlOWi8h9WO0P3ZOVIL/YGUBMy/q60HQberRqIZ/CfmTNbo=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2017-05-03T12:51:00Z</dcterms:created>
  <dc:creator>Olah, Veronika (Contractor)</dc:creator>
</cp:coreProperties>
</file>