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West Highland White Terrier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West Highland White terrier fajtájú kutyáknak - 10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ukoricaliszt, dehidratált baromfifehérje, rizs, kukorica, állati zsiradékok, hidrolizált állati fehérjék, dehidratált sertésfehérje*, búza, cikória pép, szójaolaj, halolaj, ásványi sók, lenmag (0,5%), frukto-oligoszacharidok, borágó olaj (0,1 %),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E1 (Vas): 98 mg, E2 (Jód): 5,8 mg, E4 (Réz): 6 mg, E5 (Mangán): 63 mg, E6 (Cink): 142 mg, E8 (Szelén): 0,31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21,0 % - Nyersolajok és -zsírok: 16,0 % - Nyershamu: 6,0 % - Nyersrost: 1,4 % - Kilogrammonként: EPA/DHA: 3 g - Pentanátrium-trifoszfát: 3,5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KUTjZqDUn/vLdBModXgO+vWPA==">AMUW2mXNOgxTrLmxkrspZtl5no1/J5peUCNw0ZiW9R/d2wtne+qzRIPSvsy/rGnM/hpq/kba8XK9DaMV++Ple4peXbI8Nguwmf+lRG0QbLB0teetW0YS6eg=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2017-05-03T13:01:00Z</dcterms:created>
  <dc:creator>Olah, Veronika (Contractor)</dc:creator>
</cp:coreProperties>
</file>