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West Highland White Terrier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és idős West Highland White terrier fajtájú kutyáknak - 10 hónapos kortól.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Fő jellemzők/Előnyök: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szőrzet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bőr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Kielégíti a válogatós kutyák étvágyát is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változat: 300–450 szó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Az ugyan kis méretű, de energiával teli West Highland White terrier – más néven „Westie” – egyike a legnépszerűbb kutyafajtáknak a terrierek csoportján belül.</w:t>
      </w:r>
    </w:p>
    <w:p w:rsidR="00000000" w:rsidDel="00000000" w:rsidP="00000000" w:rsidRDefault="00000000" w:rsidRPr="00000000" w14:paraId="0000000A">
      <w:pPr>
        <w:spacing w:after="120" w:lineRule="auto"/>
        <w:rPr/>
      </w:pPr>
      <w:r w:rsidDel="00000000" w:rsidR="00000000" w:rsidRPr="00000000">
        <w:rPr>
          <w:rtl w:val="0"/>
        </w:rPr>
        <w:t xml:space="preserve">A 10 hónaposnál idősebb West Highland White terrierek számára alkalmas ROYAL CANIN® West Highland White Terrier Adult tápot kifejezetten úgy állították össze, hogy a felnőtt West Highland White terrierek minden tápanyagigényét kielégítse.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Westie jellegzetes és durva fehér szőrzete különleges ápolást igényel a szőrzet minőségének és a bőr jó egészségének megőrzése érdekében.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Ezért a </w:t>
      </w:r>
      <w:r w:rsidDel="00000000" w:rsidR="00000000" w:rsidRPr="00000000">
        <w:rPr>
          <w:rtl w:val="0"/>
        </w:rPr>
        <w:t xml:space="preserve">ROYAL CANIN® West Highland White Terrier Adult táp a tápanyagok és az omega-3 zsírsavak (EPA és DHA) különleges komplexét tartalmazza, hogy segítsen megőrizni a Westie bőrének és szőrzetének egészségét.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West Highland White terrier további jellemzője a durva szőrzet és a finom bőr, ezért a ROYAL CANIN® West Highland White Terrier Adult táp a szőrnövekedést támogató meghatározott aminosavakat, valamint bőrtápláló hatású, borágó olajból és lenmagból származó zsírsavakat is tartalmaz.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kutya fogainak és ínyének egészségesen tartásához fontos egy olyan tápot etetni, amely támogatja a kutya fogainak egészségét. A ROYAL CANIN® West Highland White Terrier Adult tápszemcséje a kalciummal kelátokat képező anyagokat tartalmaz, így segít lelassítani a fogkő képződését és felhalmozódását, ezáltal támogatja a jó szájhigiéniát.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Ezen túlmenően a ROYAL CANIN® West Highland White Terrier Adult táp kielégíti még a legválogatósabb kutyák étvágyát is, mivel a fokozott ízletesség érdekében kivételes ízesítő anyagok gondosan összeállított kombinációját tartalmazza.</w:t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 ROYAL CANIN®-nál mi elkötelezettek vagyunk amellett, hogy a kedvenc szükségleteinek megfelelő táplálási megoldásokat nyújtsunk. Minden termékünk átfogó minőségellenőrzési eljáráson esik át az optimális minőség biztosítása, illetve a kutya különleges diétás igényeinek és életmódjának való megfelelés érdekében. Ez azt jelenti, hogy az Ön ROYAL CANIN® West Highland White Terrier Adult  tápot fogyasztó kutyája egy teljes értékű és kiegyensúlyozott tápot kap.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rsid w:val="00994653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8739CB"/>
    <w:pPr>
      <w:ind w:left="720"/>
      <w:contextualSpacing w:val="1"/>
    </w:pPr>
  </w:style>
  <w:style w:type="character" w:styleId="Jegyzethivatkozs">
    <w:name w:val="annotation reference"/>
    <w:basedOn w:val="Bekezdsalapbettpusa"/>
    <w:uiPriority w:val="99"/>
    <w:semiHidden w:val="1"/>
    <w:unhideWhenUsed w:val="1"/>
    <w:rsid w:val="00CF53C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 w:val="1"/>
    <w:unhideWhenUsed w:val="1"/>
    <w:rsid w:val="00CF53C1"/>
    <w:pPr>
      <w:spacing w:line="240" w:lineRule="auto"/>
    </w:pPr>
    <w:rPr>
      <w:sz w:val="20"/>
      <w:szCs w:val="20"/>
    </w:rPr>
  </w:style>
  <w:style w:type="character" w:styleId="JegyzetszvegChar" w:customStyle="1">
    <w:name w:val="Jegyzetszöveg Char"/>
    <w:basedOn w:val="Bekezdsalapbettpusa"/>
    <w:link w:val="Jegyzetszveg"/>
    <w:uiPriority w:val="99"/>
    <w:semiHidden w:val="1"/>
    <w:rsid w:val="00CF53C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 w:val="1"/>
    <w:unhideWhenUsed w:val="1"/>
    <w:rsid w:val="00CF53C1"/>
    <w:rPr>
      <w:b w:val="1"/>
      <w:bCs w:val="1"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 w:val="1"/>
    <w:rsid w:val="00CF53C1"/>
    <w:rPr>
      <w:b w:val="1"/>
      <w:bCs w:val="1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 w:val="1"/>
    <w:unhideWhenUsed w:val="1"/>
    <w:rsid w:val="00CF53C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uborkszvegChar" w:customStyle="1">
    <w:name w:val="Buborékszöveg Char"/>
    <w:basedOn w:val="Bekezdsalapbettpusa"/>
    <w:link w:val="Buborkszveg"/>
    <w:uiPriority w:val="99"/>
    <w:semiHidden w:val="1"/>
    <w:rsid w:val="00CF53C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icm4DLdWDZQPrDfVRlAzaH+dzQ==">AMUW2mW1GZBN8nT+N7kLiTj20KnwoZy4XjwPU6huxYYx1lQRm2XY9XzomD/cvQ4GbroL7WUC9YOQZOPL2f4RDFCu6nQa7iP5QdnLf8KCGAqqUoRNffnKGfqU1+V1ewOkQ9qbxvTLAJ54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2019-02-20T12:17:00Z</dcterms:created>
  <dc:creator>Braedon Frank</dc:creator>
</cp:coreProperties>
</file>