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 Joint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kutyáknak, nagytestű fajták számára (26 kg és 45 kg közötti vagy felnőttkori testtömeg) - 15 hónapos kortól - Ízületi érzékenységre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Kukorica, dehidratált baromfifehérje, búza, állati zsiradékok, növényi rostok, növényi fehérje kivonat*, kukoricaliszt, rizs, hidrolizált állati fehérjék, kukoricaglutén, cukorrépapép, halolaj, élesztő és annak részei, ásványi sók, szójaolaj, kollagén hidrolizátum (0,84 %),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16500 NE, D3 vitamin: 1000 NE, E1 (Vas): 42 mg, E2 (Jód): 4,2 mg, E4 (Réz): 13 mg, E5 (Mangán): 55 mg, E6 (Cink): 141 mg, E8 (Szelén): 0,08 mg - Technológiai adalékanyagok: Üledékes eredetű klinoptilolit: 10 g - Érzékszervi adalékanyagok: Zöld tea kivonat (polifenol forrás): 2,5 g - Tartósítószerek - Antioxidánsok.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26,0 % - Nyersolajok és -zsírok: 15,0 % - Nyershamu: 6,3 % - Nyersrost: 6,3 %.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K66qCt/zh0+pyhoxkeOQPPQMjg==">AMUW2mXIYffvLX7WPN3aNSkt4wKEVJkKrGX/IjuPWEHwjaptzSxa1H3IDUpTzKacXOO+MTKr7wuqV6pB2RZINfuNsh3EqTE79Bk3ssC2Hy0e5pgfR9sHEoM=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