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CC8" w:rsidRDefault="00602CC8" w:rsidP="00602CC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ÉSZREVETTE, </w:t>
      </w:r>
    </w:p>
    <w:p w:rsidR="00602CC8" w:rsidRPr="000C5ED3" w:rsidRDefault="00602CC8" w:rsidP="00602CC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>HOGY HÍZIK A KUTYÁJA?</w:t>
      </w:r>
    </w:p>
    <w:p w:rsidR="009F1E3C" w:rsidRDefault="009F1E3C">
      <w:pPr>
        <w:rPr>
          <w:rFonts w:ascii="Times New Roman" w:hAnsi="Times New Roman" w:cs="Times New Roman"/>
          <w:sz w:val="24"/>
          <w:szCs w:val="24"/>
        </w:rPr>
      </w:pPr>
    </w:p>
    <w:p w:rsidR="00602CC8" w:rsidRPr="00602CC8" w:rsidRDefault="00602CC8">
      <w:pPr>
        <w:rPr>
          <w:rFonts w:ascii="Times New Roman" w:hAnsi="Times New Roman" w:cs="Times New Roman"/>
          <w:b/>
          <w:sz w:val="28"/>
          <w:szCs w:val="28"/>
        </w:rPr>
      </w:pPr>
      <w:r w:rsidRPr="00602CC8">
        <w:rPr>
          <w:rFonts w:ascii="Times New Roman" w:hAnsi="Times New Roman" w:cs="Times New Roman"/>
          <w:b/>
          <w:sz w:val="28"/>
          <w:szCs w:val="28"/>
        </w:rPr>
        <w:t xml:space="preserve">LIGHT WEIGHT CARE </w:t>
      </w:r>
    </w:p>
    <w:p w:rsidR="00602CC8" w:rsidRPr="00602CC8" w:rsidRDefault="00602CC8">
      <w:pPr>
        <w:rPr>
          <w:rFonts w:ascii="Times New Roman" w:hAnsi="Times New Roman" w:cs="Times New Roman"/>
          <w:b/>
          <w:sz w:val="28"/>
          <w:szCs w:val="28"/>
        </w:rPr>
      </w:pPr>
      <w:r w:rsidRPr="00602CC8">
        <w:rPr>
          <w:rFonts w:ascii="Times New Roman" w:hAnsi="Times New Roman" w:cs="Times New Roman"/>
          <w:b/>
          <w:sz w:val="28"/>
          <w:szCs w:val="28"/>
        </w:rPr>
        <w:t xml:space="preserve">[IDEÁLIS TESTSÚLYT BIZTOSÍTÓ TÁPLÁLÁS]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BD1993" w:rsidRPr="00602CC8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402A0F">
        <w:rPr>
          <w:rFonts w:ascii="Times New Roman" w:hAnsi="Times New Roman" w:cs="Times New Roman"/>
          <w:b/>
          <w:sz w:val="28"/>
          <w:szCs w:val="28"/>
        </w:rPr>
        <w:t>KÖZEPES TESTMÉRETŰ</w:t>
      </w:r>
      <w:r w:rsidR="00BD1993">
        <w:rPr>
          <w:rFonts w:ascii="Times New Roman" w:hAnsi="Times New Roman" w:cs="Times New Roman"/>
          <w:b/>
          <w:sz w:val="28"/>
          <w:szCs w:val="28"/>
        </w:rPr>
        <w:t xml:space="preserve"> KUTYÁK </w:t>
      </w:r>
      <w:r w:rsidRPr="00602CC8">
        <w:rPr>
          <w:rFonts w:ascii="Times New Roman" w:hAnsi="Times New Roman" w:cs="Times New Roman"/>
          <w:b/>
          <w:sz w:val="28"/>
          <w:szCs w:val="28"/>
        </w:rPr>
        <w:t>SZÁMÁRA</w:t>
      </w:r>
    </w:p>
    <w:p w:rsidR="00602CC8" w:rsidRDefault="00602CC8">
      <w:pPr>
        <w:rPr>
          <w:rFonts w:ascii="Times New Roman" w:hAnsi="Times New Roman" w:cs="Times New Roman"/>
          <w:sz w:val="24"/>
          <w:szCs w:val="24"/>
        </w:rPr>
      </w:pPr>
    </w:p>
    <w:p w:rsidR="00BD1993" w:rsidRPr="00BD1993" w:rsidRDefault="00BD1993" w:rsidP="00BD1993">
      <w:pPr>
        <w:tabs>
          <w:tab w:val="center" w:pos="226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D1993">
        <w:rPr>
          <w:rFonts w:ascii="Times New Roman" w:hAnsi="Times New Roman" w:cs="Times New Roman"/>
          <w:b/>
          <w:sz w:val="24"/>
          <w:szCs w:val="24"/>
        </w:rPr>
        <w:t>BIZONYÍTOTT</w:t>
      </w:r>
    </w:p>
    <w:p w:rsidR="00BD1993" w:rsidRPr="00BD1993" w:rsidRDefault="00BD1993" w:rsidP="00BD1993">
      <w:pPr>
        <w:tabs>
          <w:tab w:val="center" w:pos="2268"/>
        </w:tabs>
        <w:rPr>
          <w:rFonts w:ascii="Times New Roman" w:hAnsi="Times New Roman" w:cs="Times New Roman"/>
          <w:b/>
          <w:sz w:val="24"/>
          <w:szCs w:val="24"/>
        </w:rPr>
      </w:pPr>
      <w:r w:rsidRPr="00BD1993">
        <w:rPr>
          <w:rFonts w:ascii="Times New Roman" w:hAnsi="Times New Roman" w:cs="Times New Roman"/>
          <w:b/>
          <w:sz w:val="24"/>
          <w:szCs w:val="24"/>
        </w:rPr>
        <w:tab/>
        <w:t>EREDMÉNYEK</w:t>
      </w:r>
    </w:p>
    <w:p w:rsidR="00BD1993" w:rsidRDefault="00BD1993" w:rsidP="00BD1993">
      <w:pPr>
        <w:tabs>
          <w:tab w:val="center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KUTYÁK</w:t>
      </w:r>
    </w:p>
    <w:p w:rsidR="00BD1993" w:rsidRPr="00BD1993" w:rsidRDefault="00BD1993" w:rsidP="00BD1993">
      <w:pPr>
        <w:tabs>
          <w:tab w:val="center" w:pos="2268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2A0F">
        <w:rPr>
          <w:rFonts w:ascii="Times New Roman" w:hAnsi="Times New Roman" w:cs="Times New Roman"/>
          <w:b/>
          <w:sz w:val="48"/>
          <w:szCs w:val="48"/>
        </w:rPr>
        <w:t>8</w:t>
      </w:r>
      <w:r w:rsidRPr="00BD1993">
        <w:rPr>
          <w:rFonts w:ascii="Times New Roman" w:hAnsi="Times New Roman" w:cs="Times New Roman"/>
          <w:b/>
          <w:sz w:val="48"/>
          <w:szCs w:val="48"/>
        </w:rPr>
        <w:t>0%-a</w:t>
      </w:r>
    </w:p>
    <w:p w:rsidR="00BD1993" w:rsidRDefault="00BD1993" w:rsidP="00BD1993">
      <w:pPr>
        <w:tabs>
          <w:tab w:val="center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EGÉSZSÉGESEBB TESTSÚLYT ÉRT EL</w:t>
      </w:r>
    </w:p>
    <w:p w:rsidR="00BD1993" w:rsidRDefault="00BD1993">
      <w:pPr>
        <w:rPr>
          <w:rFonts w:ascii="Times New Roman" w:hAnsi="Times New Roman" w:cs="Times New Roman"/>
          <w:sz w:val="24"/>
          <w:szCs w:val="24"/>
        </w:rPr>
      </w:pPr>
    </w:p>
    <w:p w:rsidR="000C5ED3" w:rsidRDefault="000C5ED3">
      <w:pPr>
        <w:rPr>
          <w:rFonts w:ascii="Times New Roman" w:hAnsi="Times New Roman" w:cs="Times New Roman"/>
          <w:sz w:val="24"/>
          <w:szCs w:val="24"/>
        </w:rPr>
      </w:pPr>
    </w:p>
    <w:p w:rsidR="00B258DF" w:rsidRDefault="00B258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ÁLLÍTSA ÁT KUTYÁJÁT</w:t>
      </w:r>
    </w:p>
    <w:p w:rsidR="00B258DF" w:rsidRPr="00B258DF" w:rsidRDefault="00B258DF" w:rsidP="00B258DF">
      <w:pPr>
        <w:rPr>
          <w:rFonts w:ascii="Times New Roman" w:hAnsi="Times New Roman" w:cs="Times New Roman"/>
          <w:b/>
          <w:sz w:val="32"/>
          <w:szCs w:val="32"/>
        </w:rPr>
      </w:pPr>
      <w:r w:rsidRPr="00B258DF">
        <w:rPr>
          <w:rFonts w:ascii="Times New Roman" w:hAnsi="Times New Roman" w:cs="Times New Roman"/>
          <w:b/>
          <w:sz w:val="32"/>
          <w:szCs w:val="32"/>
        </w:rPr>
        <w:t>A LIGHT WEIGHT CARE</w:t>
      </w:r>
      <w:r>
        <w:rPr>
          <w:rFonts w:ascii="Times New Roman" w:hAnsi="Times New Roman" w:cs="Times New Roman"/>
          <w:b/>
          <w:sz w:val="32"/>
          <w:szCs w:val="32"/>
        </w:rPr>
        <w:br/>
      </w:r>
      <w:r w:rsidRPr="00B258DF">
        <w:rPr>
          <w:rFonts w:ascii="Times New Roman" w:hAnsi="Times New Roman" w:cs="Times New Roman"/>
          <w:b/>
          <w:sz w:val="32"/>
          <w:szCs w:val="32"/>
        </w:rPr>
        <w:t>[IDEÁLIS TESTSÚLYT BIZTOSÍTÓ] TÁPLÁLÁSI PROGRAMRA</w:t>
      </w:r>
      <w:r w:rsidR="008032E7">
        <w:rPr>
          <w:rFonts w:ascii="Times New Roman" w:hAnsi="Times New Roman" w:cs="Times New Roman"/>
          <w:b/>
          <w:sz w:val="32"/>
          <w:szCs w:val="32"/>
        </w:rPr>
        <w:t>!</w:t>
      </w:r>
    </w:p>
    <w:p w:rsidR="0023143B" w:rsidRPr="001B2419" w:rsidRDefault="0023143B">
      <w:pPr>
        <w:rPr>
          <w:rFonts w:ascii="Times New Roman" w:hAnsi="Times New Roman" w:cs="Times New Roman"/>
          <w:b/>
          <w:sz w:val="24"/>
          <w:szCs w:val="24"/>
        </w:rPr>
      </w:pPr>
    </w:p>
    <w:p w:rsidR="00B258DF" w:rsidRPr="001B2419" w:rsidRDefault="001B2419">
      <w:pPr>
        <w:rPr>
          <w:rFonts w:ascii="Times New Roman" w:hAnsi="Times New Roman" w:cs="Times New Roman"/>
          <w:b/>
          <w:sz w:val="24"/>
          <w:szCs w:val="24"/>
        </w:rPr>
      </w:pPr>
      <w:r w:rsidRPr="001B2419">
        <w:rPr>
          <w:rFonts w:ascii="Times New Roman" w:hAnsi="Times New Roman" w:cs="Times New Roman"/>
          <w:b/>
          <w:sz w:val="24"/>
          <w:szCs w:val="24"/>
        </w:rPr>
        <w:t xml:space="preserve">Amellett, hogy biztosítják a </w:t>
      </w:r>
      <w:r>
        <w:rPr>
          <w:rFonts w:ascii="Times New Roman" w:hAnsi="Times New Roman" w:cs="Times New Roman"/>
          <w:b/>
          <w:sz w:val="24"/>
          <w:szCs w:val="24"/>
        </w:rPr>
        <w:t xml:space="preserve">kitűnő </w:t>
      </w:r>
      <w:r w:rsidRPr="001B2419">
        <w:rPr>
          <w:rFonts w:ascii="Times New Roman" w:hAnsi="Times New Roman" w:cs="Times New Roman"/>
          <w:b/>
          <w:sz w:val="24"/>
          <w:szCs w:val="24"/>
        </w:rPr>
        <w:t>egészség</w:t>
      </w:r>
      <w:r>
        <w:rPr>
          <w:rFonts w:ascii="Times New Roman" w:hAnsi="Times New Roman" w:cs="Times New Roman"/>
          <w:b/>
          <w:sz w:val="24"/>
          <w:szCs w:val="24"/>
        </w:rPr>
        <w:t xml:space="preserve">hez </w:t>
      </w:r>
      <w:r w:rsidRPr="001B2419">
        <w:rPr>
          <w:rFonts w:ascii="Times New Roman" w:hAnsi="Times New Roman" w:cs="Times New Roman"/>
          <w:b/>
          <w:sz w:val="24"/>
          <w:szCs w:val="24"/>
        </w:rPr>
        <w:t>szükséges</w:t>
      </w:r>
      <w:r>
        <w:rPr>
          <w:rFonts w:ascii="Times New Roman" w:hAnsi="Times New Roman" w:cs="Times New Roman"/>
          <w:b/>
          <w:sz w:val="24"/>
          <w:szCs w:val="24"/>
        </w:rPr>
        <w:t xml:space="preserve"> összes tápanyagot, a Royal Canin „súlytudatos” tápjai gondosan beállított fehérje-, zsír- és kalóriaszinteket </w:t>
      </w:r>
      <w:r w:rsidRPr="001B2419">
        <w:rPr>
          <w:rFonts w:ascii="Times New Roman" w:hAnsi="Times New Roman" w:cs="Times New Roman"/>
          <w:b/>
          <w:sz w:val="24"/>
          <w:szCs w:val="24"/>
        </w:rPr>
        <w:t>tartalmaz</w:t>
      </w:r>
      <w:r>
        <w:rPr>
          <w:rFonts w:ascii="Times New Roman" w:hAnsi="Times New Roman" w:cs="Times New Roman"/>
          <w:b/>
          <w:sz w:val="24"/>
          <w:szCs w:val="24"/>
        </w:rPr>
        <w:t xml:space="preserve">nak az </w:t>
      </w:r>
      <w:r w:rsidRPr="001B2419">
        <w:rPr>
          <w:rFonts w:ascii="Times New Roman" w:hAnsi="Times New Roman" w:cs="Times New Roman"/>
          <w:b/>
          <w:sz w:val="24"/>
          <w:szCs w:val="24"/>
        </w:rPr>
        <w:t>egészség</w:t>
      </w:r>
      <w:r>
        <w:rPr>
          <w:rFonts w:ascii="Times New Roman" w:hAnsi="Times New Roman" w:cs="Times New Roman"/>
          <w:b/>
          <w:sz w:val="24"/>
          <w:szCs w:val="24"/>
        </w:rPr>
        <w:t xml:space="preserve">es testsúly és izomtömeg fenntartásának elősegítése céljából. Az oldhatatlan és oldható rostok gondosan optimalizált kombinációját alkalmazzuk, amely segít biztosítani a kutya teltségérzetét és elégedettségét. A tápok az ízületek és a szív </w:t>
      </w:r>
      <w:r w:rsidRPr="001B2419">
        <w:rPr>
          <w:rFonts w:ascii="Times New Roman" w:hAnsi="Times New Roman" w:cs="Times New Roman"/>
          <w:b/>
          <w:sz w:val="24"/>
          <w:szCs w:val="24"/>
        </w:rPr>
        <w:t>egészség</w:t>
      </w:r>
      <w:r>
        <w:rPr>
          <w:rFonts w:ascii="Times New Roman" w:hAnsi="Times New Roman" w:cs="Times New Roman"/>
          <w:b/>
          <w:sz w:val="24"/>
          <w:szCs w:val="24"/>
        </w:rPr>
        <w:t>ét támogató omega-3 zsírsavakat is tartalmaznak.</w:t>
      </w:r>
    </w:p>
    <w:p w:rsidR="00B258DF" w:rsidRDefault="00B258DF">
      <w:pPr>
        <w:rPr>
          <w:rFonts w:ascii="Times New Roman" w:hAnsi="Times New Roman" w:cs="Times New Roman"/>
          <w:b/>
          <w:sz w:val="24"/>
          <w:szCs w:val="24"/>
        </w:rPr>
      </w:pPr>
    </w:p>
    <w:p w:rsidR="006E382D" w:rsidRDefault="006E382D">
      <w:pPr>
        <w:rPr>
          <w:rFonts w:ascii="Times New Roman" w:hAnsi="Times New Roman" w:cs="Times New Roman"/>
          <w:b/>
          <w:sz w:val="24"/>
          <w:szCs w:val="24"/>
        </w:rPr>
      </w:pPr>
    </w:p>
    <w:p w:rsidR="006E382D" w:rsidRDefault="006E382D" w:rsidP="006E382D">
      <w:pPr>
        <w:tabs>
          <w:tab w:val="center" w:pos="2268"/>
          <w:tab w:val="center" w:pos="680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TÁPLÁLÁSI ELŐNYÖK</w:t>
      </w:r>
      <w:r>
        <w:rPr>
          <w:rFonts w:ascii="Times New Roman" w:hAnsi="Times New Roman" w:cs="Times New Roman"/>
          <w:b/>
          <w:sz w:val="24"/>
          <w:szCs w:val="24"/>
        </w:rPr>
        <w:tab/>
        <w:t>A TÚLSÚLY KOCKÁZATA</w:t>
      </w:r>
    </w:p>
    <w:p w:rsidR="006E382D" w:rsidRPr="001B2419" w:rsidRDefault="006E382D">
      <w:pPr>
        <w:rPr>
          <w:rFonts w:ascii="Times New Roman" w:hAnsi="Times New Roman" w:cs="Times New Roman"/>
          <w:b/>
          <w:sz w:val="24"/>
          <w:szCs w:val="24"/>
        </w:rPr>
      </w:pPr>
    </w:p>
    <w:p w:rsidR="00287B23" w:rsidRPr="006E382D" w:rsidRDefault="002144BB" w:rsidP="00287B2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E382D">
        <w:rPr>
          <w:rFonts w:ascii="Times New Roman" w:hAnsi="Times New Roman" w:cs="Times New Roman"/>
          <w:b/>
          <w:sz w:val="36"/>
          <w:szCs w:val="36"/>
        </w:rPr>
        <w:t>A</w:t>
      </w:r>
      <w:r w:rsidR="006E382D">
        <w:rPr>
          <w:rFonts w:ascii="Times New Roman" w:hAnsi="Times New Roman" w:cs="Times New Roman"/>
          <w:b/>
          <w:sz w:val="36"/>
          <w:szCs w:val="36"/>
        </w:rPr>
        <w:t xml:space="preserve"> LIGHT WEIGHT CARE PROGRAM ELŐNYEI</w:t>
      </w:r>
    </w:p>
    <w:p w:rsidR="00287B23" w:rsidRDefault="00287B23" w:rsidP="00287B23">
      <w:pPr>
        <w:rPr>
          <w:rFonts w:ascii="Times New Roman" w:hAnsi="Times New Roman" w:cs="Times New Roman"/>
          <w:sz w:val="24"/>
          <w:szCs w:val="24"/>
        </w:rPr>
      </w:pPr>
    </w:p>
    <w:p w:rsidR="00CA21A3" w:rsidRPr="00BD1993" w:rsidRDefault="00CA21A3" w:rsidP="00CA21A3">
      <w:pPr>
        <w:tabs>
          <w:tab w:val="center" w:pos="623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BD1993">
        <w:rPr>
          <w:rFonts w:ascii="Times New Roman" w:hAnsi="Times New Roman" w:cs="Times New Roman"/>
          <w:b/>
          <w:sz w:val="24"/>
          <w:szCs w:val="24"/>
        </w:rPr>
        <w:t>BIZONYÍTOTT</w:t>
      </w:r>
    </w:p>
    <w:p w:rsidR="00CA21A3" w:rsidRPr="00BD1993" w:rsidRDefault="00CA21A3" w:rsidP="00CA21A3">
      <w:pPr>
        <w:tabs>
          <w:tab w:val="center" w:pos="6237"/>
        </w:tabs>
        <w:rPr>
          <w:rFonts w:ascii="Times New Roman" w:hAnsi="Times New Roman" w:cs="Times New Roman"/>
          <w:b/>
          <w:sz w:val="24"/>
          <w:szCs w:val="24"/>
        </w:rPr>
      </w:pPr>
      <w:r w:rsidRPr="00BD1993">
        <w:rPr>
          <w:rFonts w:ascii="Times New Roman" w:hAnsi="Times New Roman" w:cs="Times New Roman"/>
          <w:b/>
          <w:sz w:val="24"/>
          <w:szCs w:val="24"/>
        </w:rPr>
        <w:tab/>
        <w:t>EREDMÉNYEK</w:t>
      </w:r>
    </w:p>
    <w:p w:rsidR="00CA21A3" w:rsidRDefault="00CA21A3" w:rsidP="00CA21A3">
      <w:pPr>
        <w:tabs>
          <w:tab w:val="center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KUTYÁK</w:t>
      </w:r>
    </w:p>
    <w:p w:rsidR="00CA21A3" w:rsidRPr="00BD1993" w:rsidRDefault="00CA21A3" w:rsidP="00CA21A3">
      <w:pPr>
        <w:tabs>
          <w:tab w:val="center" w:pos="6237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>8</w:t>
      </w:r>
      <w:r w:rsidRPr="00BD1993">
        <w:rPr>
          <w:rFonts w:ascii="Times New Roman" w:hAnsi="Times New Roman" w:cs="Times New Roman"/>
          <w:b/>
          <w:sz w:val="48"/>
          <w:szCs w:val="48"/>
        </w:rPr>
        <w:t>0%-a</w:t>
      </w:r>
    </w:p>
    <w:p w:rsidR="00CA21A3" w:rsidRDefault="00CA21A3" w:rsidP="00CA21A3">
      <w:pPr>
        <w:tabs>
          <w:tab w:val="center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EGÉSZSÉGESEBB TESTSÚLYT ÉRT EL</w:t>
      </w:r>
    </w:p>
    <w:p w:rsidR="00CA21A3" w:rsidRDefault="00CA21A3" w:rsidP="00CA21A3">
      <w:pPr>
        <w:tabs>
          <w:tab w:val="center" w:pos="6237"/>
        </w:tabs>
        <w:rPr>
          <w:rFonts w:ascii="Times New Roman" w:hAnsi="Times New Roman" w:cs="Times New Roman"/>
          <w:sz w:val="24"/>
          <w:szCs w:val="24"/>
        </w:rPr>
      </w:pPr>
    </w:p>
    <w:p w:rsidR="00CA21A3" w:rsidRDefault="00CA21A3" w:rsidP="00CA21A3">
      <w:pPr>
        <w:tabs>
          <w:tab w:val="center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kissé túlsúlyos </w:t>
      </w:r>
      <w:r w:rsidRPr="00CA21A3">
        <w:rPr>
          <w:rFonts w:ascii="Times New Roman" w:hAnsi="Times New Roman" w:cs="Times New Roman"/>
          <w:sz w:val="24"/>
          <w:szCs w:val="24"/>
        </w:rPr>
        <w:t>kutyák</w:t>
      </w:r>
      <w:r>
        <w:rPr>
          <w:rFonts w:ascii="Times New Roman" w:hAnsi="Times New Roman" w:cs="Times New Roman"/>
          <w:sz w:val="24"/>
          <w:szCs w:val="24"/>
        </w:rPr>
        <w:t xml:space="preserve"> több mint 80%-a</w:t>
      </w:r>
    </w:p>
    <w:p w:rsidR="00CA21A3" w:rsidRDefault="00CA21A3" w:rsidP="00CA21A3">
      <w:pPr>
        <w:tabs>
          <w:tab w:val="center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8 héten belül* egészségesebb testsúlyt ért el</w:t>
      </w:r>
    </w:p>
    <w:p w:rsidR="00CA21A3" w:rsidRDefault="00CA21A3" w:rsidP="00CA21A3">
      <w:pPr>
        <w:tabs>
          <w:tab w:val="center" w:pos="6237"/>
        </w:tabs>
        <w:rPr>
          <w:rFonts w:ascii="Times New Roman" w:hAnsi="Times New Roman" w:cs="Times New Roman"/>
          <w:sz w:val="24"/>
          <w:szCs w:val="24"/>
        </w:rPr>
      </w:pPr>
    </w:p>
    <w:p w:rsidR="00CA21A3" w:rsidRDefault="00CA21A3" w:rsidP="00CA21A3">
      <w:pPr>
        <w:tabs>
          <w:tab w:val="center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*ROYAL CANIN belső </w:t>
      </w:r>
      <w:r w:rsidRPr="00CA21A3">
        <w:rPr>
          <w:rFonts w:ascii="Times New Roman" w:hAnsi="Times New Roman" w:cs="Times New Roman"/>
          <w:sz w:val="24"/>
          <w:szCs w:val="24"/>
        </w:rPr>
        <w:t>vizsgálat</w:t>
      </w:r>
    </w:p>
    <w:p w:rsidR="00CA21A3" w:rsidRDefault="00CA21A3" w:rsidP="00287B23">
      <w:pPr>
        <w:rPr>
          <w:rFonts w:ascii="Times New Roman" w:hAnsi="Times New Roman" w:cs="Times New Roman"/>
          <w:sz w:val="24"/>
          <w:szCs w:val="24"/>
        </w:rPr>
      </w:pPr>
    </w:p>
    <w:p w:rsidR="00CA21A3" w:rsidRDefault="00CA21A3" w:rsidP="00CA21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KORLÁTOZZA</w:t>
      </w:r>
    </w:p>
    <w:p w:rsidR="00CA21A3" w:rsidRDefault="00CA21A3" w:rsidP="00CA21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SÚLYGYARAPODÁST</w:t>
      </w:r>
    </w:p>
    <w:p w:rsidR="00CA21A3" w:rsidRDefault="00CA21A3" w:rsidP="00287B23">
      <w:pPr>
        <w:rPr>
          <w:rFonts w:ascii="Times New Roman" w:hAnsi="Times New Roman" w:cs="Times New Roman"/>
          <w:sz w:val="24"/>
          <w:szCs w:val="24"/>
        </w:rPr>
      </w:pPr>
    </w:p>
    <w:p w:rsidR="006E382D" w:rsidRPr="006E382D" w:rsidRDefault="003C7142" w:rsidP="006E382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GONDOSAN MEGTERVEZETT TÁPSZEMCSE-ALAK</w:t>
      </w:r>
    </w:p>
    <w:p w:rsidR="00410AD6" w:rsidRDefault="00410AD6">
      <w:pPr>
        <w:rPr>
          <w:rFonts w:ascii="Times New Roman" w:hAnsi="Times New Roman" w:cs="Times New Roman"/>
          <w:b/>
          <w:sz w:val="28"/>
          <w:szCs w:val="28"/>
        </w:rPr>
      </w:pPr>
    </w:p>
    <w:p w:rsidR="006E382D" w:rsidRDefault="009121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Egyedi igényeknek megfelelő tápszemcsék</w:t>
      </w:r>
    </w:p>
    <w:p w:rsidR="006E382D" w:rsidRPr="006E382D" w:rsidRDefault="00912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Egyes kutyák „habzsolják” az eleséget. A tápszemcse pontosan megtervezett alakja és állaga </w:t>
      </w:r>
      <w:r w:rsidR="003B1EB3">
        <w:rPr>
          <w:rFonts w:ascii="Times New Roman" w:hAnsi="Times New Roman" w:cs="Times New Roman"/>
          <w:sz w:val="24"/>
          <w:szCs w:val="24"/>
        </w:rPr>
        <w:t>alaposabb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rágásra ösztönzi a kutyát. A táplálék alaposabb megrágása lassabb evést jelent. Ez biztosítja a szervezet számára a teltségérzetre utaló jelzés érzékeléséhez </w:t>
      </w:r>
      <w:r w:rsidRPr="00912105">
        <w:rPr>
          <w:rFonts w:ascii="Times New Roman" w:hAnsi="Times New Roman" w:cs="Times New Roman"/>
          <w:sz w:val="24"/>
          <w:szCs w:val="24"/>
        </w:rPr>
        <w:t>szükséges</w:t>
      </w:r>
      <w:r>
        <w:rPr>
          <w:rFonts w:ascii="Times New Roman" w:hAnsi="Times New Roman" w:cs="Times New Roman"/>
          <w:sz w:val="24"/>
          <w:szCs w:val="24"/>
        </w:rPr>
        <w:t xml:space="preserve"> plusz időt.</w:t>
      </w:r>
    </w:p>
    <w:p w:rsidR="006E382D" w:rsidRDefault="006E382D">
      <w:pPr>
        <w:rPr>
          <w:rFonts w:ascii="Times New Roman" w:hAnsi="Times New Roman" w:cs="Times New Roman"/>
          <w:b/>
          <w:sz w:val="28"/>
          <w:szCs w:val="28"/>
        </w:rPr>
      </w:pPr>
    </w:p>
    <w:p w:rsidR="00912105" w:rsidRPr="00912105" w:rsidRDefault="00CA21A3" w:rsidP="009121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NAGYON KISTESTŰ, </w:t>
      </w:r>
      <w:proofErr w:type="spellStart"/>
      <w:r w:rsidR="00912105">
        <w:rPr>
          <w:rFonts w:ascii="Times New Roman" w:hAnsi="Times New Roman" w:cs="Times New Roman"/>
          <w:b/>
          <w:sz w:val="24"/>
          <w:szCs w:val="24"/>
        </w:rPr>
        <w:t>KISTESTŰ</w:t>
      </w:r>
      <w:proofErr w:type="spellEnd"/>
      <w:r w:rsidR="00912105">
        <w:rPr>
          <w:rFonts w:ascii="Times New Roman" w:hAnsi="Times New Roman" w:cs="Times New Roman"/>
          <w:b/>
          <w:sz w:val="24"/>
          <w:szCs w:val="24"/>
        </w:rPr>
        <w:t>, KÖZEPES TESTMÉRETŰ és NAGYTESTŰ kutyák számára is kapható</w:t>
      </w:r>
    </w:p>
    <w:p w:rsidR="00912105" w:rsidRDefault="00912105">
      <w:pPr>
        <w:rPr>
          <w:rFonts w:ascii="Times New Roman" w:hAnsi="Times New Roman" w:cs="Times New Roman"/>
          <w:b/>
          <w:sz w:val="28"/>
          <w:szCs w:val="28"/>
        </w:rPr>
      </w:pPr>
    </w:p>
    <w:p w:rsidR="006D1BB0" w:rsidRPr="001676A2" w:rsidRDefault="006D1BB0" w:rsidP="006D1BB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676A2">
        <w:rPr>
          <w:rFonts w:ascii="Times New Roman" w:hAnsi="Times New Roman" w:cs="Times New Roman"/>
          <w:b/>
          <w:sz w:val="36"/>
          <w:szCs w:val="36"/>
        </w:rPr>
        <w:t>HOGYAN KELL KOMBINÁLNI A SZÁRAZ</w:t>
      </w:r>
      <w:r>
        <w:rPr>
          <w:rFonts w:ascii="Times New Roman" w:hAnsi="Times New Roman" w:cs="Times New Roman"/>
          <w:b/>
          <w:sz w:val="36"/>
          <w:szCs w:val="36"/>
        </w:rPr>
        <w:br/>
      </w:r>
      <w:r w:rsidRPr="001676A2">
        <w:rPr>
          <w:rFonts w:ascii="Times New Roman" w:hAnsi="Times New Roman" w:cs="Times New Roman"/>
          <w:b/>
          <w:sz w:val="36"/>
          <w:szCs w:val="36"/>
        </w:rPr>
        <w:t>ÉS A NEDVES TÁP ETETÉSÉT MINDEN NAP?</w:t>
      </w:r>
    </w:p>
    <w:p w:rsidR="006D1BB0" w:rsidRDefault="006D1BB0" w:rsidP="006D1BB0">
      <w:pPr>
        <w:rPr>
          <w:rFonts w:ascii="Times New Roman" w:hAnsi="Times New Roman" w:cs="Times New Roman"/>
          <w:sz w:val="24"/>
          <w:szCs w:val="24"/>
        </w:rPr>
      </w:pPr>
    </w:p>
    <w:p w:rsidR="006D1BB0" w:rsidRDefault="006D1BB0" w:rsidP="006D1B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TELJES KÖRŰ</w:t>
      </w:r>
    </w:p>
    <w:p w:rsidR="006D1BB0" w:rsidRDefault="006D1BB0" w:rsidP="006D1B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AJÁNLAT</w:t>
      </w:r>
    </w:p>
    <w:p w:rsidR="006D1BB0" w:rsidRDefault="006D1BB0" w:rsidP="006D1BB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D1BB0" w:rsidTr="005139E7">
        <w:tc>
          <w:tcPr>
            <w:tcW w:w="4606" w:type="dxa"/>
          </w:tcPr>
          <w:p w:rsidR="006D1BB0" w:rsidRPr="003B3F26" w:rsidRDefault="006D1BB0" w:rsidP="005139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F26">
              <w:rPr>
                <w:rFonts w:ascii="Times New Roman" w:hAnsi="Times New Roman" w:cs="Times New Roman"/>
                <w:b/>
                <w:sz w:val="24"/>
                <w:szCs w:val="24"/>
              </w:rPr>
              <w:t>ADJON NAPONTA 1 TASAK</w:t>
            </w:r>
            <w:r w:rsidRPr="003B3F2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ROYAL CANIN NEDVES TÁPOT</w:t>
            </w:r>
          </w:p>
        </w:tc>
        <w:tc>
          <w:tcPr>
            <w:tcW w:w="4606" w:type="dxa"/>
          </w:tcPr>
          <w:p w:rsidR="006D1BB0" w:rsidRPr="003B3F26" w:rsidRDefault="006D1BB0" w:rsidP="005139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F26">
              <w:rPr>
                <w:rFonts w:ascii="Times New Roman" w:hAnsi="Times New Roman" w:cs="Times New Roman"/>
                <w:b/>
                <w:sz w:val="24"/>
                <w:szCs w:val="24"/>
              </w:rPr>
              <w:t>IGAZÍTSA EHHEZ A MEGFELELŐ ROYAL CANIN SZÁRAZ TÁP ADAGOT</w:t>
            </w:r>
          </w:p>
        </w:tc>
      </w:tr>
    </w:tbl>
    <w:p w:rsidR="006D1BB0" w:rsidRDefault="006D1BB0" w:rsidP="006D1BB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676A2" w:rsidRDefault="001676A2" w:rsidP="003B3F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676A2" w:rsidRPr="001676A2" w:rsidRDefault="001676A2" w:rsidP="003B3F2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676A2">
        <w:rPr>
          <w:rFonts w:ascii="Times New Roman" w:hAnsi="Times New Roman" w:cs="Times New Roman"/>
          <w:b/>
          <w:sz w:val="36"/>
          <w:szCs w:val="36"/>
        </w:rPr>
        <w:t>HOGYAN SEGÍTHET AZ ÖN KUTYÁJÁNAK</w:t>
      </w:r>
    </w:p>
    <w:p w:rsidR="001676A2" w:rsidRPr="001676A2" w:rsidRDefault="001676A2" w:rsidP="003B3F2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676A2">
        <w:rPr>
          <w:rFonts w:ascii="Times New Roman" w:hAnsi="Times New Roman" w:cs="Times New Roman"/>
          <w:b/>
          <w:sz w:val="36"/>
          <w:szCs w:val="36"/>
        </w:rPr>
        <w:t>A MI SÚLYKONTROLL PROGRAMUNK?</w:t>
      </w:r>
    </w:p>
    <w:p w:rsidR="003B3F26" w:rsidRDefault="003B3F26">
      <w:pPr>
        <w:rPr>
          <w:rFonts w:ascii="Times New Roman" w:hAnsi="Times New Roman" w:cs="Times New Roman"/>
          <w:sz w:val="24"/>
          <w:szCs w:val="24"/>
        </w:rPr>
      </w:pPr>
    </w:p>
    <w:p w:rsidR="006D1BB0" w:rsidRDefault="006D1BB0" w:rsidP="006D1B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 2" w:char="F075"/>
      </w:r>
    </w:p>
    <w:p w:rsidR="006D1BB0" w:rsidRPr="001676A2" w:rsidRDefault="006D1BB0" w:rsidP="006D1BB0">
      <w:pPr>
        <w:rPr>
          <w:rFonts w:ascii="Times New Roman" w:hAnsi="Times New Roman" w:cs="Times New Roman"/>
          <w:b/>
          <w:sz w:val="28"/>
          <w:szCs w:val="28"/>
        </w:rPr>
      </w:pPr>
      <w:r w:rsidRPr="001676A2">
        <w:rPr>
          <w:rFonts w:ascii="Times New Roman" w:hAnsi="Times New Roman" w:cs="Times New Roman"/>
          <w:b/>
          <w:sz w:val="28"/>
          <w:szCs w:val="28"/>
        </w:rPr>
        <w:t>Optimális táplálás</w:t>
      </w:r>
    </w:p>
    <w:p w:rsidR="006D1BB0" w:rsidRDefault="006D1BB0" w:rsidP="006D1B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</w:t>
      </w:r>
      <w:r w:rsidRPr="001676A2">
        <w:rPr>
          <w:rFonts w:ascii="Times New Roman" w:hAnsi="Times New Roman" w:cs="Times New Roman"/>
          <w:sz w:val="24"/>
          <w:szCs w:val="24"/>
        </w:rPr>
        <w:t>Royal Canin</w:t>
      </w:r>
      <w:r>
        <w:rPr>
          <w:rFonts w:ascii="Times New Roman" w:hAnsi="Times New Roman" w:cs="Times New Roman"/>
          <w:sz w:val="24"/>
          <w:szCs w:val="24"/>
        </w:rPr>
        <w:t xml:space="preserve"> táp biztosítja az Ön kutyája számára mindazokat a tápanyagokat, melyekre a kutyának szüksége van.</w:t>
      </w:r>
    </w:p>
    <w:p w:rsidR="006D1BB0" w:rsidRDefault="006D1BB0" w:rsidP="006D1BB0">
      <w:pPr>
        <w:rPr>
          <w:rFonts w:ascii="Times New Roman" w:hAnsi="Times New Roman" w:cs="Times New Roman"/>
          <w:sz w:val="24"/>
          <w:szCs w:val="24"/>
        </w:rPr>
      </w:pPr>
    </w:p>
    <w:p w:rsidR="006D1BB0" w:rsidRDefault="006D1BB0" w:rsidP="006D1B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 2" w:char="F076"/>
      </w:r>
    </w:p>
    <w:p w:rsidR="006D1BB0" w:rsidRPr="001676A2" w:rsidRDefault="006D1BB0" w:rsidP="006D1BB0">
      <w:pPr>
        <w:rPr>
          <w:rFonts w:ascii="Times New Roman" w:hAnsi="Times New Roman" w:cs="Times New Roman"/>
          <w:b/>
          <w:sz w:val="28"/>
          <w:szCs w:val="28"/>
        </w:rPr>
      </w:pPr>
      <w:r w:rsidRPr="001676A2">
        <w:rPr>
          <w:rFonts w:ascii="Times New Roman" w:hAnsi="Times New Roman" w:cs="Times New Roman"/>
          <w:b/>
          <w:sz w:val="28"/>
          <w:szCs w:val="28"/>
        </w:rPr>
        <w:t>Könnyebb járás</w:t>
      </w:r>
    </w:p>
    <w:p w:rsidR="006D1BB0" w:rsidRDefault="006D1BB0" w:rsidP="006D1B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gondosan beállított zsír- és kalóriatartalom és a </w:t>
      </w:r>
      <w:r w:rsidRPr="001676A2">
        <w:rPr>
          <w:rFonts w:ascii="Times New Roman" w:hAnsi="Times New Roman" w:cs="Times New Roman"/>
          <w:sz w:val="24"/>
          <w:szCs w:val="24"/>
        </w:rPr>
        <w:t>megfelelő</w:t>
      </w:r>
      <w:r>
        <w:rPr>
          <w:rFonts w:ascii="Times New Roman" w:hAnsi="Times New Roman" w:cs="Times New Roman"/>
          <w:sz w:val="24"/>
          <w:szCs w:val="24"/>
        </w:rPr>
        <w:t xml:space="preserve"> fehérjetartalom együtt segít korlátozni a </w:t>
      </w:r>
      <w:r w:rsidRPr="001676A2">
        <w:rPr>
          <w:rFonts w:ascii="Times New Roman" w:eastAsia="Times New Roman" w:hAnsi="Times New Roman" w:cs="Times New Roman"/>
          <w:sz w:val="24"/>
          <w:szCs w:val="24"/>
          <w:lang w:eastAsia="hu-HU"/>
        </w:rPr>
        <w:t>súlygyarapodás</w:t>
      </w:r>
      <w:r>
        <w:rPr>
          <w:rFonts w:ascii="Times New Roman" w:hAnsi="Times New Roman" w:cs="Times New Roman"/>
          <w:sz w:val="24"/>
          <w:szCs w:val="24"/>
        </w:rPr>
        <w:t>t, miközben segít megőrizni a kedvenc megfelelő erőállapotát.</w:t>
      </w:r>
    </w:p>
    <w:p w:rsidR="006D1BB0" w:rsidRDefault="006D1BB0" w:rsidP="006D1BB0">
      <w:pPr>
        <w:rPr>
          <w:rFonts w:ascii="Times New Roman" w:hAnsi="Times New Roman" w:cs="Times New Roman"/>
          <w:sz w:val="24"/>
          <w:szCs w:val="24"/>
        </w:rPr>
      </w:pPr>
    </w:p>
    <w:p w:rsidR="00A544CC" w:rsidRPr="009F1E3C" w:rsidRDefault="00A544CC">
      <w:pPr>
        <w:rPr>
          <w:rFonts w:ascii="Times New Roman" w:hAnsi="Times New Roman" w:cs="Times New Roman"/>
          <w:sz w:val="24"/>
          <w:szCs w:val="24"/>
        </w:rPr>
      </w:pPr>
    </w:p>
    <w:sectPr w:rsidR="00A544CC" w:rsidRPr="009F1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DIN 2014 Light">
    <w:altName w:val="Times New Roman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D2067"/>
    <w:multiLevelType w:val="hybridMultilevel"/>
    <w:tmpl w:val="A6A49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E3C"/>
    <w:rsid w:val="00004B1B"/>
    <w:rsid w:val="00004B7B"/>
    <w:rsid w:val="00012EE9"/>
    <w:rsid w:val="000151B7"/>
    <w:rsid w:val="000239E6"/>
    <w:rsid w:val="00026647"/>
    <w:rsid w:val="00026E82"/>
    <w:rsid w:val="000346BA"/>
    <w:rsid w:val="00047561"/>
    <w:rsid w:val="00055E25"/>
    <w:rsid w:val="000676E1"/>
    <w:rsid w:val="0007692B"/>
    <w:rsid w:val="00077631"/>
    <w:rsid w:val="00077BDD"/>
    <w:rsid w:val="00080D0B"/>
    <w:rsid w:val="00082D8A"/>
    <w:rsid w:val="000838DE"/>
    <w:rsid w:val="000A5BBF"/>
    <w:rsid w:val="000A7013"/>
    <w:rsid w:val="000B27B6"/>
    <w:rsid w:val="000C2F24"/>
    <w:rsid w:val="000C443A"/>
    <w:rsid w:val="000C55F2"/>
    <w:rsid w:val="000C5ED3"/>
    <w:rsid w:val="000D14A7"/>
    <w:rsid w:val="000E06DB"/>
    <w:rsid w:val="000E4575"/>
    <w:rsid w:val="000F2632"/>
    <w:rsid w:val="000F72A1"/>
    <w:rsid w:val="001057B3"/>
    <w:rsid w:val="00113CD4"/>
    <w:rsid w:val="00124FFC"/>
    <w:rsid w:val="00130BA3"/>
    <w:rsid w:val="00130F27"/>
    <w:rsid w:val="00131C57"/>
    <w:rsid w:val="0013270E"/>
    <w:rsid w:val="001612CA"/>
    <w:rsid w:val="00166741"/>
    <w:rsid w:val="001676A2"/>
    <w:rsid w:val="00193DE4"/>
    <w:rsid w:val="001B2419"/>
    <w:rsid w:val="001B3546"/>
    <w:rsid w:val="001E43B8"/>
    <w:rsid w:val="001E5A42"/>
    <w:rsid w:val="001F6976"/>
    <w:rsid w:val="001F6CF2"/>
    <w:rsid w:val="00213690"/>
    <w:rsid w:val="002144BB"/>
    <w:rsid w:val="00220B62"/>
    <w:rsid w:val="00221D27"/>
    <w:rsid w:val="0022310D"/>
    <w:rsid w:val="0023093D"/>
    <w:rsid w:val="0023143B"/>
    <w:rsid w:val="00237ECC"/>
    <w:rsid w:val="002479FD"/>
    <w:rsid w:val="00254661"/>
    <w:rsid w:val="00255DF0"/>
    <w:rsid w:val="00265127"/>
    <w:rsid w:val="002710FB"/>
    <w:rsid w:val="00286931"/>
    <w:rsid w:val="00287B23"/>
    <w:rsid w:val="002947C8"/>
    <w:rsid w:val="002A2BDD"/>
    <w:rsid w:val="002A6384"/>
    <w:rsid w:val="002C0685"/>
    <w:rsid w:val="002C22FD"/>
    <w:rsid w:val="002D0C6B"/>
    <w:rsid w:val="002D2571"/>
    <w:rsid w:val="002D4151"/>
    <w:rsid w:val="002E14AE"/>
    <w:rsid w:val="002E78C9"/>
    <w:rsid w:val="002F7508"/>
    <w:rsid w:val="00301726"/>
    <w:rsid w:val="003030F2"/>
    <w:rsid w:val="0032613F"/>
    <w:rsid w:val="00327E3E"/>
    <w:rsid w:val="003340A6"/>
    <w:rsid w:val="00337938"/>
    <w:rsid w:val="00343CBC"/>
    <w:rsid w:val="00350E71"/>
    <w:rsid w:val="00352485"/>
    <w:rsid w:val="00371A78"/>
    <w:rsid w:val="00371B6E"/>
    <w:rsid w:val="00372E52"/>
    <w:rsid w:val="0039135B"/>
    <w:rsid w:val="003969E5"/>
    <w:rsid w:val="003A0808"/>
    <w:rsid w:val="003A49FB"/>
    <w:rsid w:val="003B06ED"/>
    <w:rsid w:val="003B14D0"/>
    <w:rsid w:val="003B1EB3"/>
    <w:rsid w:val="003B3F26"/>
    <w:rsid w:val="003B478C"/>
    <w:rsid w:val="003B54EF"/>
    <w:rsid w:val="003C4C09"/>
    <w:rsid w:val="003C7142"/>
    <w:rsid w:val="003D2C0D"/>
    <w:rsid w:val="003E2905"/>
    <w:rsid w:val="003E6176"/>
    <w:rsid w:val="003F4322"/>
    <w:rsid w:val="003F47BD"/>
    <w:rsid w:val="003F7A67"/>
    <w:rsid w:val="00402A0F"/>
    <w:rsid w:val="00407D32"/>
    <w:rsid w:val="00410AD6"/>
    <w:rsid w:val="00412DA4"/>
    <w:rsid w:val="004212B2"/>
    <w:rsid w:val="00446A32"/>
    <w:rsid w:val="00450075"/>
    <w:rsid w:val="004552B2"/>
    <w:rsid w:val="0046062A"/>
    <w:rsid w:val="004760E8"/>
    <w:rsid w:val="00477FB4"/>
    <w:rsid w:val="0048438F"/>
    <w:rsid w:val="00485760"/>
    <w:rsid w:val="004A54F2"/>
    <w:rsid w:val="004B766F"/>
    <w:rsid w:val="004C0BE1"/>
    <w:rsid w:val="004D3576"/>
    <w:rsid w:val="004E66A2"/>
    <w:rsid w:val="004E6DD6"/>
    <w:rsid w:val="00513FB9"/>
    <w:rsid w:val="00526931"/>
    <w:rsid w:val="00526F86"/>
    <w:rsid w:val="00527302"/>
    <w:rsid w:val="005441DF"/>
    <w:rsid w:val="00552CA4"/>
    <w:rsid w:val="00567B5B"/>
    <w:rsid w:val="005870A8"/>
    <w:rsid w:val="00590C78"/>
    <w:rsid w:val="005B2E36"/>
    <w:rsid w:val="005C4C84"/>
    <w:rsid w:val="005E0642"/>
    <w:rsid w:val="005E7C6A"/>
    <w:rsid w:val="005E7F20"/>
    <w:rsid w:val="005F4E7A"/>
    <w:rsid w:val="00602CC8"/>
    <w:rsid w:val="00634DF6"/>
    <w:rsid w:val="00636714"/>
    <w:rsid w:val="00637851"/>
    <w:rsid w:val="00640EB7"/>
    <w:rsid w:val="006479D6"/>
    <w:rsid w:val="006604EE"/>
    <w:rsid w:val="00663FB0"/>
    <w:rsid w:val="00664B79"/>
    <w:rsid w:val="006709B6"/>
    <w:rsid w:val="0067537A"/>
    <w:rsid w:val="00675761"/>
    <w:rsid w:val="00675BFA"/>
    <w:rsid w:val="006768F9"/>
    <w:rsid w:val="006A326A"/>
    <w:rsid w:val="006A40B5"/>
    <w:rsid w:val="006B1791"/>
    <w:rsid w:val="006B66A6"/>
    <w:rsid w:val="006C4D42"/>
    <w:rsid w:val="006D19D6"/>
    <w:rsid w:val="006D1BB0"/>
    <w:rsid w:val="006D6D74"/>
    <w:rsid w:val="006D76BA"/>
    <w:rsid w:val="006E382D"/>
    <w:rsid w:val="0071520E"/>
    <w:rsid w:val="00725A04"/>
    <w:rsid w:val="00732E9F"/>
    <w:rsid w:val="00733245"/>
    <w:rsid w:val="00737D95"/>
    <w:rsid w:val="007402BE"/>
    <w:rsid w:val="00754B33"/>
    <w:rsid w:val="00764BF1"/>
    <w:rsid w:val="00772866"/>
    <w:rsid w:val="00772947"/>
    <w:rsid w:val="00795111"/>
    <w:rsid w:val="00796197"/>
    <w:rsid w:val="007A4EB6"/>
    <w:rsid w:val="007B2ABD"/>
    <w:rsid w:val="007B3FEA"/>
    <w:rsid w:val="007C726E"/>
    <w:rsid w:val="007D13C6"/>
    <w:rsid w:val="007D1D2E"/>
    <w:rsid w:val="007D5694"/>
    <w:rsid w:val="007E4BAC"/>
    <w:rsid w:val="007E7A09"/>
    <w:rsid w:val="008032E7"/>
    <w:rsid w:val="008161EE"/>
    <w:rsid w:val="008332C9"/>
    <w:rsid w:val="00851E41"/>
    <w:rsid w:val="0085238E"/>
    <w:rsid w:val="00852D3B"/>
    <w:rsid w:val="00853301"/>
    <w:rsid w:val="00861E74"/>
    <w:rsid w:val="00865C07"/>
    <w:rsid w:val="00881BD8"/>
    <w:rsid w:val="00886FF5"/>
    <w:rsid w:val="008937E2"/>
    <w:rsid w:val="0089407D"/>
    <w:rsid w:val="008A6F5B"/>
    <w:rsid w:val="008B5AA1"/>
    <w:rsid w:val="008C0743"/>
    <w:rsid w:val="008C233F"/>
    <w:rsid w:val="008D421B"/>
    <w:rsid w:val="008E4029"/>
    <w:rsid w:val="008F7005"/>
    <w:rsid w:val="00904BC5"/>
    <w:rsid w:val="009105E7"/>
    <w:rsid w:val="0091181C"/>
    <w:rsid w:val="00912105"/>
    <w:rsid w:val="0092016A"/>
    <w:rsid w:val="00927A0E"/>
    <w:rsid w:val="00933551"/>
    <w:rsid w:val="00942D15"/>
    <w:rsid w:val="00952BFC"/>
    <w:rsid w:val="009532B6"/>
    <w:rsid w:val="00954F61"/>
    <w:rsid w:val="00956365"/>
    <w:rsid w:val="00964346"/>
    <w:rsid w:val="00964C65"/>
    <w:rsid w:val="0097129B"/>
    <w:rsid w:val="009807A4"/>
    <w:rsid w:val="00981397"/>
    <w:rsid w:val="00984833"/>
    <w:rsid w:val="00991847"/>
    <w:rsid w:val="009C7310"/>
    <w:rsid w:val="009D0133"/>
    <w:rsid w:val="009D110A"/>
    <w:rsid w:val="009F1E3C"/>
    <w:rsid w:val="009F7F84"/>
    <w:rsid w:val="00A0520A"/>
    <w:rsid w:val="00A06470"/>
    <w:rsid w:val="00A13CDE"/>
    <w:rsid w:val="00A165DE"/>
    <w:rsid w:val="00A23914"/>
    <w:rsid w:val="00A32FAF"/>
    <w:rsid w:val="00A34AE0"/>
    <w:rsid w:val="00A36690"/>
    <w:rsid w:val="00A4133B"/>
    <w:rsid w:val="00A501DF"/>
    <w:rsid w:val="00A544CC"/>
    <w:rsid w:val="00A54F17"/>
    <w:rsid w:val="00A67046"/>
    <w:rsid w:val="00A973EF"/>
    <w:rsid w:val="00AB2285"/>
    <w:rsid w:val="00AC420C"/>
    <w:rsid w:val="00AD0B71"/>
    <w:rsid w:val="00AD3C0E"/>
    <w:rsid w:val="00AE0B8C"/>
    <w:rsid w:val="00B045A3"/>
    <w:rsid w:val="00B0713F"/>
    <w:rsid w:val="00B12D61"/>
    <w:rsid w:val="00B16408"/>
    <w:rsid w:val="00B258DF"/>
    <w:rsid w:val="00B26BA2"/>
    <w:rsid w:val="00B3332E"/>
    <w:rsid w:val="00B50531"/>
    <w:rsid w:val="00B5450A"/>
    <w:rsid w:val="00B64787"/>
    <w:rsid w:val="00B735A0"/>
    <w:rsid w:val="00B86950"/>
    <w:rsid w:val="00B90276"/>
    <w:rsid w:val="00B9055A"/>
    <w:rsid w:val="00B91A76"/>
    <w:rsid w:val="00B938BE"/>
    <w:rsid w:val="00BA2972"/>
    <w:rsid w:val="00BA5ADD"/>
    <w:rsid w:val="00BA745D"/>
    <w:rsid w:val="00BC01F8"/>
    <w:rsid w:val="00BC1806"/>
    <w:rsid w:val="00BD09C3"/>
    <w:rsid w:val="00BD1761"/>
    <w:rsid w:val="00BD1993"/>
    <w:rsid w:val="00BE1932"/>
    <w:rsid w:val="00BF6903"/>
    <w:rsid w:val="00C03727"/>
    <w:rsid w:val="00C05EB8"/>
    <w:rsid w:val="00C13827"/>
    <w:rsid w:val="00C2188F"/>
    <w:rsid w:val="00C34F5E"/>
    <w:rsid w:val="00C3659A"/>
    <w:rsid w:val="00C510A0"/>
    <w:rsid w:val="00C656E1"/>
    <w:rsid w:val="00C742A2"/>
    <w:rsid w:val="00C75ABE"/>
    <w:rsid w:val="00C8075E"/>
    <w:rsid w:val="00C9614A"/>
    <w:rsid w:val="00CA21A3"/>
    <w:rsid w:val="00CA3B26"/>
    <w:rsid w:val="00CB1E16"/>
    <w:rsid w:val="00CB3597"/>
    <w:rsid w:val="00CC056E"/>
    <w:rsid w:val="00CC225D"/>
    <w:rsid w:val="00CD3350"/>
    <w:rsid w:val="00CD7B63"/>
    <w:rsid w:val="00CE2378"/>
    <w:rsid w:val="00CE4702"/>
    <w:rsid w:val="00CE71B3"/>
    <w:rsid w:val="00D02ED3"/>
    <w:rsid w:val="00D02EF4"/>
    <w:rsid w:val="00D22F0D"/>
    <w:rsid w:val="00D25981"/>
    <w:rsid w:val="00D41AAE"/>
    <w:rsid w:val="00D50EE9"/>
    <w:rsid w:val="00D5485E"/>
    <w:rsid w:val="00D72061"/>
    <w:rsid w:val="00D80CFB"/>
    <w:rsid w:val="00D81A9C"/>
    <w:rsid w:val="00D95D9D"/>
    <w:rsid w:val="00D97A7A"/>
    <w:rsid w:val="00DA252C"/>
    <w:rsid w:val="00DA49F7"/>
    <w:rsid w:val="00DC00D8"/>
    <w:rsid w:val="00DC1238"/>
    <w:rsid w:val="00DE1665"/>
    <w:rsid w:val="00DE4281"/>
    <w:rsid w:val="00DE6CBF"/>
    <w:rsid w:val="00E12275"/>
    <w:rsid w:val="00E15203"/>
    <w:rsid w:val="00E23C6A"/>
    <w:rsid w:val="00E24F4C"/>
    <w:rsid w:val="00E256DF"/>
    <w:rsid w:val="00E425AE"/>
    <w:rsid w:val="00E452C2"/>
    <w:rsid w:val="00E46940"/>
    <w:rsid w:val="00E52A9F"/>
    <w:rsid w:val="00E64236"/>
    <w:rsid w:val="00E67328"/>
    <w:rsid w:val="00E71DF7"/>
    <w:rsid w:val="00E81EE7"/>
    <w:rsid w:val="00E8309C"/>
    <w:rsid w:val="00E94521"/>
    <w:rsid w:val="00E975B9"/>
    <w:rsid w:val="00EA5DE0"/>
    <w:rsid w:val="00EA7F88"/>
    <w:rsid w:val="00EB3A41"/>
    <w:rsid w:val="00EC29C6"/>
    <w:rsid w:val="00EC4547"/>
    <w:rsid w:val="00EC749B"/>
    <w:rsid w:val="00ED1D83"/>
    <w:rsid w:val="00ED4258"/>
    <w:rsid w:val="00F02291"/>
    <w:rsid w:val="00F123EE"/>
    <w:rsid w:val="00F1327B"/>
    <w:rsid w:val="00F1388E"/>
    <w:rsid w:val="00F15945"/>
    <w:rsid w:val="00F248BC"/>
    <w:rsid w:val="00F3331A"/>
    <w:rsid w:val="00F33993"/>
    <w:rsid w:val="00F40972"/>
    <w:rsid w:val="00F43B2C"/>
    <w:rsid w:val="00F51763"/>
    <w:rsid w:val="00F54553"/>
    <w:rsid w:val="00F60A5B"/>
    <w:rsid w:val="00F621FB"/>
    <w:rsid w:val="00F73E41"/>
    <w:rsid w:val="00F76D64"/>
    <w:rsid w:val="00F813C0"/>
    <w:rsid w:val="00F83C65"/>
    <w:rsid w:val="00F90D39"/>
    <w:rsid w:val="00F9790A"/>
    <w:rsid w:val="00FA5B98"/>
    <w:rsid w:val="00FB244D"/>
    <w:rsid w:val="00FB2625"/>
    <w:rsid w:val="00FB766D"/>
    <w:rsid w:val="00FE36DB"/>
    <w:rsid w:val="00FF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3B3F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12">
    <w:name w:val="A12"/>
    <w:basedOn w:val="Bekezdsalapbettpusa"/>
    <w:uiPriority w:val="99"/>
    <w:rsid w:val="003C7142"/>
    <w:rPr>
      <w:rFonts w:ascii="DIN 2014 Light" w:hAnsi="DIN 2014 Light" w:hint="default"/>
      <w:color w:val="000000"/>
    </w:rPr>
  </w:style>
  <w:style w:type="paragraph" w:styleId="Listaszerbekezds">
    <w:name w:val="List Paragraph"/>
    <w:basedOn w:val="Norml"/>
    <w:uiPriority w:val="34"/>
    <w:qFormat/>
    <w:rsid w:val="009121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3B3F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12">
    <w:name w:val="A12"/>
    <w:basedOn w:val="Bekezdsalapbettpusa"/>
    <w:uiPriority w:val="99"/>
    <w:rsid w:val="003C7142"/>
    <w:rPr>
      <w:rFonts w:ascii="DIN 2014 Light" w:hAnsi="DIN 2014 Light" w:hint="default"/>
      <w:color w:val="000000"/>
    </w:rPr>
  </w:style>
  <w:style w:type="paragraph" w:styleId="Listaszerbekezds">
    <w:name w:val="List Paragraph"/>
    <w:basedOn w:val="Norml"/>
    <w:uiPriority w:val="34"/>
    <w:qFormat/>
    <w:rsid w:val="00912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271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Andras</dc:creator>
  <cp:lastModifiedBy>Andras</cp:lastModifiedBy>
  <cp:revision>5</cp:revision>
  <dcterms:created xsi:type="dcterms:W3CDTF">2020-08-31T15:25:00Z</dcterms:created>
  <dcterms:modified xsi:type="dcterms:W3CDTF">2020-08-31T15:59:00Z</dcterms:modified>
</cp:coreProperties>
</file>