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Light Weight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- Felnőtt és idősödő kutyáknak, közepes testű fajták számára (11 kg és 25kg közötti felnőttkori testtömeg) - 12 hónapos kortól - súlygyarapodásra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növényi rostok, kukorica, búza, árpa, kukoricaglutén, hidrolizált állati fehérjék, kukoricaliszt, állati zsiradékok, rizs, cukorrépapép, porított cellulóz, növényi fehérje kivonat*, élesztő és annak részei, halolaj, ásványi sók, frukto-oligoszacharidok, psyllium (útifű) maghéj és mag, szójaolaj, élesztő-hidrolizátum (mannán-oligoszacharidok forrása),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22000 NE, D3 vitamin: 1000 NE, Vas (3b103): 34 mg, Jód (3b201, 3b202): 3,4 mg, Réz (3b405, 3b406): 10 mg, Mangán (3b502, 3b504): 44 mg, Cink (3b603, 3b605, 3b606): 133 mg, Szelén (3b801, 3b811, 3b812): 0,05 mg, L-karnitin: 200 mg - Tartósítószerek - Antioxidánsok.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27,0 % - Nyersolajok és -zsírok: 11,0 % - Nyershamu: 4,8 % - Nyersrost: 11,8 %.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hW3gBtnH0DcrnMR+pohdLKaJ1g==">AMUW2mW1FtKCqfhY10g2TUzDuRfkbwaQ9FmVi7f7Ao+WjVqU/22M6YifGTNjafQ6S+9Gi3MTZaisNUMu2WiMT/w0cLO8z5isO7KstiXjQS0TEk9TnzNQ/co=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