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Dermacomfort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kistestű fajták számára (10 kg vagy alatti felnőttkori testtömeg) - 10 hónapos kortól - Bőrirritációra és viszketésre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Rizs, növényi fehérje kivonat*, búza, állati zsiradékok, kukoricaglutén, hántolt zab, kukorica, hidrolizált állati fehérjék, ásványi sók, szójaolaj, cukorrépapép, halolaj, lenmag, frukto-oligoszacharidok, palmitin- és sztearinsavak citromsavval észterezett mono- és digliceridjei,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29000 NE, D3 vitamin: 800 NE, E1 (Vas): 67 mg, E2 (Jód): 5,4 mg, E4 (Réz): 13 mg, E5 (Mangán): 66 mg, E6 (Cink): 146 mg, E8 (Szelén): 0,17 mg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25,5 % - Nyersolajok és -zsírok: 17,0 % - Nyershamu: 5,3 % - Nyersrost: 1,4 % - Kilogrammonként: Omega-6 zsírsavak: 35,2 g gamma-linolénsavat is tartalmaz: 0,3 g - Omega-3 zsírsavak: 11,3 g, EPA/DHA is: 4,0 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CrkfvJUunDKMJc9amBi+VfKDw==">AMUW2mVkTFXvBIU5vpdyqe2dXVVlvSxi0p+bRfcH0xnPf5tpsry5C6cLOCZjH6lzcay51B4NWoWSylSJd97dNBccKmjhIiWVicl6lHdJbgoQ6TcVB7/2bdQ=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