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 Light Weight Care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- Felnőtt és idősödő kutyáknak, kistestű fajták számára (10 kg vagy alatti felnőttkori testtömeg) - 10 hónapos kortól - súlygyarapodásra hajlamos kutyáknak.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Dehidratált baromfifehérje, kukorica, növényi rostok, árpa, rizs, növényi fehérje kivonat*, kukoricaglutén, hidrolizált állati fehérjék, állati zsiradékok, cukorrépapép, kukoricaliszt, porított cellulóz, halolaj, psyllium (útifű) maghéj és mag, élesztő és annak részei, ásványi sók, szójaolaj, zsírsav-só, frukto-oligoszacharidok, borágó olaj, rákféleségekből készült hidrolizátum (glükózamin forrás), bársonyvirág kivonat (lutein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  <w:t xml:space="preserve">Tápértékkel rendelkező adalékanyagok: A vitamin: 22000 NE, D3 vitamin: 1000 NE, Vas (3b103): 35 mg, Jód (3b201, 3b202): 3,5 mg, Réz (3b405, 3b406): 11 mg, Mangán (3b502, 3b504): 45 mg, Cink (3b603, 3b605, 3b606): 134 mg, Szelén (3b801, 3b811, 3b812): 0,04 mg, L-karnitin: 200 mg - Tartósítószerek - Antioxidánsok.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  <w:t xml:space="preserve">Nyersfehérje: 30,0 % - Nyersolajok és -zsírok: 11,0 % - Nyershamu: 5,0 % - Nyersrost: 8,6 %.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ARTrfQxOJm4rjSCYbmYm5gOZKw==">AMUW2mUCyYJ6ZCcws8lNzalsjKyNaBJnSz+KPp0/iAQBt35gBevfSy6vAFFPUowwNvCrCHLnCW9zRuWf5y27lIXblRAglSwSHidj273nLrGWFhxacBKe7R8=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