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Adult 7+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közepes testű fajták számára (11 és 25 kg közötti felnőttkori testtömeg) - 7 éves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kukorica, búzaliszt, állati zsiradék, kukoricaliszt, növényi fehérje kivonat*, búza, hidrolizált állati fehérjék, cukorrépapép, halolaj, szójaolaj, élesztők, ásványi sók, frukto-oligoszacharidok, Psyllium maghéj és mag, élesztő-hidrolizátum (mannán-oligoszacharidok forrása), borágó olaj, bársonyvirág kivonat (lutein forrás), szőlő- és zöldtea kivonat (polifenol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21800 NE, D3 vitamin: 1000 NE, E1 (Vas): 45 mg, E2 (Jód): 4,5 mg, E4 (Réz): 9 mg, E5 (Mangán): 58 mg, E6 (Cink): 174 mg, E8 (Szelén): 0,07 mg - Technológiai adalékanyagok: Pentanátrium-trifoszfát: 3,5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25% - Nyersolajok és -zsírok: 14% - Nyershamu: 4,9% - Nyersrost: 1,5% - EPA/DHA: 4g/kg.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tuNdep8Q3yld247P4Fz3Tta4sg==">AMUW2mUnsXkEdCl/XNaPD1v0UMbK42AAuFGpBFW67b5f29d+W1BRnxgCTiZAxnWQlIAXn2qN2BmBRhtX5I2Q000ryaTo1BrVFX4Mhsp9Mxco0vhPMyu3GN0=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2017-05-08T08:24:00Z</dcterms:created>
  <dc:creator>Olah, Veronika (Contractor)</dc:creator>
</cp:coreProperties>
</file>