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Puppy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kölyökkutyáknak, közepes testű fajták számára (11 és 25 kg közötti felnőttkori testtömeg)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állati zsiradékok, dehidratált marha- és sertésfehérje*, kukorica, búzaliszt, cukorrépapép, rizs, kukoricaliszt, búza, hidrolizált állati fehérjék, kukoricaglutén, növényi fehérje kivonat*, ásványi sók, halolaj, élesztők, szójaolaj, frukto-oligoszacharidok (0,34 %), élesztő-hidrolizátum (mannán-oligoszacharidok forrása), élesztő kivonat (béta-glükánok forrása),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16000 NE, D3 vitamin: 1000 NE, E vitamin: 530 mg, E1 (Vas): 45 mg, E2 (Jód): 4,5 mg, E4 (Réz): 14 mg, E5 (Mangán): 59 mg, E6 (Cink): 129 mg, E8 (Szelén): 0,08 mg - Technológiai adalékanyagok: Üledékes eredetű klinoptilolit: 10 g - Érzékszervi adalékanyagok: Yucca kivonat: 125 mg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32 % - Nyersolajok és -zsírok: 20 % - Nyershamu: 7,7 % - Nyersrost: 1,8 %.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BSaOqNiM4HVkuEQ09/vvvGMlA==">AMUW2mVS6nCwx2pJKbuiMRrV7oz6T7qUl2ynS3VoBIXAo+Zq+6/R3v/dDt7HoZ0w0l+htWtOHjEoewQtNfnBzi6MtkgpwFJ5dbXaFYACj2yGK9/RdPS4lS8=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2017-05-08T08:28:00Z</dcterms:created>
  <dc:creator>Olah, Veronika (Contractor)</dc:creator>
</cp:coreProperties>
</file>