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Medium Starter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anyakutyáknak és kölyökeinek, közepes testű fajták számára (11 és 26 kg közötti felnőttkori testtömeg) - elválasztandó kölyökkutyáknak 2 hónapos korig.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D</w:t>
      </w:r>
      <w:r w:rsidDel="00000000" w:rsidR="00000000" w:rsidRPr="00000000">
        <w:rPr>
          <w:rtl w:val="0"/>
        </w:rPr>
        <w:t xml:space="preserve">ehidratált baromfifehérje, rizs, állati zsiradékok, növényi fehérje kivonat*, kukorica, cukorrépapép, hidrolizált állati fehérjék, ásványi sók, halolaj, szójaolaj, frukto-oligoszacharidok, élesztő-hidrolizátum (mannán-oligoszacharidok forrása), zsírsav-só, élesztő kivonat (béta-glükánok forrása), bársonyvirág kivonat (lutein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19000 NE, D3 vitamin: 1200 NE, E1 (Vas): 40 mg, E2 (Jód): 4 mg, E4 (Réz): 12 mg, E5 (Mangán): 52 mg, E6 (Cink): 133 mg, E8 (Szelén): 0,07 mg - Technológiai adalékanyagok: Üledékes eredetű klinoptilolit: 10 g - Tartósítószerek - Antioxidánsok.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30 % - Nyersolajok és -zsírok: 22 % - Nyershamu: 8 % - Nyersrost: 1,3 %.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l/Jbt3XZXJZmKLpLe9utzwXU/g==">AMUW2mV5ZW6tgRoX5mDJhuHXREvvLDuKzXH0w3tGwZYdJySznh0XQ8/6E940s/y7DzljFU3juk4CMBczqQ9nhJoq/3gWGVoTkFouQ6SwkwpLm/LClocwbac=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2017-05-08T08:29:00Z</dcterms:created>
  <dc:creator>Olah, Veronika (Contractor)</dc:creator>
</cp:coreProperties>
</file>