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kistestű fajták számára (10 kg vagy alatti felnőttkori testtömeg)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Kukorica, kukoricaliszt, dehidratált baromfifehérje, dehidratált marha- és sertésfehérje*, állati zsiradékok, hidrolizált állati fehérjék, kukoricaglutén, cukorrépapép, rizs, búza, növényi fehérje kivonat*, ásványi sók, halolaj, élesztők, szójaolaj, frukto-oligoszacharidok.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A vitamin: 21500 NE, D3 vitamin: 1000 NE, E1 (Vas): 40 mg, E2 (Jód): 3,1 mg, E4 (Réz): 8 mg, E5 (Mangán): 51 mg, E6 (Cink): 154 mg, E8 (Szelén): 0,1 mg, L-karnitin: 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27 % - Nyersolajok és -zsírok: 16 % - Nyershamu: 5,4 % - Nyersrost: 1,4 % - Kilogrammonként: Pentanátrium-trifoszfát: 3,5 g - EPA és DHA: 2,5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/Pl1YXakbJavItwp6B2LeHLtQg==">AMUW2mVRk6oZA95Jm7GPkp25LXoNxgwTW27/hCauMe7w93HsE82hfn3isn8AP8pSuL0oV/+zmcpcq8GqKwlMcfOFfZwKzyxy4Y3Q4b+LcsygFvjkSqfbI/c=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2017-05-08T08:32:00Z</dcterms:created>
  <dc:creator>Olah, Veronika (Contractor)</dc:creator>
</cp:coreProperties>
</file>