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 Starter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anyakutyáknak és kölyökeinek, kistestű fajták számára (1 és 10 kg közötti felnőttkori testtömeg) - elválasztandó kölyökkutyáknak 2 hónapos korig.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rizs, állati zsiradékok, növényi fehérje kivonat*, kukorica, cukorrépapép, hidrolizált állati fehérjék, ásványi sók, halolaj, szójaolaj, frukto-oligoszacharidok, élesztő-hidrolizátum (mannán-oligoszacharidok forrása), zsírsav-só, élesztő kivonat (béta-glükánok forrása),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19000 NE, D3 vitamin: 1200 NE, E1 (Vas): 40 mg, E2 (Jód): 4 mg, E4 (Réz): 12 mg, E5 (Mangán): 52 mg, E6 (Cink): 133 mg, E8 (Szelén): 0,07 mg - Technológiai adalékanyagok: Üledékes eredetű klinoptilolit: 10 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30% - Nyersolajok és -zsírok: 22% - Nyershamu: 8% - Nyersrost: 1,3%.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VwryMbPsDVxkjIORovvUEu6bWA==">AMUW2mXsU9gIe9x8z8gsfGIQKQRIasaIzAPoYtHa220otzYxQh8yBnbtCy3eNP/gQUH6+uW3jHwwAHtLyteQFAi96cE9uvBIRpM9D78hro2SwjYCNMB3X60=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2017-05-08T08:48:00Z</dcterms:created>
  <dc:creator>Olah, Veronika (Contractor)</dc:creator>
</cp:coreProperties>
</file>