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X-Small Adult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Teljes értékű táp felnőtt kutyáknak, nagyon kistestű fajták számára (4 kg vagy alatti felnőttkori testtömeg) - 10 hónapos kortól.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Összetétel:</w:t>
      </w:r>
      <w:r w:rsidDel="00000000" w:rsidR="00000000" w:rsidRPr="00000000">
        <w:rPr>
          <w:rtl w:val="0"/>
        </w:rPr>
        <w:br w:type="textWrapping"/>
        <w:t xml:space="preserve">R</w:t>
      </w:r>
      <w:r w:rsidDel="00000000" w:rsidR="00000000" w:rsidRPr="00000000">
        <w:rPr>
          <w:rtl w:val="0"/>
        </w:rPr>
        <w:t xml:space="preserve">izs, dehidratált baromfihús, kukorica, állati zsiradék, kukoricaliszt, kukoricaglutén, hidrolizált állati fehérjék, növényi fehérje kivonat*, cikória pép, ásványi sók, szójaolaj, Psyllium maghéj és mag ( 1 % ), élesztők, halolaj, frukto-oligoszacharidok.</w:t>
        <w:br w:type="textWrapping"/>
        <w:t xml:space="preserve">*L.I.P.: kitűnően emészthető, válogatott fehérje.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Adalékanyagok (kilogrammonként):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Tápértékkel rendelkező adalékanyagok: A vitamin: 22000 NE, D3 vitamin: 1000 NE, E1 (Vas): 44 mg, E2 (Jód): 4,5 mg, E4 (Réz): 14 mg, E5 (Mangán): 58 mg, E6 (Cink): 142 mg, E8 (Szelén): 0,05 mg - Technológiai adalékanyagok: Tartósítószerek - Antioxidánsok.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Analitikai összetevők: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Nyersfehérje: 24% - Nyersolajok és -zsírok: 18% - Nyershamu: 5,9% - Nyersrost: 1,7% - EPA/DHA: 2,5g/kg.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0ZMhhWSbZ1gBVwahSdMJdcTc1w==">AMUW2mUbLlwdIHNui0ijjiNAWV/gP77ldIaMXxrdMFHhaqzkE5WoNybLfy6ZmzOb+D8l8fgbeDC3M8p4VLfDIkMdLGjJwQib/XJw1YHIOtZeyyvmA16eb0Y=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2017-05-08T08:49:00Z</dcterms:created>
  <dc:creator>Olah, Veronika (Contractor)</dc:creator>
</cp:coreProperties>
</file>