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Maine Coon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Maine Coon fajtájú felnőtt macskák számára speciálisan - 15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kukorica, állati zsiradékok, növényi fehérje kivonat*, kukoricaglutén, növényi rostok, hidrolizált állati fehérjék, cukorrépapép, ásványi sók, szójaolaj, halolaj, Psyllium maghéj és mag, frukto-oligoszacharidok, élesztő-hidrolizátum (mannán-oligoszacharidok forrása), borágó olaj, zöld tea kivonat (polifenol forrás),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28000 NE, D3 vitamin: 700 NE, E1 (Vas): 39 mg, E2 (Jód): 3,9 mg, E4 (Réz): 5 mg, E5 (Mangán): 50 mg, E6 (Cink): 151 mg, E8 (Szelén): 0,08 mg, Taurin: 3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31 % - Nyersolajok és -zsírok: 20 % - Nyershamu: 7,3 % - Nyersrost: 5,1 % - Kilogrammonként: Omega-3 zsírsavak: 9,7 g, ebből EPA &amp; DHA: 3,5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wZoaE/dLkewTdgPQXj+7kWb+w==">AMUW2mWbOIK8bzsAwNDLbqrB9QCu+jNGFTLIhfTSI/9XltcsDgbWkyfCMNfXK18SfinhMuTHujxrt1ccXon9gt4kgrrI3haCr3dAAO8VSfhjTsY8WeneBP4=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2017-05-03T07:36:00Z</dcterms:created>
  <dc:creator>Olah, Veronika (Contractor)</dc:creator>
</cp:coreProperties>
</file>