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0EE" w:rsidRDefault="003D00E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CSILLAPÍTSA</w:t>
      </w:r>
    </w:p>
    <w:p w:rsidR="00A7384C" w:rsidRPr="00A7384C" w:rsidRDefault="003D00E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MACSKÁJA É</w:t>
      </w:r>
      <w:r w:rsidR="00672DDF">
        <w:rPr>
          <w:rFonts w:ascii="Times New Roman" w:hAnsi="Times New Roman" w:cs="Times New Roman"/>
          <w:b/>
          <w:sz w:val="36"/>
          <w:szCs w:val="36"/>
        </w:rPr>
        <w:t>HSÉGÉT</w:t>
      </w:r>
      <w:r>
        <w:rPr>
          <w:rFonts w:ascii="Times New Roman" w:hAnsi="Times New Roman" w:cs="Times New Roman"/>
          <w:b/>
          <w:sz w:val="36"/>
          <w:szCs w:val="36"/>
        </w:rPr>
        <w:t>!</w:t>
      </w:r>
    </w:p>
    <w:p w:rsidR="00A7384C" w:rsidRDefault="00A7384C">
      <w:pPr>
        <w:rPr>
          <w:rFonts w:ascii="Times New Roman" w:hAnsi="Times New Roman" w:cs="Times New Roman"/>
          <w:sz w:val="24"/>
          <w:szCs w:val="24"/>
        </w:rPr>
      </w:pPr>
    </w:p>
    <w:p w:rsidR="003D00EE" w:rsidRDefault="003D00E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APPETITE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CONTROL CARE</w:t>
      </w:r>
    </w:p>
    <w:p w:rsidR="00A7384C" w:rsidRPr="00672DDF" w:rsidRDefault="003D00EE">
      <w:pPr>
        <w:rPr>
          <w:rFonts w:ascii="Times New Roman" w:hAnsi="Times New Roman" w:cs="Times New Roman"/>
          <w:b/>
          <w:sz w:val="24"/>
          <w:szCs w:val="24"/>
        </w:rPr>
      </w:pPr>
      <w:r w:rsidRPr="00672DDF">
        <w:rPr>
          <w:rFonts w:ascii="Times New Roman" w:hAnsi="Times New Roman" w:cs="Times New Roman"/>
          <w:b/>
          <w:sz w:val="24"/>
          <w:szCs w:val="24"/>
        </w:rPr>
        <w:t>[</w:t>
      </w:r>
      <w:r w:rsidR="00672DDF" w:rsidRPr="00672DDF">
        <w:rPr>
          <w:rFonts w:ascii="Times New Roman" w:hAnsi="Times New Roman" w:cs="Times New Roman"/>
          <w:b/>
          <w:sz w:val="24"/>
          <w:szCs w:val="24"/>
        </w:rPr>
        <w:t>ÉTVÁGYKONTROLL</w:t>
      </w:r>
      <w:r w:rsidRPr="00672DDF">
        <w:rPr>
          <w:rFonts w:ascii="Times New Roman" w:hAnsi="Times New Roman" w:cs="Times New Roman"/>
          <w:b/>
          <w:sz w:val="24"/>
          <w:szCs w:val="24"/>
        </w:rPr>
        <w:t>]</w:t>
      </w:r>
    </w:p>
    <w:p w:rsidR="00A7384C" w:rsidRDefault="00A7384C">
      <w:pPr>
        <w:rPr>
          <w:rFonts w:ascii="Times New Roman" w:hAnsi="Times New Roman" w:cs="Times New Roman"/>
          <w:sz w:val="24"/>
          <w:szCs w:val="24"/>
        </w:rPr>
      </w:pPr>
    </w:p>
    <w:p w:rsidR="00EF2E94" w:rsidRPr="00EF2E94" w:rsidRDefault="00EF2E94" w:rsidP="00EF2E94">
      <w:pPr>
        <w:tabs>
          <w:tab w:val="center" w:pos="2268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F2E94">
        <w:rPr>
          <w:rFonts w:ascii="Times New Roman" w:hAnsi="Times New Roman" w:cs="Times New Roman"/>
          <w:b/>
          <w:sz w:val="24"/>
          <w:szCs w:val="24"/>
        </w:rPr>
        <w:t>BIZONYÍTOTT</w:t>
      </w:r>
    </w:p>
    <w:p w:rsidR="00EF2E94" w:rsidRDefault="00EF2E94" w:rsidP="00EF2E94">
      <w:pPr>
        <w:tabs>
          <w:tab w:val="center" w:pos="2268"/>
        </w:tabs>
        <w:rPr>
          <w:rFonts w:ascii="Times New Roman" w:hAnsi="Times New Roman" w:cs="Times New Roman"/>
          <w:b/>
          <w:sz w:val="24"/>
          <w:szCs w:val="24"/>
        </w:rPr>
      </w:pPr>
      <w:r w:rsidRPr="00EF2E94">
        <w:rPr>
          <w:rFonts w:ascii="Times New Roman" w:hAnsi="Times New Roman" w:cs="Times New Roman"/>
          <w:b/>
          <w:sz w:val="24"/>
          <w:szCs w:val="24"/>
        </w:rPr>
        <w:tab/>
        <w:t>EREDMÉNYEK</w:t>
      </w:r>
    </w:p>
    <w:p w:rsidR="00EF2E94" w:rsidRDefault="00EF2E94" w:rsidP="00EF2E94">
      <w:pPr>
        <w:tabs>
          <w:tab w:val="center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 TULAJDONOSOK TÖBB MINT</w:t>
      </w:r>
    </w:p>
    <w:p w:rsidR="00EF2E94" w:rsidRPr="00EF2E94" w:rsidRDefault="00EF2E94" w:rsidP="00EF2E94">
      <w:pPr>
        <w:tabs>
          <w:tab w:val="center" w:pos="2268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F2E94">
        <w:rPr>
          <w:rFonts w:ascii="Times New Roman" w:hAnsi="Times New Roman" w:cs="Times New Roman"/>
          <w:b/>
          <w:sz w:val="36"/>
          <w:szCs w:val="36"/>
        </w:rPr>
        <w:t>90%-A</w:t>
      </w:r>
    </w:p>
    <w:p w:rsidR="00EF2E94" w:rsidRDefault="00EF2E94" w:rsidP="00EF2E94">
      <w:pPr>
        <w:tabs>
          <w:tab w:val="center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KÉREGETÉS </w:t>
      </w:r>
      <w:r w:rsidR="001B28D7">
        <w:rPr>
          <w:rFonts w:ascii="Times New Roman" w:hAnsi="Times New Roman" w:cs="Times New Roman"/>
          <w:sz w:val="24"/>
          <w:szCs w:val="24"/>
        </w:rPr>
        <w:t>CSÖKKENÉSÉRŐL</w:t>
      </w:r>
      <w:r>
        <w:rPr>
          <w:rFonts w:ascii="Times New Roman" w:hAnsi="Times New Roman" w:cs="Times New Roman"/>
          <w:sz w:val="24"/>
          <w:szCs w:val="24"/>
        </w:rPr>
        <w:t>*</w:t>
      </w:r>
    </w:p>
    <w:p w:rsidR="00EF2E94" w:rsidRDefault="00EF2E94" w:rsidP="00EF2E94">
      <w:pPr>
        <w:tabs>
          <w:tab w:val="center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SZÁMOLT BE</w:t>
      </w:r>
    </w:p>
    <w:p w:rsidR="00EF2E94" w:rsidRPr="00EF2E94" w:rsidRDefault="00EF2E94" w:rsidP="00EF2E94">
      <w:pPr>
        <w:tabs>
          <w:tab w:val="center" w:pos="2268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F2E94">
        <w:rPr>
          <w:rFonts w:ascii="Times New Roman" w:hAnsi="Times New Roman" w:cs="Times New Roman"/>
          <w:b/>
          <w:sz w:val="24"/>
          <w:szCs w:val="24"/>
        </w:rPr>
        <w:t>MÁR 4 HÉTEN BELÜL</w:t>
      </w:r>
    </w:p>
    <w:p w:rsidR="00EF2E94" w:rsidRDefault="00EF2E94">
      <w:pPr>
        <w:rPr>
          <w:rFonts w:ascii="Times New Roman" w:hAnsi="Times New Roman" w:cs="Times New Roman"/>
          <w:sz w:val="24"/>
          <w:szCs w:val="24"/>
        </w:rPr>
      </w:pPr>
    </w:p>
    <w:p w:rsidR="00876B8F" w:rsidRDefault="00876B8F">
      <w:pPr>
        <w:rPr>
          <w:rFonts w:ascii="Times New Roman" w:hAnsi="Times New Roman" w:cs="Times New Roman"/>
          <w:sz w:val="24"/>
          <w:szCs w:val="24"/>
        </w:rPr>
      </w:pPr>
    </w:p>
    <w:p w:rsidR="003D00EE" w:rsidRPr="00EF2E94" w:rsidRDefault="003D00EE">
      <w:pPr>
        <w:rPr>
          <w:rFonts w:ascii="Times New Roman" w:hAnsi="Times New Roman" w:cs="Times New Roman"/>
          <w:b/>
          <w:sz w:val="28"/>
          <w:szCs w:val="28"/>
        </w:rPr>
      </w:pPr>
      <w:r w:rsidRPr="00EF2E94">
        <w:rPr>
          <w:rFonts w:ascii="Times New Roman" w:hAnsi="Times New Roman" w:cs="Times New Roman"/>
          <w:b/>
          <w:sz w:val="28"/>
          <w:szCs w:val="28"/>
        </w:rPr>
        <w:t>Állítsa át macskáját</w:t>
      </w:r>
    </w:p>
    <w:p w:rsidR="00A7384C" w:rsidRPr="00EF2E94" w:rsidRDefault="003D00EE">
      <w:pPr>
        <w:rPr>
          <w:rFonts w:ascii="Times New Roman" w:hAnsi="Times New Roman" w:cs="Times New Roman"/>
          <w:b/>
          <w:sz w:val="32"/>
          <w:szCs w:val="32"/>
        </w:rPr>
      </w:pPr>
      <w:r w:rsidRPr="00EF2E94">
        <w:rPr>
          <w:rFonts w:ascii="Times New Roman" w:hAnsi="Times New Roman" w:cs="Times New Roman"/>
          <w:b/>
          <w:sz w:val="32"/>
          <w:szCs w:val="32"/>
        </w:rPr>
        <w:t xml:space="preserve">AZ </w:t>
      </w:r>
      <w:proofErr w:type="spellStart"/>
      <w:r w:rsidR="001B28D7">
        <w:rPr>
          <w:rFonts w:ascii="Times New Roman" w:hAnsi="Times New Roman" w:cs="Times New Roman"/>
          <w:b/>
          <w:sz w:val="32"/>
          <w:szCs w:val="32"/>
        </w:rPr>
        <w:t>APPETITE</w:t>
      </w:r>
      <w:proofErr w:type="spellEnd"/>
      <w:r w:rsidR="001B28D7">
        <w:rPr>
          <w:rFonts w:ascii="Times New Roman" w:hAnsi="Times New Roman" w:cs="Times New Roman"/>
          <w:b/>
          <w:sz w:val="32"/>
          <w:szCs w:val="32"/>
        </w:rPr>
        <w:t xml:space="preserve"> CONTROL CARE [</w:t>
      </w:r>
      <w:r w:rsidRPr="00EF2E94">
        <w:rPr>
          <w:rFonts w:ascii="Times New Roman" w:hAnsi="Times New Roman" w:cs="Times New Roman"/>
          <w:b/>
          <w:sz w:val="32"/>
          <w:szCs w:val="32"/>
        </w:rPr>
        <w:t>ÉTVÁGY</w:t>
      </w:r>
      <w:r w:rsidR="001B28D7">
        <w:rPr>
          <w:rFonts w:ascii="Times New Roman" w:hAnsi="Times New Roman" w:cs="Times New Roman"/>
          <w:b/>
          <w:sz w:val="32"/>
          <w:szCs w:val="32"/>
        </w:rPr>
        <w:t xml:space="preserve">KONTROLL] </w:t>
      </w:r>
      <w:r w:rsidRPr="00EF2E94">
        <w:rPr>
          <w:rFonts w:ascii="Times New Roman" w:hAnsi="Times New Roman" w:cs="Times New Roman"/>
          <w:b/>
          <w:sz w:val="32"/>
          <w:szCs w:val="32"/>
        </w:rPr>
        <w:t>PROGRAMRA!</w:t>
      </w:r>
    </w:p>
    <w:p w:rsidR="00876B8F" w:rsidRDefault="00876B8F">
      <w:pPr>
        <w:rPr>
          <w:rFonts w:ascii="Times New Roman" w:hAnsi="Times New Roman" w:cs="Times New Roman"/>
          <w:sz w:val="24"/>
          <w:szCs w:val="24"/>
        </w:rPr>
      </w:pPr>
    </w:p>
    <w:p w:rsidR="00607987" w:rsidRDefault="00EF2E94">
      <w:pP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 a </w:t>
      </w:r>
      <w:r w:rsidRPr="00EF2E94">
        <w:rPr>
          <w:rFonts w:ascii="Times New Roman" w:hAnsi="Times New Roman" w:cs="Times New Roman"/>
          <w:b/>
          <w:sz w:val="24"/>
          <w:szCs w:val="24"/>
        </w:rPr>
        <w:t>macskák</w:t>
      </w:r>
      <w:r>
        <w:rPr>
          <w:rFonts w:ascii="Times New Roman" w:hAnsi="Times New Roman" w:cs="Times New Roman"/>
          <w:b/>
          <w:sz w:val="24"/>
          <w:szCs w:val="24"/>
        </w:rPr>
        <w:t xml:space="preserve"> leggyakoribb táplálkozási problémája az elhízás, amely súlyosan rontja a macska </w:t>
      </w:r>
      <w:r w:rsidRPr="00EF2E94">
        <w:rPr>
          <w:rFonts w:ascii="Times New Roman" w:hAnsi="Times New Roman" w:cs="Times New Roman"/>
          <w:b/>
          <w:sz w:val="24"/>
          <w:szCs w:val="24"/>
        </w:rPr>
        <w:t>egészség</w:t>
      </w:r>
      <w:r>
        <w:rPr>
          <w:rFonts w:ascii="Times New Roman" w:hAnsi="Times New Roman" w:cs="Times New Roman"/>
          <w:b/>
          <w:sz w:val="24"/>
          <w:szCs w:val="24"/>
        </w:rPr>
        <w:t xml:space="preserve">ét és életminőségét. A túlsúly csökkenti a macska gyorsaságát és mozgékonyságát, de egyben növeli a potenciálisan súlyos </w:t>
      </w:r>
      <w:r w:rsidRPr="00EF2E94">
        <w:rPr>
          <w:rFonts w:ascii="Times New Roman" w:hAnsi="Times New Roman" w:cs="Times New Roman"/>
          <w:b/>
          <w:sz w:val="24"/>
          <w:szCs w:val="24"/>
        </w:rPr>
        <w:t>betegség</w:t>
      </w:r>
      <w:r>
        <w:rPr>
          <w:rFonts w:ascii="Times New Roman" w:hAnsi="Times New Roman" w:cs="Times New Roman"/>
          <w:b/>
          <w:sz w:val="24"/>
          <w:szCs w:val="24"/>
        </w:rPr>
        <w:t xml:space="preserve">ek </w:t>
      </w:r>
      <w:r w:rsidRPr="00EF2E94">
        <w:rPr>
          <w:rFonts w:ascii="Times New Roman" w:hAnsi="Times New Roman" w:cs="Times New Roman"/>
          <w:b/>
          <w:sz w:val="24"/>
          <w:szCs w:val="24"/>
        </w:rPr>
        <w:t>kialakul</w:t>
      </w:r>
      <w:r>
        <w:rPr>
          <w:rFonts w:ascii="Times New Roman" w:hAnsi="Times New Roman" w:cs="Times New Roman"/>
          <w:b/>
          <w:sz w:val="24"/>
          <w:szCs w:val="24"/>
        </w:rPr>
        <w:t xml:space="preserve">ásának </w:t>
      </w:r>
      <w:r w:rsidRPr="00EF2E94">
        <w:rPr>
          <w:rStyle w:val="A12"/>
          <w:rFonts w:ascii="Times New Roman" w:eastAsiaTheme="majorEastAsia" w:hAnsi="Times New Roman" w:cs="Times New Roman"/>
          <w:b/>
          <w:sz w:val="24"/>
          <w:szCs w:val="24"/>
          <w:lang w:eastAsia="hu-HU"/>
        </w:rPr>
        <w:t>kockázat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át is. Kihívást jelenthet megőrizni a macska</w:t>
      </w:r>
      <w:r w:rsidR="008119C5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ideális súlyát és könnyű járását.</w:t>
      </w:r>
    </w:p>
    <w:p w:rsidR="008119C5" w:rsidRDefault="008119C5">
      <w:pP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</w:p>
    <w:p w:rsidR="008119C5" w:rsidRDefault="008119C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A Royal Canin komolyan veszi az Ön kedvencének egészségét. Az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Appetite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Control Care [Étvágy</w:t>
      </w:r>
      <w:r w:rsidR="001B28D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kontroll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] egy teljes körű tápsor a hízás veszélyének kitett (például ivartalanítás utáni) </w:t>
      </w:r>
      <w:r w:rsidRPr="008119C5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macskák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számára. Egy száraz és három nedves tápot foglal magában. A Royal Canin által folytatott belső </w:t>
      </w:r>
      <w:r w:rsidRPr="008119C5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vizsgálat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ban </w:t>
      </w:r>
      <w:r w:rsidRPr="008119C5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hu-HU"/>
        </w:rPr>
        <w:t xml:space="preserve">az </w:t>
      </w:r>
      <w:proofErr w:type="spellStart"/>
      <w:r w:rsidRPr="008119C5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hu-HU"/>
        </w:rPr>
        <w:t>Appetite</w:t>
      </w:r>
      <w:proofErr w:type="spellEnd"/>
      <w:r w:rsidRPr="008119C5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hu-HU"/>
        </w:rPr>
        <w:t xml:space="preserve"> Control Care tápokat etető macskatulajdonosok több mint 90%-a arról számolt be, hogy macskáj</w:t>
      </w:r>
      <w:r w:rsidR="001B28D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hu-HU"/>
        </w:rPr>
        <w:t>ánál</w:t>
      </w:r>
      <w:r w:rsidRPr="008119C5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hu-HU"/>
        </w:rPr>
        <w:t xml:space="preserve"> a táp mindössze 4 heti etetése után </w:t>
      </w:r>
      <w:r w:rsidR="001B28D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hu-HU"/>
        </w:rPr>
        <w:t>csökkent</w:t>
      </w:r>
      <w:r w:rsidRPr="008119C5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hu-HU"/>
        </w:rPr>
        <w:t xml:space="preserve"> a kéregetés.</w:t>
      </w:r>
    </w:p>
    <w:p w:rsidR="00F76EA6" w:rsidRDefault="00F76EA6">
      <w:pPr>
        <w:rPr>
          <w:rFonts w:ascii="Times New Roman" w:hAnsi="Times New Roman" w:cs="Times New Roman"/>
          <w:sz w:val="24"/>
          <w:szCs w:val="24"/>
        </w:rPr>
      </w:pPr>
    </w:p>
    <w:p w:rsidR="00607987" w:rsidRPr="00863249" w:rsidRDefault="0030075A" w:rsidP="00F76EA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AZ IVARTALANÍTÁS HÍZÁSHOZ VEZETHET</w:t>
      </w:r>
    </w:p>
    <w:p w:rsidR="00607987" w:rsidRPr="0030075A" w:rsidRDefault="0030075A">
      <w:pPr>
        <w:rPr>
          <w:rFonts w:ascii="Times New Roman" w:hAnsi="Times New Roman" w:cs="Times New Roman"/>
          <w:b/>
          <w:sz w:val="28"/>
          <w:szCs w:val="28"/>
        </w:rPr>
      </w:pPr>
      <w:r w:rsidRPr="0030075A">
        <w:rPr>
          <w:rFonts w:ascii="Times New Roman" w:hAnsi="Times New Roman" w:cs="Times New Roman"/>
          <w:b/>
          <w:sz w:val="28"/>
          <w:szCs w:val="28"/>
        </w:rPr>
        <w:t>1</w:t>
      </w:r>
    </w:p>
    <w:p w:rsidR="0030075A" w:rsidRDefault="003007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ÉTVÁGYVÁLTOZÁSOK</w:t>
      </w:r>
    </w:p>
    <w:p w:rsidR="0030075A" w:rsidRPr="0030075A" w:rsidRDefault="0030075A">
      <w:pPr>
        <w:rPr>
          <w:rFonts w:ascii="Times New Roman" w:hAnsi="Times New Roman" w:cs="Times New Roman"/>
          <w:b/>
          <w:sz w:val="24"/>
          <w:szCs w:val="24"/>
        </w:rPr>
      </w:pPr>
      <w:r w:rsidRPr="0030075A">
        <w:rPr>
          <w:rFonts w:ascii="Times New Roman" w:hAnsi="Times New Roman" w:cs="Times New Roman"/>
          <w:b/>
          <w:sz w:val="24"/>
          <w:szCs w:val="24"/>
        </w:rPr>
        <w:t>IVARTALANÍTÁS UTÁN</w:t>
      </w:r>
    </w:p>
    <w:p w:rsidR="0030075A" w:rsidRDefault="003007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Ivartalanítás után a macska spontán táplálékfelvétele nő. A macskák éhesebbek, ezért követelőzőbbé válhatnak. Az ivartalanított </w:t>
      </w:r>
      <w:r w:rsidRPr="0030075A">
        <w:rPr>
          <w:rFonts w:ascii="Times New Roman" w:hAnsi="Times New Roman" w:cs="Times New Roman"/>
          <w:sz w:val="24"/>
          <w:szCs w:val="24"/>
        </w:rPr>
        <w:t>macskák</w:t>
      </w:r>
      <w:r>
        <w:rPr>
          <w:rFonts w:ascii="Times New Roman" w:hAnsi="Times New Roman" w:cs="Times New Roman"/>
          <w:sz w:val="24"/>
          <w:szCs w:val="24"/>
        </w:rPr>
        <w:t xml:space="preserve"> tulajdonosainak </w:t>
      </w:r>
      <w:r w:rsidR="004D0FFE">
        <w:rPr>
          <w:rFonts w:ascii="Times New Roman" w:hAnsi="Times New Roman" w:cs="Times New Roman"/>
          <w:sz w:val="24"/>
          <w:szCs w:val="24"/>
        </w:rPr>
        <w:t>56%-a arról számolt be, hogy macskája több</w:t>
      </w:r>
      <w:r w:rsidR="0033747D">
        <w:rPr>
          <w:rFonts w:ascii="Times New Roman" w:hAnsi="Times New Roman" w:cs="Times New Roman"/>
          <w:sz w:val="24"/>
          <w:szCs w:val="24"/>
        </w:rPr>
        <w:t xml:space="preserve"> ételt</w:t>
      </w:r>
      <w:r w:rsidR="004D0FFE">
        <w:rPr>
          <w:rFonts w:ascii="Times New Roman" w:hAnsi="Times New Roman" w:cs="Times New Roman"/>
          <w:sz w:val="24"/>
          <w:szCs w:val="24"/>
        </w:rPr>
        <w:t xml:space="preserve"> kéreget</w:t>
      </w:r>
      <w:r w:rsidR="0033747D">
        <w:rPr>
          <w:rFonts w:ascii="Times New Roman" w:hAnsi="Times New Roman" w:cs="Times New Roman"/>
          <w:sz w:val="24"/>
          <w:szCs w:val="24"/>
        </w:rPr>
        <w:t>.*</w:t>
      </w:r>
    </w:p>
    <w:p w:rsidR="0033747D" w:rsidRDefault="0033747D">
      <w:pPr>
        <w:rPr>
          <w:rFonts w:ascii="Times New Roman" w:hAnsi="Times New Roman" w:cs="Times New Roman"/>
          <w:sz w:val="24"/>
          <w:szCs w:val="24"/>
        </w:rPr>
      </w:pPr>
    </w:p>
    <w:p w:rsidR="0033747D" w:rsidRPr="0030075A" w:rsidRDefault="0033747D" w:rsidP="003374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33747D" w:rsidRDefault="0033747D" w:rsidP="003374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ANYAGCSERE-VÁLTOZÁSOK</w:t>
      </w:r>
    </w:p>
    <w:p w:rsidR="0033747D" w:rsidRPr="0030075A" w:rsidRDefault="0033747D" w:rsidP="0033747D">
      <w:pPr>
        <w:rPr>
          <w:rFonts w:ascii="Times New Roman" w:hAnsi="Times New Roman" w:cs="Times New Roman"/>
          <w:b/>
          <w:sz w:val="24"/>
          <w:szCs w:val="24"/>
        </w:rPr>
      </w:pPr>
      <w:r w:rsidRPr="0030075A">
        <w:rPr>
          <w:rFonts w:ascii="Times New Roman" w:hAnsi="Times New Roman" w:cs="Times New Roman"/>
          <w:b/>
          <w:sz w:val="24"/>
          <w:szCs w:val="24"/>
        </w:rPr>
        <w:t>IVARTALANÍTÁS UTÁN</w:t>
      </w:r>
    </w:p>
    <w:p w:rsidR="0033747D" w:rsidRDefault="0033747D" w:rsidP="0033747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Ivartalanítás után akár 50%-kal 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csökkenhet a macska </w:t>
      </w:r>
      <w:r w:rsidRPr="0033747D">
        <w:rPr>
          <w:rFonts w:ascii="Times New Roman" w:eastAsia="Times New Roman" w:hAnsi="Times New Roman" w:cs="Times New Roman"/>
          <w:sz w:val="24"/>
          <w:szCs w:val="24"/>
        </w:rPr>
        <w:t>aktivitás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szintje.** Az ivartalanítás az anyagcsere lelassulását is </w:t>
      </w:r>
      <w:r w:rsidRPr="0033747D">
        <w:rPr>
          <w:rFonts w:ascii="Times New Roman" w:eastAsia="Times New Roman" w:hAnsi="Times New Roman" w:cs="Times New Roman"/>
          <w:sz w:val="24"/>
          <w:szCs w:val="24"/>
        </w:rPr>
        <w:t>ere</w:t>
      </w:r>
      <w:r>
        <w:rPr>
          <w:rFonts w:ascii="Times New Roman" w:eastAsia="Times New Roman" w:hAnsi="Times New Roman" w:cs="Times New Roman"/>
          <w:sz w:val="24"/>
          <w:szCs w:val="24"/>
        </w:rPr>
        <w:t>dményezheti.</w:t>
      </w:r>
    </w:p>
    <w:p w:rsidR="0033747D" w:rsidRDefault="0033747D" w:rsidP="0033747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3747D" w:rsidRDefault="0033747D" w:rsidP="0033747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*Forrás: Ipsos jóllakottsági vizsgálat, 2014</w:t>
      </w:r>
    </w:p>
    <w:p w:rsidR="0033747D" w:rsidRDefault="0033747D" w:rsidP="00337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Belsito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747D">
        <w:rPr>
          <w:rFonts w:ascii="Times New Roman" w:eastAsia="Times New Roman" w:hAnsi="Times New Roman" w:cs="Times New Roman"/>
          <w:sz w:val="24"/>
          <w:szCs w:val="24"/>
        </w:rPr>
        <w:t>és munkatársai,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2009 </w:t>
      </w:r>
    </w:p>
    <w:p w:rsidR="0033747D" w:rsidRPr="0033747D" w:rsidRDefault="0033747D" w:rsidP="0033747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3747D">
        <w:rPr>
          <w:rFonts w:ascii="Times New Roman" w:hAnsi="Times New Roman" w:cs="Times New Roman"/>
          <w:b/>
          <w:sz w:val="36"/>
          <w:szCs w:val="36"/>
        </w:rPr>
        <w:lastRenderedPageBreak/>
        <w:t>AZ EGÉSZSÉGES TESTSÚLY MEGŐRZÉSÉT ELŐSEGÍTŐ TÁPLÁLÁS</w:t>
      </w:r>
    </w:p>
    <w:p w:rsidR="0033747D" w:rsidRDefault="0033747D">
      <w:pPr>
        <w:rPr>
          <w:rFonts w:ascii="Times New Roman" w:hAnsi="Times New Roman" w:cs="Times New Roman"/>
          <w:sz w:val="24"/>
          <w:szCs w:val="24"/>
        </w:rPr>
      </w:pPr>
    </w:p>
    <w:p w:rsidR="0033747D" w:rsidRPr="0033747D" w:rsidRDefault="0033747D">
      <w:pPr>
        <w:rPr>
          <w:rFonts w:ascii="Times New Roman" w:hAnsi="Times New Roman" w:cs="Times New Roman"/>
          <w:b/>
          <w:sz w:val="28"/>
          <w:szCs w:val="28"/>
        </w:rPr>
      </w:pPr>
      <w:r w:rsidRPr="0033747D">
        <w:rPr>
          <w:rFonts w:ascii="Times New Roman" w:hAnsi="Times New Roman" w:cs="Times New Roman"/>
          <w:b/>
          <w:sz w:val="28"/>
          <w:szCs w:val="28"/>
        </w:rPr>
        <w:t>FOKOZOTT TELTSÉGÉRZET</w:t>
      </w:r>
    </w:p>
    <w:p w:rsidR="0033747D" w:rsidRDefault="00337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oldható és az oldhatatlan élelmi rostok optimális </w:t>
      </w:r>
      <w:r w:rsidRPr="0033747D">
        <w:rPr>
          <w:rFonts w:ascii="Times New Roman" w:eastAsia="Times New Roman" w:hAnsi="Times New Roman" w:cs="Times New Roman"/>
          <w:sz w:val="24"/>
          <w:szCs w:val="24"/>
          <w:lang w:eastAsia="hu-HU"/>
        </w:rPr>
        <w:t>kombináció</w:t>
      </w:r>
      <w:r>
        <w:rPr>
          <w:rFonts w:ascii="Times New Roman" w:hAnsi="Times New Roman" w:cs="Times New Roman"/>
          <w:sz w:val="24"/>
          <w:szCs w:val="24"/>
        </w:rPr>
        <w:t>ja csökkenti az önkéntes energiafelvételt, miközben segít biztosítani a macska teltségérzetét és elégedettségét.</w:t>
      </w:r>
    </w:p>
    <w:p w:rsidR="0033747D" w:rsidRDefault="0033747D">
      <w:pPr>
        <w:rPr>
          <w:rFonts w:ascii="Times New Roman" w:hAnsi="Times New Roman" w:cs="Times New Roman"/>
          <w:sz w:val="24"/>
          <w:szCs w:val="24"/>
        </w:rPr>
      </w:pPr>
    </w:p>
    <w:p w:rsidR="0033747D" w:rsidRPr="0033747D" w:rsidRDefault="0033747D">
      <w:pPr>
        <w:rPr>
          <w:rFonts w:ascii="Times New Roman" w:hAnsi="Times New Roman" w:cs="Times New Roman"/>
          <w:b/>
          <w:sz w:val="28"/>
          <w:szCs w:val="28"/>
        </w:rPr>
      </w:pPr>
      <w:r w:rsidRPr="0033747D">
        <w:rPr>
          <w:rFonts w:ascii="Times New Roman" w:hAnsi="Times New Roman" w:cs="Times New Roman"/>
          <w:b/>
          <w:sz w:val="28"/>
          <w:szCs w:val="28"/>
        </w:rPr>
        <w:t>CSÖKKENT ENERGIAFELVÉTEL</w:t>
      </w:r>
    </w:p>
    <w:p w:rsidR="0033747D" w:rsidRDefault="00337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Appetite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 Care termékek </w:t>
      </w:r>
      <w:r w:rsidR="004C4B8B">
        <w:rPr>
          <w:rFonts w:ascii="Times New Roman" w:hAnsi="Times New Roman" w:cs="Times New Roman"/>
          <w:sz w:val="24"/>
          <w:szCs w:val="24"/>
        </w:rPr>
        <w:t xml:space="preserve">gondosan beállított zsír- és kalóriamennyiséget </w:t>
      </w:r>
      <w:r w:rsidR="004C4B8B" w:rsidRPr="004C4B8B">
        <w:rPr>
          <w:rFonts w:ascii="Times New Roman" w:hAnsi="Times New Roman" w:cs="Times New Roman"/>
          <w:sz w:val="24"/>
          <w:szCs w:val="24"/>
        </w:rPr>
        <w:t>tartalmaz</w:t>
      </w:r>
      <w:r w:rsidR="004C4B8B">
        <w:rPr>
          <w:rFonts w:ascii="Times New Roman" w:hAnsi="Times New Roman" w:cs="Times New Roman"/>
          <w:sz w:val="24"/>
          <w:szCs w:val="24"/>
        </w:rPr>
        <w:t>nak.</w:t>
      </w:r>
    </w:p>
    <w:p w:rsidR="00863249" w:rsidRDefault="00863249">
      <w:pPr>
        <w:rPr>
          <w:rFonts w:ascii="Times New Roman" w:hAnsi="Times New Roman" w:cs="Times New Roman"/>
          <w:sz w:val="24"/>
          <w:szCs w:val="24"/>
        </w:rPr>
      </w:pPr>
    </w:p>
    <w:p w:rsidR="00863249" w:rsidRPr="00863249" w:rsidRDefault="004C4B8B" w:rsidP="0086324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GONDOSAN MEGTERVEZETT TÁPSZEMCSE-ALAK</w:t>
      </w:r>
    </w:p>
    <w:p w:rsidR="00863249" w:rsidRDefault="00863249">
      <w:pPr>
        <w:rPr>
          <w:rFonts w:ascii="Times New Roman" w:hAnsi="Times New Roman" w:cs="Times New Roman"/>
          <w:b/>
          <w:sz w:val="24"/>
          <w:szCs w:val="24"/>
        </w:rPr>
      </w:pPr>
    </w:p>
    <w:p w:rsidR="00863249" w:rsidRDefault="003F6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Nagy térfogatú tápszemcse, amely anélkül segít maximalizálni a jóllakottságot, hogy növelné az elfogyasztott táplálék súlyát</w:t>
      </w:r>
    </w:p>
    <w:p w:rsidR="003F618C" w:rsidRDefault="003F618C">
      <w:pPr>
        <w:rPr>
          <w:rFonts w:ascii="Times New Roman" w:hAnsi="Times New Roman" w:cs="Times New Roman"/>
          <w:sz w:val="24"/>
          <w:szCs w:val="24"/>
        </w:rPr>
      </w:pPr>
    </w:p>
    <w:p w:rsidR="003F618C" w:rsidRDefault="003F6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L-karnitin az </w:t>
      </w:r>
      <w:r w:rsidRPr="003F618C">
        <w:rPr>
          <w:rFonts w:ascii="Times New Roman" w:hAnsi="Times New Roman" w:cs="Times New Roman"/>
          <w:sz w:val="24"/>
          <w:szCs w:val="24"/>
        </w:rPr>
        <w:t>egészség</w:t>
      </w:r>
      <w:r>
        <w:rPr>
          <w:rFonts w:ascii="Times New Roman" w:hAnsi="Times New Roman" w:cs="Times New Roman"/>
          <w:sz w:val="24"/>
          <w:szCs w:val="24"/>
        </w:rPr>
        <w:t xml:space="preserve">es zsíranyagcserében játszik szerepet. Ez a tápanyag segít </w:t>
      </w:r>
      <w:r w:rsidR="001B28D7">
        <w:rPr>
          <w:rFonts w:ascii="Times New Roman" w:hAnsi="Times New Roman" w:cs="Times New Roman"/>
          <w:sz w:val="24"/>
          <w:szCs w:val="24"/>
        </w:rPr>
        <w:t xml:space="preserve">a sejteknek </w:t>
      </w:r>
      <w:r>
        <w:rPr>
          <w:rFonts w:ascii="Times New Roman" w:hAnsi="Times New Roman" w:cs="Times New Roman"/>
          <w:sz w:val="24"/>
          <w:szCs w:val="24"/>
        </w:rPr>
        <w:t>elégetni a zsírokat</w:t>
      </w:r>
    </w:p>
    <w:p w:rsidR="003F618C" w:rsidRDefault="003F618C">
      <w:pPr>
        <w:rPr>
          <w:rFonts w:ascii="Times New Roman" w:hAnsi="Times New Roman" w:cs="Times New Roman"/>
          <w:sz w:val="24"/>
          <w:szCs w:val="24"/>
        </w:rPr>
      </w:pPr>
    </w:p>
    <w:p w:rsidR="003F618C" w:rsidRDefault="003F6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3F618C">
        <w:rPr>
          <w:rFonts w:ascii="Times New Roman" w:hAnsi="Times New Roman" w:cs="Times New Roman"/>
          <w:sz w:val="24"/>
          <w:szCs w:val="24"/>
        </w:rPr>
        <w:t>Royal Canin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Appetite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 Care terméksora gondosan beállított zsír- és kalóriaszintekkel készült</w:t>
      </w:r>
    </w:p>
    <w:p w:rsidR="004C4B8B" w:rsidRDefault="004C4B8B">
      <w:pPr>
        <w:rPr>
          <w:rFonts w:ascii="Times New Roman" w:hAnsi="Times New Roman" w:cs="Times New Roman"/>
          <w:sz w:val="24"/>
          <w:szCs w:val="24"/>
        </w:rPr>
      </w:pPr>
    </w:p>
    <w:p w:rsidR="00863249" w:rsidRPr="00863249" w:rsidRDefault="00863249" w:rsidP="0086324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63249">
        <w:rPr>
          <w:rFonts w:ascii="Times New Roman" w:hAnsi="Times New Roman" w:cs="Times New Roman"/>
          <w:b/>
          <w:sz w:val="36"/>
          <w:szCs w:val="36"/>
        </w:rPr>
        <w:t xml:space="preserve">HOGYAN </w:t>
      </w:r>
      <w:r w:rsidR="004C4B8B">
        <w:rPr>
          <w:rFonts w:ascii="Times New Roman" w:hAnsi="Times New Roman" w:cs="Times New Roman"/>
          <w:b/>
          <w:sz w:val="36"/>
          <w:szCs w:val="36"/>
        </w:rPr>
        <w:t xml:space="preserve">KOMBINÁLHATÓ </w:t>
      </w:r>
      <w:r w:rsidR="004C4B8B">
        <w:rPr>
          <w:rFonts w:ascii="Times New Roman" w:hAnsi="Times New Roman" w:cs="Times New Roman"/>
          <w:b/>
          <w:sz w:val="36"/>
          <w:szCs w:val="36"/>
        </w:rPr>
        <w:br/>
        <w:t>A SZÁRAZ ÉS A NEDVES TÁP MINDEN NAP?</w:t>
      </w:r>
    </w:p>
    <w:p w:rsidR="00863249" w:rsidRDefault="00863249">
      <w:pPr>
        <w:rPr>
          <w:rFonts w:ascii="Times New Roman" w:hAnsi="Times New Roman" w:cs="Times New Roman"/>
          <w:sz w:val="24"/>
          <w:szCs w:val="24"/>
        </w:rPr>
      </w:pPr>
    </w:p>
    <w:p w:rsidR="00272F44" w:rsidRDefault="00272F44" w:rsidP="00272F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TELJES KÖRŰ</w:t>
      </w:r>
    </w:p>
    <w:p w:rsidR="00272F44" w:rsidRDefault="00272F44" w:rsidP="00272F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AJÁNLAT</w:t>
      </w:r>
    </w:p>
    <w:p w:rsidR="00272F44" w:rsidRDefault="00272F44" w:rsidP="00272F4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72F44" w:rsidTr="00566B76">
        <w:tc>
          <w:tcPr>
            <w:tcW w:w="4606" w:type="dxa"/>
          </w:tcPr>
          <w:p w:rsidR="00272F44" w:rsidRPr="003B3F26" w:rsidRDefault="00272F44" w:rsidP="00566B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F26">
              <w:rPr>
                <w:rFonts w:ascii="Times New Roman" w:hAnsi="Times New Roman" w:cs="Times New Roman"/>
                <w:b/>
                <w:sz w:val="24"/>
                <w:szCs w:val="24"/>
              </w:rPr>
              <w:t>ADJON NAPONTA 1 TASAK</w:t>
            </w:r>
            <w:r w:rsidRPr="003B3F2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ROYAL CANIN NEDVES TÁPOT</w:t>
            </w:r>
          </w:p>
        </w:tc>
        <w:tc>
          <w:tcPr>
            <w:tcW w:w="4606" w:type="dxa"/>
          </w:tcPr>
          <w:p w:rsidR="00272F44" w:rsidRPr="003B3F26" w:rsidRDefault="00272F44" w:rsidP="00566B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F26">
              <w:rPr>
                <w:rFonts w:ascii="Times New Roman" w:hAnsi="Times New Roman" w:cs="Times New Roman"/>
                <w:b/>
                <w:sz w:val="24"/>
                <w:szCs w:val="24"/>
              </w:rPr>
              <w:t>IGAZÍTSA EHHEZ A MEGFELELŐ ROYAL CANIN SZÁRAZ TÁP ADAGOT</w:t>
            </w:r>
          </w:p>
        </w:tc>
      </w:tr>
    </w:tbl>
    <w:p w:rsidR="00272F44" w:rsidRDefault="00272F44" w:rsidP="00272F4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2F44" w:rsidRPr="00272F44" w:rsidRDefault="00272F44" w:rsidP="00272F4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AZ EGÉSZSÉGES TESTSÚLY</w:t>
      </w:r>
      <w:r>
        <w:rPr>
          <w:rFonts w:ascii="Times New Roman" w:hAnsi="Times New Roman" w:cs="Times New Roman"/>
          <w:b/>
          <w:sz w:val="36"/>
          <w:szCs w:val="36"/>
        </w:rPr>
        <w:br/>
        <w:t>AZ EGÉSZSÉGES SZOKÁSOKNÁL KEZDŐDIK</w:t>
      </w:r>
    </w:p>
    <w:p w:rsidR="003F618C" w:rsidRDefault="003F618C">
      <w:pPr>
        <w:rPr>
          <w:rFonts w:ascii="Times New Roman" w:hAnsi="Times New Roman" w:cs="Times New Roman"/>
          <w:sz w:val="24"/>
          <w:szCs w:val="24"/>
        </w:rPr>
      </w:pPr>
    </w:p>
    <w:p w:rsidR="003F618C" w:rsidRDefault="00272F44">
      <w:pPr>
        <w:rPr>
          <w:rFonts w:ascii="Times New Roman" w:hAnsi="Times New Roman" w:cs="Times New Roman"/>
          <w:b/>
          <w:sz w:val="28"/>
          <w:szCs w:val="28"/>
        </w:rPr>
      </w:pPr>
      <w:r w:rsidRPr="00272F44">
        <w:rPr>
          <w:rFonts w:ascii="Times New Roman" w:hAnsi="Times New Roman" w:cs="Times New Roman"/>
          <w:b/>
          <w:sz w:val="28"/>
          <w:szCs w:val="28"/>
        </w:rPr>
        <w:t>1</w:t>
      </w:r>
    </w:p>
    <w:p w:rsidR="00272F44" w:rsidRPr="00272F44" w:rsidRDefault="00272F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AZ EGÉSZSÉGES ELESÉGADAG KISEBB, MINT ÖN GONDOLNÁ</w:t>
      </w:r>
    </w:p>
    <w:p w:rsidR="00272F44" w:rsidRDefault="00272F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Ellenőrzi Ön a kedvencével etetett tápadagokat?</w:t>
      </w:r>
    </w:p>
    <w:p w:rsidR="00272F44" w:rsidRDefault="00272F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kedvence által naponta igényelt táplálékmennyiség ismerete kulcsfontosságú a kedvenc </w:t>
      </w:r>
      <w:r w:rsidRPr="00272F44">
        <w:rPr>
          <w:rFonts w:ascii="Times New Roman" w:hAnsi="Times New Roman" w:cs="Times New Roman"/>
          <w:sz w:val="24"/>
          <w:szCs w:val="24"/>
        </w:rPr>
        <w:t>általános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2F44">
        <w:rPr>
          <w:rFonts w:ascii="Times New Roman" w:hAnsi="Times New Roman" w:cs="Times New Roman"/>
          <w:sz w:val="24"/>
          <w:szCs w:val="24"/>
        </w:rPr>
        <w:t>egészség</w:t>
      </w:r>
      <w:r>
        <w:rPr>
          <w:rFonts w:ascii="Times New Roman" w:hAnsi="Times New Roman" w:cs="Times New Roman"/>
          <w:sz w:val="24"/>
          <w:szCs w:val="24"/>
        </w:rPr>
        <w:t>ének fenntartásához.</w:t>
      </w:r>
    </w:p>
    <w:p w:rsidR="00272F44" w:rsidRDefault="00272F44">
      <w:pPr>
        <w:rPr>
          <w:rFonts w:ascii="Times New Roman" w:hAnsi="Times New Roman" w:cs="Times New Roman"/>
          <w:sz w:val="24"/>
          <w:szCs w:val="24"/>
        </w:rPr>
      </w:pPr>
    </w:p>
    <w:p w:rsidR="00272F44" w:rsidRDefault="00272F44">
      <w:pPr>
        <w:rPr>
          <w:rFonts w:ascii="Times New Roman" w:hAnsi="Times New Roman" w:cs="Times New Roman"/>
          <w:b/>
          <w:sz w:val="28"/>
          <w:szCs w:val="28"/>
        </w:rPr>
      </w:pPr>
      <w:r w:rsidRPr="00272F44">
        <w:rPr>
          <w:rFonts w:ascii="Times New Roman" w:hAnsi="Times New Roman" w:cs="Times New Roman"/>
          <w:b/>
          <w:sz w:val="28"/>
          <w:szCs w:val="28"/>
        </w:rPr>
        <w:t>2</w:t>
      </w:r>
    </w:p>
    <w:p w:rsidR="00272F44" w:rsidRDefault="00272F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JÁTSSZON </w:t>
      </w:r>
      <w:r w:rsidR="004D18C8">
        <w:rPr>
          <w:rFonts w:ascii="Times New Roman" w:hAnsi="Times New Roman" w:cs="Times New Roman"/>
          <w:b/>
          <w:sz w:val="28"/>
          <w:szCs w:val="28"/>
        </w:rPr>
        <w:t>KEDVENCÉVEL, MERT</w:t>
      </w:r>
      <w:r>
        <w:rPr>
          <w:rFonts w:ascii="Times New Roman" w:hAnsi="Times New Roman" w:cs="Times New Roman"/>
          <w:b/>
          <w:sz w:val="28"/>
          <w:szCs w:val="28"/>
        </w:rPr>
        <w:t xml:space="preserve"> A</w:t>
      </w:r>
      <w:r w:rsidR="004D18C8">
        <w:rPr>
          <w:rFonts w:ascii="Times New Roman" w:hAnsi="Times New Roman" w:cs="Times New Roman"/>
          <w:b/>
          <w:sz w:val="28"/>
          <w:szCs w:val="28"/>
        </w:rPr>
        <w:t xml:space="preserve"> KEDVENC</w:t>
      </w:r>
      <w:r>
        <w:rPr>
          <w:rFonts w:ascii="Times New Roman" w:hAnsi="Times New Roman" w:cs="Times New Roman"/>
          <w:b/>
          <w:sz w:val="28"/>
          <w:szCs w:val="28"/>
        </w:rPr>
        <w:t xml:space="preserve"> EGÉSZSÉGE FÜGG</w:t>
      </w:r>
      <w:r w:rsidR="004D18C8">
        <w:rPr>
          <w:rFonts w:ascii="Times New Roman" w:hAnsi="Times New Roman" w:cs="Times New Roman"/>
          <w:b/>
          <w:sz w:val="28"/>
          <w:szCs w:val="28"/>
        </w:rPr>
        <w:t xml:space="preserve"> TŐLE</w:t>
      </w:r>
      <w:bookmarkStart w:id="0" w:name="_GoBack"/>
      <w:bookmarkEnd w:id="0"/>
    </w:p>
    <w:p w:rsidR="00272F44" w:rsidRDefault="00272F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játékkal töltött idő kulcsfontosságú ahhoz, hogy a kedvenc stimulált és aktív</w:t>
      </w:r>
      <w:r w:rsidR="00AA48C5">
        <w:rPr>
          <w:rFonts w:ascii="Times New Roman" w:hAnsi="Times New Roman" w:cs="Times New Roman"/>
          <w:sz w:val="24"/>
          <w:szCs w:val="24"/>
        </w:rPr>
        <w:t xml:space="preserve"> maradjon, ami segít megőrizni az egészséges testsúlyt.</w:t>
      </w:r>
    </w:p>
    <w:sectPr w:rsidR="00272F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DIN 2014 Light">
    <w:altName w:val="Times New Roman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0DED"/>
    <w:multiLevelType w:val="hybridMultilevel"/>
    <w:tmpl w:val="DF567C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84C"/>
    <w:rsid w:val="00004B1B"/>
    <w:rsid w:val="00004B7B"/>
    <w:rsid w:val="00012EE9"/>
    <w:rsid w:val="000151B7"/>
    <w:rsid w:val="000239E6"/>
    <w:rsid w:val="00026647"/>
    <w:rsid w:val="00026E82"/>
    <w:rsid w:val="000346BA"/>
    <w:rsid w:val="00047561"/>
    <w:rsid w:val="00055E25"/>
    <w:rsid w:val="000676E1"/>
    <w:rsid w:val="0007692B"/>
    <w:rsid w:val="00077631"/>
    <w:rsid w:val="00077BDD"/>
    <w:rsid w:val="00080D0B"/>
    <w:rsid w:val="00082D8A"/>
    <w:rsid w:val="000838DE"/>
    <w:rsid w:val="000A5BBF"/>
    <w:rsid w:val="000A7013"/>
    <w:rsid w:val="000B27B6"/>
    <w:rsid w:val="000C2F24"/>
    <w:rsid w:val="000C443A"/>
    <w:rsid w:val="000C55F2"/>
    <w:rsid w:val="000D14A7"/>
    <w:rsid w:val="000E06DB"/>
    <w:rsid w:val="000E4575"/>
    <w:rsid w:val="000F2632"/>
    <w:rsid w:val="000F72A1"/>
    <w:rsid w:val="001057B3"/>
    <w:rsid w:val="00113CD4"/>
    <w:rsid w:val="00124FFC"/>
    <w:rsid w:val="00130BA3"/>
    <w:rsid w:val="00130F27"/>
    <w:rsid w:val="00131C57"/>
    <w:rsid w:val="0013270E"/>
    <w:rsid w:val="00137088"/>
    <w:rsid w:val="001612CA"/>
    <w:rsid w:val="00166741"/>
    <w:rsid w:val="00193DE4"/>
    <w:rsid w:val="001B28D7"/>
    <w:rsid w:val="001E43B8"/>
    <w:rsid w:val="001E5A42"/>
    <w:rsid w:val="001F6976"/>
    <w:rsid w:val="001F6CF2"/>
    <w:rsid w:val="00213690"/>
    <w:rsid w:val="00220B62"/>
    <w:rsid w:val="00221D27"/>
    <w:rsid w:val="0022310D"/>
    <w:rsid w:val="00237ECC"/>
    <w:rsid w:val="002479FD"/>
    <w:rsid w:val="00254661"/>
    <w:rsid w:val="00255DF0"/>
    <w:rsid w:val="00265127"/>
    <w:rsid w:val="002710FB"/>
    <w:rsid w:val="00272F44"/>
    <w:rsid w:val="00286931"/>
    <w:rsid w:val="002947C8"/>
    <w:rsid w:val="002A2BDD"/>
    <w:rsid w:val="002A6384"/>
    <w:rsid w:val="002B12F2"/>
    <w:rsid w:val="002C0685"/>
    <w:rsid w:val="002C22FD"/>
    <w:rsid w:val="002C3074"/>
    <w:rsid w:val="002C5E75"/>
    <w:rsid w:val="002D0C6B"/>
    <w:rsid w:val="002D2571"/>
    <w:rsid w:val="002D4151"/>
    <w:rsid w:val="002E14AE"/>
    <w:rsid w:val="002E78C9"/>
    <w:rsid w:val="002F7508"/>
    <w:rsid w:val="0030075A"/>
    <w:rsid w:val="00301726"/>
    <w:rsid w:val="003030F2"/>
    <w:rsid w:val="0032613F"/>
    <w:rsid w:val="00327E3E"/>
    <w:rsid w:val="00331057"/>
    <w:rsid w:val="003340A6"/>
    <w:rsid w:val="0033747D"/>
    <w:rsid w:val="00337938"/>
    <w:rsid w:val="00343CBC"/>
    <w:rsid w:val="00350E71"/>
    <w:rsid w:val="00352485"/>
    <w:rsid w:val="00371A78"/>
    <w:rsid w:val="00371B6E"/>
    <w:rsid w:val="00372E52"/>
    <w:rsid w:val="0039135B"/>
    <w:rsid w:val="003969E5"/>
    <w:rsid w:val="003A0808"/>
    <w:rsid w:val="003A49FB"/>
    <w:rsid w:val="003B06ED"/>
    <w:rsid w:val="003B14D0"/>
    <w:rsid w:val="003B478C"/>
    <w:rsid w:val="003B54EF"/>
    <w:rsid w:val="003C4C09"/>
    <w:rsid w:val="003D00EE"/>
    <w:rsid w:val="003D2C0D"/>
    <w:rsid w:val="003E2905"/>
    <w:rsid w:val="003E6176"/>
    <w:rsid w:val="003F4322"/>
    <w:rsid w:val="003F47BD"/>
    <w:rsid w:val="003F618C"/>
    <w:rsid w:val="003F7A67"/>
    <w:rsid w:val="00407D32"/>
    <w:rsid w:val="004212B2"/>
    <w:rsid w:val="00446A32"/>
    <w:rsid w:val="00450075"/>
    <w:rsid w:val="004552B2"/>
    <w:rsid w:val="0046062A"/>
    <w:rsid w:val="004760E8"/>
    <w:rsid w:val="00477FB4"/>
    <w:rsid w:val="0048438F"/>
    <w:rsid w:val="00485760"/>
    <w:rsid w:val="004A54F2"/>
    <w:rsid w:val="004B766F"/>
    <w:rsid w:val="004C0BE1"/>
    <w:rsid w:val="004C4B8B"/>
    <w:rsid w:val="004D0FFE"/>
    <w:rsid w:val="004D18C8"/>
    <w:rsid w:val="004D3576"/>
    <w:rsid w:val="004E66A2"/>
    <w:rsid w:val="004E6DD6"/>
    <w:rsid w:val="00513FB9"/>
    <w:rsid w:val="00526931"/>
    <w:rsid w:val="00526F86"/>
    <w:rsid w:val="00527302"/>
    <w:rsid w:val="005441DF"/>
    <w:rsid w:val="00552CA4"/>
    <w:rsid w:val="00567B5B"/>
    <w:rsid w:val="00590C78"/>
    <w:rsid w:val="005B2E36"/>
    <w:rsid w:val="005C4C84"/>
    <w:rsid w:val="005E0642"/>
    <w:rsid w:val="005E7C6A"/>
    <w:rsid w:val="005E7F20"/>
    <w:rsid w:val="005F4E7A"/>
    <w:rsid w:val="00607987"/>
    <w:rsid w:val="00634DF6"/>
    <w:rsid w:val="00636714"/>
    <w:rsid w:val="00640EB7"/>
    <w:rsid w:val="006479D6"/>
    <w:rsid w:val="006604EE"/>
    <w:rsid w:val="00663FB0"/>
    <w:rsid w:val="00664B79"/>
    <w:rsid w:val="006709B6"/>
    <w:rsid w:val="00672DDF"/>
    <w:rsid w:val="0067537A"/>
    <w:rsid w:val="00675BFA"/>
    <w:rsid w:val="006768F9"/>
    <w:rsid w:val="006A326A"/>
    <w:rsid w:val="006A40B5"/>
    <w:rsid w:val="006B1791"/>
    <w:rsid w:val="006B447F"/>
    <w:rsid w:val="006B66A6"/>
    <w:rsid w:val="006D6D74"/>
    <w:rsid w:val="006D76BA"/>
    <w:rsid w:val="0071520E"/>
    <w:rsid w:val="007179F3"/>
    <w:rsid w:val="00725A04"/>
    <w:rsid w:val="00732E9F"/>
    <w:rsid w:val="00733245"/>
    <w:rsid w:val="00737D95"/>
    <w:rsid w:val="007402BE"/>
    <w:rsid w:val="00754B33"/>
    <w:rsid w:val="0076026F"/>
    <w:rsid w:val="00764BF1"/>
    <w:rsid w:val="00772866"/>
    <w:rsid w:val="00772947"/>
    <w:rsid w:val="00795111"/>
    <w:rsid w:val="00796197"/>
    <w:rsid w:val="007A4EB6"/>
    <w:rsid w:val="007B2ABD"/>
    <w:rsid w:val="007B3FEA"/>
    <w:rsid w:val="007C726E"/>
    <w:rsid w:val="007D13C6"/>
    <w:rsid w:val="007D1D2E"/>
    <w:rsid w:val="007D5694"/>
    <w:rsid w:val="007E4BAC"/>
    <w:rsid w:val="007E6F99"/>
    <w:rsid w:val="007E7A09"/>
    <w:rsid w:val="008119C5"/>
    <w:rsid w:val="00813BAA"/>
    <w:rsid w:val="008161EE"/>
    <w:rsid w:val="008332C9"/>
    <w:rsid w:val="00851E41"/>
    <w:rsid w:val="0085238E"/>
    <w:rsid w:val="00852D3B"/>
    <w:rsid w:val="00853301"/>
    <w:rsid w:val="00861E74"/>
    <w:rsid w:val="00863249"/>
    <w:rsid w:val="0086406B"/>
    <w:rsid w:val="00865C07"/>
    <w:rsid w:val="00876B8F"/>
    <w:rsid w:val="00881BD8"/>
    <w:rsid w:val="00886FF5"/>
    <w:rsid w:val="008937E2"/>
    <w:rsid w:val="0089407D"/>
    <w:rsid w:val="008A6F5B"/>
    <w:rsid w:val="008B5AA1"/>
    <w:rsid w:val="008C0743"/>
    <w:rsid w:val="008C233F"/>
    <w:rsid w:val="008D421B"/>
    <w:rsid w:val="008E4029"/>
    <w:rsid w:val="008F7005"/>
    <w:rsid w:val="00904BC5"/>
    <w:rsid w:val="009105E7"/>
    <w:rsid w:val="0091181C"/>
    <w:rsid w:val="0092016A"/>
    <w:rsid w:val="00927A0E"/>
    <w:rsid w:val="00927B48"/>
    <w:rsid w:val="00933551"/>
    <w:rsid w:val="00942D15"/>
    <w:rsid w:val="00952BFC"/>
    <w:rsid w:val="009532B6"/>
    <w:rsid w:val="00954F61"/>
    <w:rsid w:val="00956365"/>
    <w:rsid w:val="00964346"/>
    <w:rsid w:val="00964C65"/>
    <w:rsid w:val="0097129B"/>
    <w:rsid w:val="009807A4"/>
    <w:rsid w:val="00981397"/>
    <w:rsid w:val="00984833"/>
    <w:rsid w:val="00991847"/>
    <w:rsid w:val="009C7310"/>
    <w:rsid w:val="009D0133"/>
    <w:rsid w:val="009D110A"/>
    <w:rsid w:val="009F7F84"/>
    <w:rsid w:val="00A0520A"/>
    <w:rsid w:val="00A06470"/>
    <w:rsid w:val="00A13CDE"/>
    <w:rsid w:val="00A165DE"/>
    <w:rsid w:val="00A23914"/>
    <w:rsid w:val="00A32FAF"/>
    <w:rsid w:val="00A36690"/>
    <w:rsid w:val="00A4133B"/>
    <w:rsid w:val="00A54F17"/>
    <w:rsid w:val="00A67046"/>
    <w:rsid w:val="00A7384C"/>
    <w:rsid w:val="00A973EF"/>
    <w:rsid w:val="00AA48C5"/>
    <w:rsid w:val="00AB2285"/>
    <w:rsid w:val="00AC420C"/>
    <w:rsid w:val="00AD0B71"/>
    <w:rsid w:val="00AD3C0E"/>
    <w:rsid w:val="00AE0B8C"/>
    <w:rsid w:val="00B045A3"/>
    <w:rsid w:val="00B0713F"/>
    <w:rsid w:val="00B12D61"/>
    <w:rsid w:val="00B16408"/>
    <w:rsid w:val="00B26BA2"/>
    <w:rsid w:val="00B3332E"/>
    <w:rsid w:val="00B50531"/>
    <w:rsid w:val="00B5450A"/>
    <w:rsid w:val="00B64787"/>
    <w:rsid w:val="00B735A0"/>
    <w:rsid w:val="00B86950"/>
    <w:rsid w:val="00B90276"/>
    <w:rsid w:val="00B9055A"/>
    <w:rsid w:val="00B91A76"/>
    <w:rsid w:val="00B938BE"/>
    <w:rsid w:val="00BA5ADD"/>
    <w:rsid w:val="00BA745D"/>
    <w:rsid w:val="00BC01F8"/>
    <w:rsid w:val="00BC1806"/>
    <w:rsid w:val="00BD09C3"/>
    <w:rsid w:val="00BD1761"/>
    <w:rsid w:val="00BE1932"/>
    <w:rsid w:val="00BF6903"/>
    <w:rsid w:val="00C03727"/>
    <w:rsid w:val="00C05EB8"/>
    <w:rsid w:val="00C13827"/>
    <w:rsid w:val="00C2188F"/>
    <w:rsid w:val="00C34F5E"/>
    <w:rsid w:val="00C3659A"/>
    <w:rsid w:val="00C510A0"/>
    <w:rsid w:val="00C656E1"/>
    <w:rsid w:val="00C742A2"/>
    <w:rsid w:val="00C75ABE"/>
    <w:rsid w:val="00C8075E"/>
    <w:rsid w:val="00C9614A"/>
    <w:rsid w:val="00CA3B26"/>
    <w:rsid w:val="00CB1E16"/>
    <w:rsid w:val="00CB3597"/>
    <w:rsid w:val="00CC056E"/>
    <w:rsid w:val="00CC225D"/>
    <w:rsid w:val="00CD3350"/>
    <w:rsid w:val="00CD7B63"/>
    <w:rsid w:val="00CE2378"/>
    <w:rsid w:val="00CE4702"/>
    <w:rsid w:val="00CE71B3"/>
    <w:rsid w:val="00D02ED3"/>
    <w:rsid w:val="00D02EF4"/>
    <w:rsid w:val="00D22F0D"/>
    <w:rsid w:val="00D25981"/>
    <w:rsid w:val="00D41AAE"/>
    <w:rsid w:val="00D50EE9"/>
    <w:rsid w:val="00D5485E"/>
    <w:rsid w:val="00D72061"/>
    <w:rsid w:val="00D80CFB"/>
    <w:rsid w:val="00D81A9C"/>
    <w:rsid w:val="00D95D9D"/>
    <w:rsid w:val="00D97A7A"/>
    <w:rsid w:val="00DA252C"/>
    <w:rsid w:val="00DA49F7"/>
    <w:rsid w:val="00DC00D8"/>
    <w:rsid w:val="00DC1238"/>
    <w:rsid w:val="00DE1665"/>
    <w:rsid w:val="00DE4281"/>
    <w:rsid w:val="00DE6CBF"/>
    <w:rsid w:val="00E12275"/>
    <w:rsid w:val="00E15203"/>
    <w:rsid w:val="00E23C6A"/>
    <w:rsid w:val="00E24F4C"/>
    <w:rsid w:val="00E256DF"/>
    <w:rsid w:val="00E425AE"/>
    <w:rsid w:val="00E452C2"/>
    <w:rsid w:val="00E46940"/>
    <w:rsid w:val="00E52A9F"/>
    <w:rsid w:val="00E64236"/>
    <w:rsid w:val="00E67328"/>
    <w:rsid w:val="00E71DF7"/>
    <w:rsid w:val="00E81EE7"/>
    <w:rsid w:val="00E94521"/>
    <w:rsid w:val="00E975B9"/>
    <w:rsid w:val="00EA5DE0"/>
    <w:rsid w:val="00EA7F88"/>
    <w:rsid w:val="00EB3A41"/>
    <w:rsid w:val="00EC29C6"/>
    <w:rsid w:val="00EC4547"/>
    <w:rsid w:val="00EC749B"/>
    <w:rsid w:val="00ED1D83"/>
    <w:rsid w:val="00ED4258"/>
    <w:rsid w:val="00EF2E94"/>
    <w:rsid w:val="00F02291"/>
    <w:rsid w:val="00F123EE"/>
    <w:rsid w:val="00F1327B"/>
    <w:rsid w:val="00F1388E"/>
    <w:rsid w:val="00F248BC"/>
    <w:rsid w:val="00F3331A"/>
    <w:rsid w:val="00F40972"/>
    <w:rsid w:val="00F43B2C"/>
    <w:rsid w:val="00F51763"/>
    <w:rsid w:val="00F54553"/>
    <w:rsid w:val="00F60A5B"/>
    <w:rsid w:val="00F621FB"/>
    <w:rsid w:val="00F76D64"/>
    <w:rsid w:val="00F76EA6"/>
    <w:rsid w:val="00F813C0"/>
    <w:rsid w:val="00F83C65"/>
    <w:rsid w:val="00F90D39"/>
    <w:rsid w:val="00F9790A"/>
    <w:rsid w:val="00FA5B98"/>
    <w:rsid w:val="00FB244D"/>
    <w:rsid w:val="00FB766D"/>
    <w:rsid w:val="00FE36DB"/>
    <w:rsid w:val="00FF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63249"/>
    <w:pPr>
      <w:ind w:left="720"/>
      <w:contextualSpacing/>
    </w:pPr>
  </w:style>
  <w:style w:type="character" w:customStyle="1" w:styleId="A12">
    <w:name w:val="A12"/>
    <w:basedOn w:val="Bekezdsalapbettpusa"/>
    <w:uiPriority w:val="99"/>
    <w:rsid w:val="00EF2E94"/>
    <w:rPr>
      <w:rFonts w:ascii="DIN 2014 Light" w:hAnsi="DIN 2014 Light" w:hint="default"/>
      <w:color w:val="000000"/>
    </w:rPr>
  </w:style>
  <w:style w:type="table" w:styleId="Rcsostblzat">
    <w:name w:val="Table Grid"/>
    <w:basedOn w:val="Normltblzat"/>
    <w:uiPriority w:val="59"/>
    <w:rsid w:val="00272F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63249"/>
    <w:pPr>
      <w:ind w:left="720"/>
      <w:contextualSpacing/>
    </w:pPr>
  </w:style>
  <w:style w:type="character" w:customStyle="1" w:styleId="A12">
    <w:name w:val="A12"/>
    <w:basedOn w:val="Bekezdsalapbettpusa"/>
    <w:uiPriority w:val="99"/>
    <w:rsid w:val="00EF2E94"/>
    <w:rPr>
      <w:rFonts w:ascii="DIN 2014 Light" w:hAnsi="DIN 2014 Light" w:hint="default"/>
      <w:color w:val="000000"/>
    </w:rPr>
  </w:style>
  <w:style w:type="table" w:styleId="Rcsostblzat">
    <w:name w:val="Table Grid"/>
    <w:basedOn w:val="Normltblzat"/>
    <w:uiPriority w:val="59"/>
    <w:rsid w:val="00272F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384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Andras</dc:creator>
  <cp:lastModifiedBy>Andras</cp:lastModifiedBy>
  <cp:revision>4</cp:revision>
  <dcterms:created xsi:type="dcterms:W3CDTF">2020-11-02T12:42:00Z</dcterms:created>
  <dcterms:modified xsi:type="dcterms:W3CDTF">2020-11-02T13:04:00Z</dcterms:modified>
</cp:coreProperties>
</file>