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Sterilised Kitten Gravy</w:t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Teljes értékű táp ivartalanított kölyökmacskák részére (6-tól 12 hónapos korig) (vékony szeletek pecsenyelében)</w:t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rPr/>
      </w:pPr>
      <w:r w:rsidDel="00000000" w:rsidR="00000000" w:rsidRPr="00000000">
        <w:rPr>
          <w:b w:val="1"/>
          <w:rtl w:val="0"/>
        </w:rPr>
        <w:t xml:space="preserve">Összetétel:</w:t>
      </w:r>
      <w:r w:rsidDel="00000000" w:rsidR="00000000" w:rsidRPr="00000000">
        <w:rPr>
          <w:rtl w:val="0"/>
        </w:rPr>
        <w:br w:type="textWrapping"/>
        <w:t xml:space="preserve">H</w:t>
      </w:r>
      <w:r w:rsidDel="00000000" w:rsidR="00000000" w:rsidRPr="00000000">
        <w:rPr>
          <w:rtl w:val="0"/>
        </w:rPr>
        <w:t xml:space="preserve">ús és állati származékok, növényi fehérjekivonatok, növényi eredetű származékok, gabonafélék, ásványi anyagok, olajok és zsírok, élesztők, különféle cukrok.</w:t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rPr/>
      </w:pPr>
      <w:r w:rsidDel="00000000" w:rsidR="00000000" w:rsidRPr="00000000">
        <w:rPr>
          <w:b w:val="1"/>
          <w:rtl w:val="0"/>
        </w:rPr>
        <w:t xml:space="preserve">Adalékanyagok (kilogrammonként):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Tápértékkel rendelkező adalékanyagok: D3 vitamin: 155 NE, E1 (Vas): 2,7 mg, E2 (Jód): 0,28 mg, E4 (Réz): 2,2 mg, E5 (Mangán): 0,8 mg, E6 (Cink): 8,6 mg.</w:t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rPr/>
      </w:pPr>
      <w:r w:rsidDel="00000000" w:rsidR="00000000" w:rsidRPr="00000000">
        <w:rPr>
          <w:b w:val="1"/>
          <w:rtl w:val="0"/>
        </w:rPr>
        <w:t xml:space="preserve">Analitikai összetevők: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Nyersfehérje: 11 % - Nyersolajok és -zsírok: 3,4 % - Nyershamu: 1,5 % - Nyersrost: 1,2 % - Nedvesség: 80,5 %.</w:t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40" w:w="11900"/>
      <w:pgMar w:bottom="1417" w:top="1417" w:left="1417" w:right="141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PF7XT5B+iL1/Z4mWxe0KbCdyMA==">AMUW2mXajoIELnI8w8Xvq6gwZNtk9Fp9JtBvAgreHUufYPAMAQma8RA4s2298bzs7P2KlvrkkHNAEGa5PWY+GAd9Ydi6IxdEWyDRUDc3OFv6WnfjrkEAdbk=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