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7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99"/>
        <w:gridCol w:w="1749"/>
        <w:gridCol w:w="512"/>
        <w:gridCol w:w="1238"/>
        <w:gridCol w:w="3499"/>
      </w:tblGrid>
      <w:tr w:rsidR="00035D40" w:rsidRPr="00C865F4" w14:paraId="5EC85712" w14:textId="77777777" w:rsidTr="00D659E6">
        <w:trPr>
          <w:trHeight w:val="809"/>
        </w:trPr>
        <w:tc>
          <w:tcPr>
            <w:tcW w:w="5760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7FA30CE" w14:textId="77777777" w:rsidR="00035D40" w:rsidRPr="00C865F4" w:rsidRDefault="00035D40" w:rsidP="00D659E6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bCs/>
                <w:sz w:val="20"/>
                <w:szCs w:val="20"/>
              </w:rPr>
              <w:t>APPLICATION FOR AVAILMENT OF COMPENSATORY TIME-OFF (CTO)</w:t>
            </w:r>
          </w:p>
        </w:tc>
        <w:tc>
          <w:tcPr>
            <w:tcW w:w="4737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42F1F16" w14:textId="0314C272" w:rsidR="00035D40" w:rsidRPr="00C865F4" w:rsidRDefault="0058292A" w:rsidP="00BD48EE">
            <w:pPr>
              <w:pStyle w:val="Heading2"/>
              <w:jc w:val="left"/>
              <w:rPr>
                <w:rFonts w:ascii="Calibri" w:hAnsi="Calibri" w:cs="Calibri"/>
                <w:b w:val="0"/>
                <w:iCs/>
                <w:sz w:val="20"/>
                <w:szCs w:val="20"/>
              </w:rPr>
            </w:pPr>
            <w:r w:rsidRPr="00C865F4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57216" behindDoc="0" locked="0" layoutInCell="1" allowOverlap="1" wp14:anchorId="77C4A943" wp14:editId="056B5E7E">
                      <wp:simplePos x="0" y="0"/>
                      <wp:positionH relativeFrom="column">
                        <wp:posOffset>471805</wp:posOffset>
                      </wp:positionH>
                      <wp:positionV relativeFrom="paragraph">
                        <wp:posOffset>31750</wp:posOffset>
                      </wp:positionV>
                      <wp:extent cx="1955165" cy="518160"/>
                      <wp:effectExtent l="0" t="0" r="0" b="0"/>
                      <wp:wrapSquare wrapText="bothSides"/>
                      <wp:docPr id="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55165" cy="518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3BBC83" w14:textId="77777777" w:rsidR="00035D40" w:rsidRPr="00035D40" w:rsidRDefault="00035D40" w:rsidP="00035D4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</w:rPr>
                                  </w:pPr>
                                  <w:r w:rsidRPr="00035D40">
                                    <w:rPr>
                                      <w:rFonts w:ascii="Arial" w:hAnsi="Arial" w:cs="Arial"/>
                                      <w:sz w:val="18"/>
                                    </w:rPr>
                                    <w:t>DEPARTMENT OF EDUCATION</w:t>
                                  </w:r>
                                </w:p>
                                <w:p w14:paraId="65BBC4CE" w14:textId="77777777" w:rsidR="00035D40" w:rsidRDefault="00035D40" w:rsidP="00035D4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</w:rPr>
                                  </w:pPr>
                                  <w:r w:rsidRPr="00035D40">
                                    <w:rPr>
                                      <w:rFonts w:ascii="Arial" w:hAnsi="Arial" w:cs="Arial"/>
                                      <w:sz w:val="18"/>
                                    </w:rPr>
                                    <w:t>BAYBAY CITY DIVISION</w:t>
                                  </w:r>
                                </w:p>
                                <w:p w14:paraId="6F79FD28" w14:textId="77777777" w:rsidR="00035D40" w:rsidRPr="00035D40" w:rsidRDefault="00035D40" w:rsidP="00035D4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</w:rPr>
                                    <w:t>BAYBAY CITY, LEYTE</w:t>
                                  </w:r>
                                </w:p>
                                <w:p w14:paraId="35F1DE12" w14:textId="77777777" w:rsidR="00035D40" w:rsidRPr="00035D40" w:rsidRDefault="00035D40" w:rsidP="00035D4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7C4A94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37.15pt;margin-top:2.5pt;width:153.95pt;height:40.8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" stroked="f">
                      <v:textbox>
                        <w:txbxContent>
                          <w:p w14:paraId="433BBC83" w14:textId="77777777" w:rsidR="00035D40" w:rsidRPr="00035D40" w:rsidRDefault="00035D40" w:rsidP="00035D4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035D40">
                              <w:rPr>
                                <w:rFonts w:ascii="Arial" w:hAnsi="Arial" w:cs="Arial"/>
                                <w:sz w:val="18"/>
                              </w:rPr>
                              <w:t>DEPARTMENT OF EDUCATION</w:t>
                            </w:r>
                          </w:p>
                          <w:p w14:paraId="65BBC4CE" w14:textId="77777777" w:rsidR="00035D40" w:rsidRDefault="00035D40" w:rsidP="00035D4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035D40">
                              <w:rPr>
                                <w:rFonts w:ascii="Arial" w:hAnsi="Arial" w:cs="Arial"/>
                                <w:sz w:val="18"/>
                              </w:rPr>
                              <w:t>BAYBAY CITY DIVISION</w:t>
                            </w:r>
                          </w:p>
                          <w:p w14:paraId="6F79FD28" w14:textId="77777777" w:rsidR="00035D40" w:rsidRPr="00035D40" w:rsidRDefault="00035D40" w:rsidP="00035D4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</w:rPr>
                              <w:t>BAYBAY CITY, LEYTE</w:t>
                            </w:r>
                          </w:p>
                          <w:p w14:paraId="35F1DE12" w14:textId="77777777" w:rsidR="00035D40" w:rsidRPr="00035D40" w:rsidRDefault="00035D40" w:rsidP="00035D4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C865F4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3360" behindDoc="1" locked="0" layoutInCell="1" allowOverlap="1" wp14:anchorId="757CEC19" wp14:editId="3D09B0ED">
                  <wp:simplePos x="0" y="0"/>
                  <wp:positionH relativeFrom="column">
                    <wp:posOffset>2496820</wp:posOffset>
                  </wp:positionH>
                  <wp:positionV relativeFrom="paragraph">
                    <wp:posOffset>36830</wp:posOffset>
                  </wp:positionV>
                  <wp:extent cx="428625" cy="428625"/>
                  <wp:effectExtent l="0" t="0" r="0" b="0"/>
                  <wp:wrapNone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" cy="428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865F4">
              <w:rPr>
                <w:rFonts w:ascii="Calibri" w:hAnsi="Calibri" w:cs="Calibri"/>
                <w:b w:val="0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547A6D6C" wp14:editId="49106F29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44450</wp:posOffset>
                  </wp:positionV>
                  <wp:extent cx="420370" cy="417195"/>
                  <wp:effectExtent l="0" t="0" r="0" b="0"/>
                  <wp:wrapNone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370" cy="4171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729B7" w:rsidRPr="00C865F4" w14:paraId="7E583536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576"/>
        </w:trPr>
        <w:tc>
          <w:tcPr>
            <w:tcW w:w="3499" w:type="dxa"/>
          </w:tcPr>
          <w:p w14:paraId="6E931D29" w14:textId="77777777" w:rsidR="006729B7" w:rsidRPr="00C865F4" w:rsidRDefault="00C865F4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Name </w:t>
            </w:r>
          </w:p>
          <w:p w14:paraId="57E3F89F" w14:textId="77777777" w:rsidR="00C865F4" w:rsidRPr="00C865F4" w:rsidRDefault="00C865F4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46C143B3" w14:textId="1393C180" w:rsidR="00C865F4" w:rsidRPr="00C865F4" w:rsidRDefault="0064768B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JOSE I. VELARDE</w:t>
            </w:r>
          </w:p>
        </w:tc>
        <w:tc>
          <w:tcPr>
            <w:tcW w:w="3499" w:type="dxa"/>
            <w:gridSpan w:val="3"/>
          </w:tcPr>
          <w:p w14:paraId="7EFA6268" w14:textId="77777777" w:rsidR="006729B7" w:rsidRPr="00C865F4" w:rsidRDefault="00D659E6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Position:</w:t>
            </w:r>
            <w:r w:rsidR="00EE4B97"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  <w:p w14:paraId="5EB4BC15" w14:textId="77777777" w:rsidR="00C865F4" w:rsidRPr="00C865F4" w:rsidRDefault="00C865F4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</w:p>
          <w:p w14:paraId="7F4F1505" w14:textId="63E1B67D" w:rsidR="00C865F4" w:rsidRPr="00C865F4" w:rsidRDefault="00C865F4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PRINCIPAL IV</w:t>
            </w:r>
          </w:p>
        </w:tc>
        <w:tc>
          <w:tcPr>
            <w:tcW w:w="3499" w:type="dxa"/>
          </w:tcPr>
          <w:p w14:paraId="17E66FB5" w14:textId="6522BFC3" w:rsidR="006729B7" w:rsidRPr="00C865F4" w:rsidRDefault="00D659E6" w:rsidP="00D659E6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Type of Leave:  </w:t>
            </w:r>
            <w:r w:rsidRPr="00C865F4">
              <w:rPr>
                <w:rFonts w:ascii="Calibri" w:hAnsi="Calibri" w:cs="Calibri"/>
                <w:b/>
                <w:sz w:val="20"/>
                <w:szCs w:val="20"/>
              </w:rPr>
              <w:br/>
              <w:t xml:space="preserve">         </w:t>
            </w:r>
            <w:proofErr w:type="gramStart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 (</w:t>
            </w:r>
            <w:proofErr w:type="gramEnd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</w:t>
            </w:r>
            <w:proofErr w:type="gramStart"/>
            <w:r w:rsidR="00C865F4" w:rsidRPr="00C865F4">
              <w:rPr>
                <w:rFonts w:ascii="Calibri" w:hAnsi="Calibri" w:cs="Calibri"/>
                <w:b/>
                <w:sz w:val="20"/>
                <w:szCs w:val="20"/>
              </w:rPr>
              <w:t>√</w:t>
            </w: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)</w:t>
            </w:r>
            <w:proofErr w:type="gramEnd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Sick Leave    </w:t>
            </w:r>
            <w:r w:rsidRPr="00C865F4">
              <w:rPr>
                <w:rFonts w:ascii="Calibri" w:hAnsi="Calibri" w:cs="Calibri"/>
                <w:b/>
                <w:sz w:val="20"/>
                <w:szCs w:val="20"/>
              </w:rPr>
              <w:br/>
              <w:t xml:space="preserve">         </w:t>
            </w:r>
            <w:proofErr w:type="gramStart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 (</w:t>
            </w:r>
            <w:proofErr w:type="gramEnd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</w:t>
            </w:r>
            <w:proofErr w:type="gramStart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)</w:t>
            </w:r>
            <w:proofErr w:type="gramEnd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Vacation Leave</w:t>
            </w:r>
            <w:r w:rsidRPr="00C865F4">
              <w:rPr>
                <w:rFonts w:ascii="Calibri" w:hAnsi="Calibri" w:cs="Calibri"/>
                <w:b/>
                <w:sz w:val="20"/>
                <w:szCs w:val="20"/>
              </w:rPr>
              <w:br/>
              <w:t xml:space="preserve">         </w:t>
            </w:r>
            <w:proofErr w:type="gramStart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 (</w:t>
            </w:r>
            <w:proofErr w:type="gramEnd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</w:t>
            </w:r>
            <w:proofErr w:type="gramStart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)</w:t>
            </w:r>
            <w:proofErr w:type="gramEnd"/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Others: _________________</w:t>
            </w:r>
          </w:p>
        </w:tc>
      </w:tr>
      <w:tr w:rsidR="00D659E6" w:rsidRPr="00C865F4" w14:paraId="34C25799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576"/>
        </w:trPr>
        <w:tc>
          <w:tcPr>
            <w:tcW w:w="3499" w:type="dxa"/>
          </w:tcPr>
          <w:p w14:paraId="49189DDD" w14:textId="77777777" w:rsidR="00D659E6" w:rsidRPr="00C865F4" w:rsidRDefault="00D659E6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Office:</w:t>
            </w:r>
            <w:r w:rsidR="00EE4B97"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  <w:p w14:paraId="18FE5D3E" w14:textId="2014A5EB" w:rsidR="00C865F4" w:rsidRPr="00C865F4" w:rsidRDefault="00C865F4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DEPED- BAYBAY CITY DIVISION</w:t>
            </w:r>
          </w:p>
        </w:tc>
        <w:tc>
          <w:tcPr>
            <w:tcW w:w="3499" w:type="dxa"/>
            <w:gridSpan w:val="3"/>
          </w:tcPr>
          <w:p w14:paraId="246B8212" w14:textId="77777777" w:rsidR="00D659E6" w:rsidRPr="00C865F4" w:rsidRDefault="00D659E6" w:rsidP="00BD48EE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School:</w:t>
            </w:r>
            <w:r w:rsidR="00EE4B97"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  <w:p w14:paraId="714BDA7A" w14:textId="5303FAAF" w:rsidR="00C865F4" w:rsidRPr="00C865F4" w:rsidRDefault="00C865F4" w:rsidP="00BD48EE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PLARIDEL CENTRAL SCHOOL</w:t>
            </w:r>
          </w:p>
        </w:tc>
        <w:tc>
          <w:tcPr>
            <w:tcW w:w="3499" w:type="dxa"/>
          </w:tcPr>
          <w:p w14:paraId="690882B8" w14:textId="77777777" w:rsidR="00D659E6" w:rsidRPr="00C865F4" w:rsidRDefault="00D659E6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Date of Filing:</w:t>
            </w:r>
            <w:r w:rsidR="00EE4B97"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  <w:p w14:paraId="06097B0D" w14:textId="57CF20C6" w:rsidR="00C865F4" w:rsidRPr="00C865F4" w:rsidRDefault="000E588A" w:rsidP="00427C4C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SEPTEMBER 2</w:t>
            </w:r>
            <w:r w:rsidR="00C865F4" w:rsidRPr="00C865F4">
              <w:rPr>
                <w:rFonts w:ascii="Calibri" w:hAnsi="Calibri" w:cs="Calibri"/>
                <w:b/>
                <w:sz w:val="20"/>
                <w:szCs w:val="20"/>
              </w:rPr>
              <w:t>, 2024</w:t>
            </w:r>
          </w:p>
        </w:tc>
      </w:tr>
      <w:tr w:rsidR="005D03CF" w:rsidRPr="00C865F4" w14:paraId="142A556C" w14:textId="77777777" w:rsidTr="00A422E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288"/>
        </w:trPr>
        <w:tc>
          <w:tcPr>
            <w:tcW w:w="10497" w:type="dxa"/>
            <w:gridSpan w:val="5"/>
            <w:shd w:val="clear" w:color="auto" w:fill="D9D9D9"/>
            <w:vAlign w:val="center"/>
          </w:tcPr>
          <w:p w14:paraId="1EA75310" w14:textId="77777777" w:rsidR="005D03CF" w:rsidRPr="00C865F4" w:rsidRDefault="005D03CF" w:rsidP="00A422E5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DETAILS OF </w:t>
            </w:r>
            <w:r w:rsidR="00A422E5" w:rsidRPr="00C865F4">
              <w:rPr>
                <w:rFonts w:ascii="Calibri" w:hAnsi="Calibri" w:cs="Calibri"/>
                <w:b/>
                <w:sz w:val="20"/>
                <w:szCs w:val="20"/>
              </w:rPr>
              <w:t>APPLICATION</w:t>
            </w:r>
          </w:p>
        </w:tc>
      </w:tr>
      <w:tr w:rsidR="00A422E5" w:rsidRPr="00C865F4" w14:paraId="4CA18521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720"/>
        </w:trPr>
        <w:tc>
          <w:tcPr>
            <w:tcW w:w="5248" w:type="dxa"/>
            <w:gridSpan w:val="2"/>
          </w:tcPr>
          <w:p w14:paraId="371BC416" w14:textId="77777777" w:rsidR="00A422E5" w:rsidRPr="00C865F4" w:rsidRDefault="00A422E5" w:rsidP="00BD48EE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Number of Hours Applied for</w:t>
            </w:r>
          </w:p>
          <w:p w14:paraId="3F3E4E25" w14:textId="327CE164" w:rsidR="00EE4B97" w:rsidRPr="00C865F4" w:rsidRDefault="00C865F4" w:rsidP="00BD48EE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24 HRS</w:t>
            </w:r>
          </w:p>
        </w:tc>
        <w:tc>
          <w:tcPr>
            <w:tcW w:w="5249" w:type="dxa"/>
            <w:gridSpan w:val="3"/>
          </w:tcPr>
          <w:p w14:paraId="5448A63A" w14:textId="77777777" w:rsidR="00A422E5" w:rsidRPr="00C865F4" w:rsidRDefault="00A422E5" w:rsidP="00A422E5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Inclusive Date/s</w:t>
            </w:r>
          </w:p>
          <w:p w14:paraId="021DCF2C" w14:textId="49745225" w:rsidR="00EE4B97" w:rsidRPr="00C865F4" w:rsidRDefault="00C865F4" w:rsidP="00A422E5">
            <w:pPr>
              <w:jc w:val="center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>AUGUST 7-9, 2024</w:t>
            </w:r>
          </w:p>
        </w:tc>
      </w:tr>
      <w:tr w:rsidR="00A422E5" w:rsidRPr="00C865F4" w14:paraId="7FEC5A26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1008"/>
        </w:trPr>
        <w:tc>
          <w:tcPr>
            <w:tcW w:w="5248" w:type="dxa"/>
            <w:gridSpan w:val="2"/>
          </w:tcPr>
          <w:p w14:paraId="6B7D1B07" w14:textId="77777777" w:rsidR="00A422E5" w:rsidRPr="00C865F4" w:rsidRDefault="00A422E5" w:rsidP="00B92F6E">
            <w:pPr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Requested by:</w:t>
            </w:r>
          </w:p>
          <w:p w14:paraId="3982DCCC" w14:textId="77777777" w:rsidR="00A422E5" w:rsidRPr="00C865F4" w:rsidRDefault="00A422E5" w:rsidP="00B92F6E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C5D3E52" w14:textId="77777777" w:rsidR="00A422E5" w:rsidRPr="00C865F4" w:rsidRDefault="00A422E5" w:rsidP="00B92F6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___________________________________</w:t>
            </w:r>
          </w:p>
          <w:p w14:paraId="502CC32E" w14:textId="77777777" w:rsidR="00A422E5" w:rsidRPr="00C865F4" w:rsidRDefault="00A422E5" w:rsidP="00A422E5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Signature of Applicant</w:t>
            </w:r>
          </w:p>
        </w:tc>
        <w:tc>
          <w:tcPr>
            <w:tcW w:w="5249" w:type="dxa"/>
            <w:gridSpan w:val="3"/>
          </w:tcPr>
          <w:p w14:paraId="60488B0F" w14:textId="77777777" w:rsidR="00A422E5" w:rsidRPr="00C865F4" w:rsidRDefault="00A422E5" w:rsidP="00B92F6E">
            <w:pPr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Recommending Approval by:</w:t>
            </w:r>
          </w:p>
          <w:p w14:paraId="5A0BA600" w14:textId="77777777" w:rsidR="00A422E5" w:rsidRPr="00C865F4" w:rsidRDefault="00A422E5" w:rsidP="00B92F6E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BEC28E4" w14:textId="344AE4D8" w:rsidR="00A422E5" w:rsidRPr="00C865F4" w:rsidRDefault="000C6BD2" w:rsidP="00B92F6E">
            <w:pPr>
              <w:jc w:val="center"/>
              <w:rPr>
                <w:rFonts w:ascii="Calibri" w:hAnsi="Calibri" w:cs="Calibri"/>
                <w:b/>
                <w:sz w:val="20"/>
                <w:szCs w:val="20"/>
                <w:u w:val="single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  <w:u w:val="single"/>
              </w:rPr>
              <w:t>JOSEMILO P. RUIZ, EdD, CESE</w:t>
            </w:r>
          </w:p>
          <w:p w14:paraId="7DE972F7" w14:textId="78557DD9" w:rsidR="00A422E5" w:rsidRPr="00C865F4" w:rsidRDefault="0064768B" w:rsidP="0064768B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               </w:t>
            </w:r>
            <w:r w:rsidR="000C6BD2" w:rsidRPr="00C865F4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60375" w:rsidRPr="00C865F4">
              <w:rPr>
                <w:rFonts w:ascii="Calibri" w:hAnsi="Calibri" w:cs="Calibri"/>
                <w:sz w:val="20"/>
                <w:szCs w:val="20"/>
              </w:rPr>
              <w:t>Assistant Schools Division Superintendent</w:t>
            </w:r>
          </w:p>
        </w:tc>
      </w:tr>
      <w:tr w:rsidR="00A422E5" w:rsidRPr="00C865F4" w14:paraId="4B56FD56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288"/>
        </w:trPr>
        <w:tc>
          <w:tcPr>
            <w:tcW w:w="10497" w:type="dxa"/>
            <w:gridSpan w:val="5"/>
            <w:shd w:val="clear" w:color="auto" w:fill="D9D9D9"/>
            <w:vAlign w:val="center"/>
          </w:tcPr>
          <w:p w14:paraId="294B5DB7" w14:textId="77777777" w:rsidR="00A422E5" w:rsidRPr="00C865F4" w:rsidRDefault="00A422E5" w:rsidP="00A422E5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>DETAILS OF ACTION OF APPLICATION</w:t>
            </w:r>
          </w:p>
        </w:tc>
      </w:tr>
      <w:tr w:rsidR="00A422E5" w:rsidRPr="00C865F4" w14:paraId="627981FC" w14:textId="77777777" w:rsidTr="00B92F6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576"/>
        </w:trPr>
        <w:tc>
          <w:tcPr>
            <w:tcW w:w="5248" w:type="dxa"/>
            <w:gridSpan w:val="2"/>
          </w:tcPr>
          <w:p w14:paraId="6341AD7F" w14:textId="77777777" w:rsidR="00B92F6E" w:rsidRPr="00C865F4" w:rsidRDefault="00B92F6E" w:rsidP="00B92F6E">
            <w:pPr>
              <w:spacing w:after="120"/>
              <w:ind w:left="180" w:right="190"/>
              <w:rPr>
                <w:rFonts w:ascii="CG Omega" w:hAnsi="CG Omega"/>
                <w:b/>
                <w:sz w:val="20"/>
                <w:szCs w:val="20"/>
              </w:rPr>
            </w:pPr>
            <w:r w:rsidRPr="00C865F4">
              <w:rPr>
                <w:rFonts w:ascii="CG Omega" w:hAnsi="CG Omega"/>
                <w:b/>
                <w:sz w:val="20"/>
                <w:szCs w:val="20"/>
              </w:rPr>
              <w:t>CERTIFICATION OF COMPENSATORY OVERTIME CREDITS (COC)</w:t>
            </w:r>
          </w:p>
          <w:p w14:paraId="69A9D87F" w14:textId="77777777" w:rsidR="00A422E5" w:rsidRPr="00C865F4" w:rsidRDefault="00B92F6E" w:rsidP="00B92F6E">
            <w:pPr>
              <w:ind w:left="180" w:right="190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>as of   _______________________________________________</w:t>
            </w:r>
          </w:p>
          <w:p w14:paraId="33E3678A" w14:textId="77777777" w:rsidR="00B92F6E" w:rsidRPr="00C865F4" w:rsidRDefault="00B92F6E" w:rsidP="00B92F6E">
            <w:pPr>
              <w:ind w:left="180"/>
              <w:rPr>
                <w:rFonts w:ascii="CG Omega" w:hAnsi="CG Omega"/>
                <w:sz w:val="20"/>
                <w:szCs w:val="20"/>
              </w:rPr>
            </w:pPr>
          </w:p>
          <w:p w14:paraId="3607E616" w14:textId="77777777" w:rsidR="00B92F6E" w:rsidRPr="00C865F4" w:rsidRDefault="00B92F6E" w:rsidP="00B92F6E">
            <w:pPr>
              <w:ind w:left="180"/>
              <w:rPr>
                <w:rFonts w:ascii="CG Omega" w:hAnsi="CG Omega"/>
                <w:sz w:val="20"/>
                <w:szCs w:val="20"/>
              </w:rPr>
            </w:pPr>
          </w:p>
          <w:p w14:paraId="6812A25F" w14:textId="77777777" w:rsidR="00B92F6E" w:rsidRPr="00C865F4" w:rsidRDefault="00F65E9D" w:rsidP="00B92F6E">
            <w:pPr>
              <w:ind w:left="162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>Number of Hours Remaining: _</w:t>
            </w:r>
            <w:r w:rsidR="00B92F6E" w:rsidRPr="00C865F4">
              <w:rPr>
                <w:rFonts w:ascii="CG Omega" w:hAnsi="CG Omega"/>
                <w:sz w:val="20"/>
                <w:szCs w:val="20"/>
              </w:rPr>
              <w:t>______________________</w:t>
            </w:r>
          </w:p>
          <w:p w14:paraId="2DEC022F" w14:textId="77777777" w:rsidR="00B92F6E" w:rsidRPr="00C865F4" w:rsidRDefault="00B92F6E" w:rsidP="00B92F6E">
            <w:pPr>
              <w:jc w:val="center"/>
              <w:rPr>
                <w:rFonts w:ascii="CG Omega" w:hAnsi="CG Omega"/>
                <w:sz w:val="20"/>
                <w:szCs w:val="20"/>
              </w:rPr>
            </w:pPr>
          </w:p>
          <w:p w14:paraId="521C9F96" w14:textId="77777777" w:rsidR="00B92F6E" w:rsidRPr="00C865F4" w:rsidRDefault="00B92F6E" w:rsidP="00B92F6E">
            <w:pPr>
              <w:jc w:val="center"/>
              <w:rPr>
                <w:rFonts w:ascii="CG Omega" w:hAnsi="CG Omega"/>
                <w:sz w:val="20"/>
                <w:szCs w:val="20"/>
              </w:rPr>
            </w:pPr>
          </w:p>
          <w:p w14:paraId="2F232784" w14:textId="77777777" w:rsidR="00B92F6E" w:rsidRPr="0064768B" w:rsidRDefault="00FC2CC6" w:rsidP="00B92F6E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sv-SE"/>
              </w:rPr>
            </w:pPr>
            <w:r w:rsidRPr="0064768B">
              <w:rPr>
                <w:rFonts w:ascii="Calibri" w:hAnsi="Calibri" w:cs="Calibri"/>
                <w:b/>
                <w:sz w:val="20"/>
                <w:szCs w:val="20"/>
                <w:lang w:val="sv-SE"/>
              </w:rPr>
              <w:t>JULIUS CESAR L. DE LA CERNA</w:t>
            </w:r>
          </w:p>
          <w:p w14:paraId="72AFCD9D" w14:textId="0278B630" w:rsidR="00B92F6E" w:rsidRPr="00C865F4" w:rsidRDefault="00B92F6E" w:rsidP="00FC2CC6">
            <w:pPr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>HRMO</w:t>
            </w:r>
            <w:r w:rsidR="0058292A" w:rsidRPr="00C865F4">
              <w:rPr>
                <w:rFonts w:ascii="CG Omega" w:hAnsi="CG Omega"/>
                <w:sz w:val="20"/>
                <w:szCs w:val="20"/>
              </w:rPr>
              <w:t xml:space="preserve"> II</w:t>
            </w:r>
          </w:p>
        </w:tc>
        <w:tc>
          <w:tcPr>
            <w:tcW w:w="5249" w:type="dxa"/>
            <w:gridSpan w:val="3"/>
          </w:tcPr>
          <w:p w14:paraId="5D6FF7FE" w14:textId="79D3939A" w:rsidR="00A422E5" w:rsidRPr="00C865F4" w:rsidRDefault="00A422E5" w:rsidP="00B92F6E">
            <w:pPr>
              <w:rPr>
                <w:rFonts w:ascii="CG Omega" w:hAnsi="CG Omega"/>
                <w:b/>
                <w:sz w:val="20"/>
                <w:szCs w:val="20"/>
              </w:rPr>
            </w:pPr>
            <w:r w:rsidRPr="00C865F4">
              <w:rPr>
                <w:rFonts w:ascii="CG Omega" w:hAnsi="CG Omega"/>
                <w:b/>
                <w:sz w:val="20"/>
                <w:szCs w:val="20"/>
              </w:rPr>
              <w:t>A</w:t>
            </w:r>
            <w:r w:rsidR="00FA00AF" w:rsidRPr="00C865F4">
              <w:rPr>
                <w:rFonts w:ascii="CG Omega" w:hAnsi="CG Omega"/>
                <w:b/>
                <w:sz w:val="20"/>
                <w:szCs w:val="20"/>
              </w:rPr>
              <w:t>CTION TAKEN:</w:t>
            </w:r>
          </w:p>
          <w:p w14:paraId="2B89C422" w14:textId="515DB76B" w:rsidR="00A422E5" w:rsidRPr="00C865F4" w:rsidRDefault="0058292A" w:rsidP="00B92F6E">
            <w:pPr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noProof/>
                <w:sz w:val="20"/>
                <w:szCs w:val="20"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4E9E7829" wp14:editId="28BC0D7A">
                      <wp:simplePos x="0" y="0"/>
                      <wp:positionH relativeFrom="column">
                        <wp:posOffset>276225</wp:posOffset>
                      </wp:positionH>
                      <wp:positionV relativeFrom="paragraph">
                        <wp:posOffset>139065</wp:posOffset>
                      </wp:positionV>
                      <wp:extent cx="228600" cy="180975"/>
                      <wp:effectExtent l="10160" t="6985" r="8890" b="12065"/>
                      <wp:wrapNone/>
                      <wp:docPr id="5" name="AutoShap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1809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554721" id="AutoShape 16" o:spid="_x0000_s1026" style="position:absolute;margin-left:21.75pt;margin-top:10.95pt;width:18pt;height:14.2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" filled="f" strokeweight=".5pt"/>
                  </w:pict>
                </mc:Fallback>
              </mc:AlternateContent>
            </w:r>
          </w:p>
          <w:p w14:paraId="5F3625AA" w14:textId="5755A119" w:rsidR="00A422E5" w:rsidRPr="00C865F4" w:rsidRDefault="00A422E5" w:rsidP="00B92F6E">
            <w:pPr>
              <w:spacing w:after="120" w:line="276" w:lineRule="auto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 xml:space="preserve">                   Approv</w:t>
            </w:r>
            <w:r w:rsidR="00FA00AF" w:rsidRPr="00C865F4">
              <w:rPr>
                <w:rFonts w:ascii="CG Omega" w:hAnsi="CG Omega"/>
                <w:sz w:val="20"/>
                <w:szCs w:val="20"/>
              </w:rPr>
              <w:t>e</w:t>
            </w:r>
            <w:r w:rsidR="00E44A7A" w:rsidRPr="00C865F4">
              <w:rPr>
                <w:rFonts w:ascii="CG Omega" w:hAnsi="CG Omega"/>
                <w:sz w:val="20"/>
                <w:szCs w:val="20"/>
              </w:rPr>
              <w:t>d</w:t>
            </w:r>
            <w:r w:rsidRPr="00C865F4">
              <w:rPr>
                <w:rFonts w:ascii="CG Omega" w:hAnsi="CG Omega"/>
                <w:sz w:val="20"/>
                <w:szCs w:val="20"/>
              </w:rPr>
              <w:t xml:space="preserve"> </w:t>
            </w:r>
          </w:p>
          <w:p w14:paraId="3B4FD861" w14:textId="0B1225BC" w:rsidR="00A422E5" w:rsidRPr="00C865F4" w:rsidRDefault="0058292A" w:rsidP="00744016">
            <w:pPr>
              <w:spacing w:after="120" w:line="276" w:lineRule="auto"/>
              <w:ind w:left="900" w:hanging="900"/>
              <w:rPr>
                <w:rFonts w:ascii="CG Omega" w:hAnsi="CG Omega"/>
                <w:sz w:val="20"/>
                <w:szCs w:val="20"/>
              </w:rPr>
            </w:pPr>
            <w:r w:rsidRPr="00C865F4">
              <w:rPr>
                <w:rFonts w:ascii="CG Omega" w:hAnsi="CG Omega"/>
                <w:b/>
                <w:noProof/>
                <w:sz w:val="20"/>
                <w:szCs w:val="20"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30748A72" wp14:editId="3B2DF980">
                      <wp:simplePos x="0" y="0"/>
                      <wp:positionH relativeFrom="column">
                        <wp:posOffset>276225</wp:posOffset>
                      </wp:positionH>
                      <wp:positionV relativeFrom="paragraph">
                        <wp:posOffset>0</wp:posOffset>
                      </wp:positionV>
                      <wp:extent cx="228600" cy="180975"/>
                      <wp:effectExtent l="10160" t="13970" r="8890" b="5080"/>
                      <wp:wrapNone/>
                      <wp:docPr id="4" name="AutoShape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1809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EFD97C3" id="AutoShape 17" o:spid="_x0000_s1026" style="position:absolute;margin-left:21.75pt;margin-top:0;width:18pt;height:14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" filled="f" strokeweight=".5pt"/>
                  </w:pict>
                </mc:Fallback>
              </mc:AlternateContent>
            </w:r>
            <w:r w:rsidR="00A422E5" w:rsidRPr="00C865F4">
              <w:rPr>
                <w:rFonts w:ascii="CG Omega" w:hAnsi="CG Omega"/>
                <w:sz w:val="20"/>
                <w:szCs w:val="20"/>
              </w:rPr>
              <w:t xml:space="preserve">                   Disapprov</w:t>
            </w:r>
            <w:r w:rsidR="00FA00AF" w:rsidRPr="00C865F4">
              <w:rPr>
                <w:rFonts w:ascii="CG Omega" w:hAnsi="CG Omega"/>
                <w:sz w:val="20"/>
                <w:szCs w:val="20"/>
              </w:rPr>
              <w:t>e</w:t>
            </w:r>
            <w:r w:rsidR="00E44A7A" w:rsidRPr="00C865F4">
              <w:rPr>
                <w:rFonts w:ascii="CG Omega" w:hAnsi="CG Omega"/>
                <w:sz w:val="20"/>
                <w:szCs w:val="20"/>
              </w:rPr>
              <w:t>d</w:t>
            </w:r>
            <w:r w:rsidR="00A422E5" w:rsidRPr="00C865F4">
              <w:rPr>
                <w:rFonts w:ascii="CG Omega" w:hAnsi="CG Omega"/>
                <w:sz w:val="20"/>
                <w:szCs w:val="20"/>
              </w:rPr>
              <w:t xml:space="preserve"> due to __</w:t>
            </w:r>
            <w:r w:rsidR="00744016" w:rsidRPr="00C865F4">
              <w:rPr>
                <w:rFonts w:ascii="CG Omega" w:hAnsi="CG Omega"/>
                <w:sz w:val="20"/>
                <w:szCs w:val="20"/>
              </w:rPr>
              <w:t>______________________________</w:t>
            </w:r>
          </w:p>
          <w:p w14:paraId="012CD11E" w14:textId="77777777" w:rsidR="00A422E5" w:rsidRPr="00C865F4" w:rsidRDefault="00A422E5" w:rsidP="00744016">
            <w:pPr>
              <w:jc w:val="center"/>
              <w:rPr>
                <w:rFonts w:ascii="CG Omega" w:hAnsi="CG Omega"/>
                <w:b/>
                <w:color w:val="FFFFFF"/>
                <w:sz w:val="20"/>
                <w:szCs w:val="20"/>
              </w:rPr>
            </w:pPr>
            <w:r w:rsidRPr="00C865F4">
              <w:rPr>
                <w:rFonts w:ascii="CG Omega" w:hAnsi="CG Omega"/>
                <w:sz w:val="20"/>
                <w:szCs w:val="20"/>
              </w:rPr>
              <w:t xml:space="preserve"> </w:t>
            </w:r>
            <w:r w:rsidRPr="00C865F4">
              <w:rPr>
                <w:rFonts w:ascii="CG Omega" w:hAnsi="CG Omega"/>
                <w:b/>
                <w:color w:val="FFFFFF"/>
                <w:sz w:val="20"/>
                <w:szCs w:val="20"/>
              </w:rPr>
              <w:t>EVA</w:t>
            </w:r>
          </w:p>
          <w:p w14:paraId="2F5F1124" w14:textId="77777777" w:rsidR="00CB758B" w:rsidRPr="00C865F4" w:rsidRDefault="00CB758B" w:rsidP="00A422E5">
            <w:pPr>
              <w:jc w:val="center"/>
              <w:rPr>
                <w:rFonts w:ascii="Calibri" w:hAnsi="Calibri" w:cs="Calibri"/>
                <w:b/>
                <w:sz w:val="20"/>
                <w:szCs w:val="20"/>
                <w:u w:val="single"/>
              </w:rPr>
            </w:pPr>
          </w:p>
          <w:p w14:paraId="6D21501E" w14:textId="1CA1B916" w:rsidR="00A422E5" w:rsidRPr="00C865F4" w:rsidRDefault="0058292A" w:rsidP="00CB758B">
            <w:pPr>
              <w:jc w:val="center"/>
              <w:rPr>
                <w:rFonts w:ascii="Calibri" w:hAnsi="Calibri" w:cs="Calibri"/>
                <w:b/>
                <w:sz w:val="20"/>
                <w:szCs w:val="20"/>
                <w:u w:val="single"/>
              </w:rPr>
            </w:pPr>
            <w:r w:rsidRPr="00C865F4">
              <w:rPr>
                <w:rFonts w:ascii="Calibri" w:hAnsi="Calibri" w:cs="Calibri"/>
                <w:b/>
                <w:sz w:val="20"/>
                <w:szCs w:val="20"/>
              </w:rPr>
              <w:t xml:space="preserve">  </w:t>
            </w:r>
            <w:r w:rsidRPr="00C865F4">
              <w:rPr>
                <w:rFonts w:ascii="Calibri" w:hAnsi="Calibri" w:cs="Calibri"/>
                <w:b/>
                <w:sz w:val="20"/>
                <w:szCs w:val="20"/>
                <w:u w:val="single"/>
              </w:rPr>
              <w:t>MANUEL P. ALBAÑO</w:t>
            </w:r>
            <w:r w:rsidR="00CB758B" w:rsidRPr="00C865F4">
              <w:rPr>
                <w:rFonts w:ascii="Calibri" w:hAnsi="Calibri" w:cs="Calibri"/>
                <w:b/>
                <w:sz w:val="20"/>
                <w:szCs w:val="20"/>
                <w:u w:val="single"/>
              </w:rPr>
              <w:t>, PhD., CESO V</w:t>
            </w:r>
          </w:p>
          <w:p w14:paraId="320B8387" w14:textId="77777777" w:rsidR="00744016" w:rsidRPr="00C865F4" w:rsidRDefault="00744016" w:rsidP="00744016">
            <w:pPr>
              <w:ind w:left="130"/>
              <w:contextualSpacing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Schools Division Superintendent</w:t>
            </w:r>
          </w:p>
          <w:p w14:paraId="7EC18E35" w14:textId="77777777" w:rsidR="00A422E5" w:rsidRPr="00C865F4" w:rsidRDefault="00A422E5" w:rsidP="00CB758B">
            <w:pPr>
              <w:ind w:left="130"/>
              <w:contextualSpacing/>
              <w:jc w:val="center"/>
              <w:rPr>
                <w:rFonts w:ascii="CG Omega" w:hAnsi="CG Omega"/>
                <w:sz w:val="20"/>
                <w:szCs w:val="20"/>
              </w:rPr>
            </w:pPr>
          </w:p>
        </w:tc>
      </w:tr>
      <w:tr w:rsidR="007E72DB" w:rsidRPr="00C865F4" w14:paraId="75F6E2E3" w14:textId="77777777" w:rsidTr="00755404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432"/>
        </w:trPr>
        <w:tc>
          <w:tcPr>
            <w:tcW w:w="10497" w:type="dxa"/>
            <w:gridSpan w:val="5"/>
            <w:vAlign w:val="center"/>
          </w:tcPr>
          <w:p w14:paraId="6A7C8EC4" w14:textId="77777777" w:rsidR="00755404" w:rsidRPr="00C865F4" w:rsidRDefault="00755404" w:rsidP="00D67C95">
            <w:pPr>
              <w:numPr>
                <w:ilvl w:val="0"/>
                <w:numId w:val="10"/>
              </w:numPr>
              <w:spacing w:after="60"/>
              <w:ind w:right="219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The CTO may be availed of in blocks of four (4) or eight (8) hours.</w:t>
            </w:r>
          </w:p>
          <w:p w14:paraId="477DD676" w14:textId="77777777" w:rsidR="00755404" w:rsidRPr="00C865F4" w:rsidRDefault="00755404" w:rsidP="00D67C95">
            <w:pPr>
              <w:numPr>
                <w:ilvl w:val="0"/>
                <w:numId w:val="10"/>
              </w:numPr>
              <w:spacing w:after="60"/>
              <w:ind w:right="219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 xml:space="preserve">The employee may use the CTO continuously up to a maximum five (5) consecutive days per single </w:t>
            </w:r>
            <w:proofErr w:type="spellStart"/>
            <w:r w:rsidRPr="00C865F4">
              <w:rPr>
                <w:rFonts w:ascii="Calibri" w:hAnsi="Calibri" w:cs="Calibri"/>
                <w:sz w:val="20"/>
                <w:szCs w:val="20"/>
              </w:rPr>
              <w:t>availment</w:t>
            </w:r>
            <w:proofErr w:type="spellEnd"/>
            <w:r w:rsidRPr="00C865F4">
              <w:rPr>
                <w:rFonts w:ascii="Calibri" w:hAnsi="Calibri" w:cs="Calibri"/>
                <w:sz w:val="20"/>
                <w:szCs w:val="20"/>
              </w:rPr>
              <w:t>, or on staggered basis within the year.</w:t>
            </w:r>
          </w:p>
          <w:p w14:paraId="41993DDD" w14:textId="77777777" w:rsidR="00755404" w:rsidRPr="00C865F4" w:rsidRDefault="00755404" w:rsidP="00D67C95">
            <w:pPr>
              <w:numPr>
                <w:ilvl w:val="0"/>
                <w:numId w:val="10"/>
              </w:numPr>
              <w:spacing w:after="60"/>
              <w:ind w:right="219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The employee must fi</w:t>
            </w:r>
            <w:r w:rsidR="0038160A" w:rsidRPr="00C865F4">
              <w:rPr>
                <w:rFonts w:ascii="Calibri" w:hAnsi="Calibri" w:cs="Calibri"/>
                <w:sz w:val="20"/>
                <w:szCs w:val="20"/>
              </w:rPr>
              <w:t>r</w:t>
            </w:r>
            <w:r w:rsidRPr="00C865F4">
              <w:rPr>
                <w:rFonts w:ascii="Calibri" w:hAnsi="Calibri" w:cs="Calibri"/>
                <w:sz w:val="20"/>
                <w:szCs w:val="20"/>
              </w:rPr>
              <w:t xml:space="preserve">st obtain approval from the head of office regarding the schedule of </w:t>
            </w:r>
            <w:proofErr w:type="spellStart"/>
            <w:r w:rsidRPr="00C865F4">
              <w:rPr>
                <w:rFonts w:ascii="Calibri" w:hAnsi="Calibri" w:cs="Calibri"/>
                <w:sz w:val="20"/>
                <w:szCs w:val="20"/>
              </w:rPr>
              <w:t>availment</w:t>
            </w:r>
            <w:proofErr w:type="spellEnd"/>
            <w:r w:rsidRPr="00C865F4">
              <w:rPr>
                <w:rFonts w:ascii="Calibri" w:hAnsi="Calibri" w:cs="Calibri"/>
                <w:sz w:val="20"/>
                <w:szCs w:val="20"/>
              </w:rPr>
              <w:t xml:space="preserve"> of CTO.</w:t>
            </w:r>
          </w:p>
          <w:p w14:paraId="2EE72EB0" w14:textId="77777777" w:rsidR="00B92F6E" w:rsidRPr="00C865F4" w:rsidRDefault="00B92F6E" w:rsidP="00B92F6E">
            <w:pPr>
              <w:numPr>
                <w:ilvl w:val="0"/>
                <w:numId w:val="10"/>
              </w:numPr>
              <w:spacing w:after="60"/>
              <w:ind w:right="219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865F4">
              <w:rPr>
                <w:rFonts w:ascii="Calibri" w:hAnsi="Calibri" w:cs="Calibri"/>
                <w:sz w:val="20"/>
                <w:szCs w:val="20"/>
              </w:rPr>
              <w:t>Attach approved Certificate of COC Earned (prescribed form under Joint CSC-DBM Circular No. 2, series of 2004) for validation purposes.</w:t>
            </w:r>
          </w:p>
        </w:tc>
      </w:tr>
    </w:tbl>
    <w:p w14:paraId="1B6B0D36" w14:textId="77777777" w:rsidR="006729B7" w:rsidRDefault="006729B7" w:rsidP="00755404">
      <w:pPr>
        <w:pStyle w:val="NoSpacing"/>
        <w:rPr>
          <w:rFonts w:ascii="CG Omega" w:hAnsi="CG Omega"/>
        </w:rPr>
      </w:pPr>
    </w:p>
    <w:sectPr w:rsidR="006729B7" w:rsidSect="00C865F4">
      <w:pgSz w:w="12242" w:h="18722" w:code="1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Omega">
    <w:altName w:val="Segoe UI"/>
    <w:charset w:val="EE"/>
    <w:family w:val="swiss"/>
    <w:pitch w:val="variable"/>
    <w:sig w:usb0="00000005" w:usb1="00000000" w:usb2="00000000" w:usb3="00000000" w:csb0="00000002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56F68"/>
    <w:multiLevelType w:val="hybridMultilevel"/>
    <w:tmpl w:val="93081172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741DBA"/>
    <w:multiLevelType w:val="hybridMultilevel"/>
    <w:tmpl w:val="28D28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C09B8"/>
    <w:multiLevelType w:val="hybridMultilevel"/>
    <w:tmpl w:val="ED1286D8"/>
    <w:lvl w:ilvl="0" w:tplc="E6FCE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FF43C1"/>
    <w:multiLevelType w:val="hybridMultilevel"/>
    <w:tmpl w:val="C708FB3A"/>
    <w:lvl w:ilvl="0" w:tplc="D5C0BD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AED452F"/>
    <w:multiLevelType w:val="hybridMultilevel"/>
    <w:tmpl w:val="9F668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136DB7"/>
    <w:multiLevelType w:val="hybridMultilevel"/>
    <w:tmpl w:val="EE2A47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774F53"/>
    <w:multiLevelType w:val="hybridMultilevel"/>
    <w:tmpl w:val="ED1286D8"/>
    <w:lvl w:ilvl="0" w:tplc="E6FCE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F13427"/>
    <w:multiLevelType w:val="hybridMultilevel"/>
    <w:tmpl w:val="ED1286D8"/>
    <w:lvl w:ilvl="0" w:tplc="E6FCE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134EEB"/>
    <w:multiLevelType w:val="hybridMultilevel"/>
    <w:tmpl w:val="7E561C40"/>
    <w:lvl w:ilvl="0" w:tplc="D9ECB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3811A6"/>
    <w:multiLevelType w:val="hybridMultilevel"/>
    <w:tmpl w:val="8A4AB41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04077F"/>
    <w:multiLevelType w:val="hybridMultilevel"/>
    <w:tmpl w:val="75944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6812A7"/>
    <w:multiLevelType w:val="hybridMultilevel"/>
    <w:tmpl w:val="7234BD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08786">
    <w:abstractNumId w:val="3"/>
  </w:num>
  <w:num w:numId="2" w16cid:durableId="195772136">
    <w:abstractNumId w:val="4"/>
  </w:num>
  <w:num w:numId="3" w16cid:durableId="1938707469">
    <w:abstractNumId w:val="11"/>
  </w:num>
  <w:num w:numId="4" w16cid:durableId="2122071515">
    <w:abstractNumId w:val="5"/>
  </w:num>
  <w:num w:numId="5" w16cid:durableId="1590308060">
    <w:abstractNumId w:val="0"/>
  </w:num>
  <w:num w:numId="6" w16cid:durableId="316615109">
    <w:abstractNumId w:val="8"/>
  </w:num>
  <w:num w:numId="7" w16cid:durableId="1167359525">
    <w:abstractNumId w:val="1"/>
  </w:num>
  <w:num w:numId="8" w16cid:durableId="1347058725">
    <w:abstractNumId w:val="10"/>
  </w:num>
  <w:num w:numId="9" w16cid:durableId="296840394">
    <w:abstractNumId w:val="9"/>
  </w:num>
  <w:num w:numId="10" w16cid:durableId="432290581">
    <w:abstractNumId w:val="7"/>
  </w:num>
  <w:num w:numId="11" w16cid:durableId="1955742504">
    <w:abstractNumId w:val="2"/>
  </w:num>
  <w:num w:numId="12" w16cid:durableId="14241865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FD7"/>
    <w:rsid w:val="00007885"/>
    <w:rsid w:val="000160DE"/>
    <w:rsid w:val="00027812"/>
    <w:rsid w:val="00035D40"/>
    <w:rsid w:val="00087621"/>
    <w:rsid w:val="000B79EC"/>
    <w:rsid w:val="000C6BD2"/>
    <w:rsid w:val="000D6BB3"/>
    <w:rsid w:val="000E588A"/>
    <w:rsid w:val="001646E3"/>
    <w:rsid w:val="00177424"/>
    <w:rsid w:val="001841F3"/>
    <w:rsid w:val="001F0794"/>
    <w:rsid w:val="001F50B8"/>
    <w:rsid w:val="00260375"/>
    <w:rsid w:val="00295198"/>
    <w:rsid w:val="00295B0D"/>
    <w:rsid w:val="002A69DC"/>
    <w:rsid w:val="002C1082"/>
    <w:rsid w:val="002D474C"/>
    <w:rsid w:val="002E399D"/>
    <w:rsid w:val="00304A62"/>
    <w:rsid w:val="003118C8"/>
    <w:rsid w:val="0038160A"/>
    <w:rsid w:val="003B5969"/>
    <w:rsid w:val="003C1910"/>
    <w:rsid w:val="003D5510"/>
    <w:rsid w:val="00427C4C"/>
    <w:rsid w:val="00467100"/>
    <w:rsid w:val="004E3C55"/>
    <w:rsid w:val="0050064C"/>
    <w:rsid w:val="00502982"/>
    <w:rsid w:val="0051317F"/>
    <w:rsid w:val="00532C47"/>
    <w:rsid w:val="00576856"/>
    <w:rsid w:val="0058292A"/>
    <w:rsid w:val="005B3BFC"/>
    <w:rsid w:val="005B60E1"/>
    <w:rsid w:val="005D03CF"/>
    <w:rsid w:val="005E1D68"/>
    <w:rsid w:val="005F1A84"/>
    <w:rsid w:val="006316D1"/>
    <w:rsid w:val="0064768B"/>
    <w:rsid w:val="00661FD3"/>
    <w:rsid w:val="006729B7"/>
    <w:rsid w:val="006A12DF"/>
    <w:rsid w:val="006B6B6A"/>
    <w:rsid w:val="006E51C9"/>
    <w:rsid w:val="007014D0"/>
    <w:rsid w:val="00706D6B"/>
    <w:rsid w:val="00744016"/>
    <w:rsid w:val="00755404"/>
    <w:rsid w:val="007827A0"/>
    <w:rsid w:val="007E72DB"/>
    <w:rsid w:val="007E7DC1"/>
    <w:rsid w:val="00810CC9"/>
    <w:rsid w:val="008173D3"/>
    <w:rsid w:val="008852AB"/>
    <w:rsid w:val="0088749D"/>
    <w:rsid w:val="008E3A73"/>
    <w:rsid w:val="009141DA"/>
    <w:rsid w:val="00925F4F"/>
    <w:rsid w:val="00940C0E"/>
    <w:rsid w:val="009561F4"/>
    <w:rsid w:val="00977ADF"/>
    <w:rsid w:val="009B67B1"/>
    <w:rsid w:val="009B7655"/>
    <w:rsid w:val="009C3D4C"/>
    <w:rsid w:val="009D68AD"/>
    <w:rsid w:val="009F4DD1"/>
    <w:rsid w:val="00A02609"/>
    <w:rsid w:val="00A22AC3"/>
    <w:rsid w:val="00A422E5"/>
    <w:rsid w:val="00A537F3"/>
    <w:rsid w:val="00A54744"/>
    <w:rsid w:val="00A64C4A"/>
    <w:rsid w:val="00A80DCF"/>
    <w:rsid w:val="00A92E1B"/>
    <w:rsid w:val="00A95762"/>
    <w:rsid w:val="00AB1954"/>
    <w:rsid w:val="00AB307F"/>
    <w:rsid w:val="00AB6507"/>
    <w:rsid w:val="00AB6B6D"/>
    <w:rsid w:val="00AF42B3"/>
    <w:rsid w:val="00B0064B"/>
    <w:rsid w:val="00B37D73"/>
    <w:rsid w:val="00B51844"/>
    <w:rsid w:val="00B533BF"/>
    <w:rsid w:val="00B668F9"/>
    <w:rsid w:val="00B84762"/>
    <w:rsid w:val="00B92F6E"/>
    <w:rsid w:val="00BC4BC5"/>
    <w:rsid w:val="00BD14E8"/>
    <w:rsid w:val="00BD48EE"/>
    <w:rsid w:val="00BE4764"/>
    <w:rsid w:val="00C207F8"/>
    <w:rsid w:val="00C865F4"/>
    <w:rsid w:val="00C87B9B"/>
    <w:rsid w:val="00CA7F0D"/>
    <w:rsid w:val="00CB758B"/>
    <w:rsid w:val="00CD1AFA"/>
    <w:rsid w:val="00D1446C"/>
    <w:rsid w:val="00D40A4D"/>
    <w:rsid w:val="00D50AAC"/>
    <w:rsid w:val="00D55559"/>
    <w:rsid w:val="00D659E6"/>
    <w:rsid w:val="00D67C95"/>
    <w:rsid w:val="00DE7970"/>
    <w:rsid w:val="00E06DB5"/>
    <w:rsid w:val="00E07FD7"/>
    <w:rsid w:val="00E17244"/>
    <w:rsid w:val="00E404FE"/>
    <w:rsid w:val="00E44A7A"/>
    <w:rsid w:val="00E653AA"/>
    <w:rsid w:val="00EE4B97"/>
    <w:rsid w:val="00F06977"/>
    <w:rsid w:val="00F21638"/>
    <w:rsid w:val="00F63F31"/>
    <w:rsid w:val="00F65E9D"/>
    <w:rsid w:val="00F86C05"/>
    <w:rsid w:val="00F8737A"/>
    <w:rsid w:val="00FA00AF"/>
    <w:rsid w:val="00FC2CC6"/>
    <w:rsid w:val="00FC7DC6"/>
    <w:rsid w:val="00FD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E9BED"/>
  <w15:chartTrackingRefBased/>
  <w15:docId w15:val="{58BBD8A0-2C11-4E00-8660-DF7143A5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446C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3A7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D1446C"/>
    <w:pPr>
      <w:keepNext/>
      <w:jc w:val="center"/>
      <w:outlineLvl w:val="1"/>
    </w:pPr>
    <w:rPr>
      <w:b/>
      <w:bCs/>
    </w:rPr>
  </w:style>
  <w:style w:type="paragraph" w:styleId="Heading4">
    <w:name w:val="heading 4"/>
    <w:basedOn w:val="Normal"/>
    <w:next w:val="Normal"/>
    <w:link w:val="Heading4Char"/>
    <w:qFormat/>
    <w:rsid w:val="00D1446C"/>
    <w:pPr>
      <w:keepNext/>
      <w:ind w:left="1440"/>
      <w:outlineLvl w:val="3"/>
    </w:pPr>
    <w:rPr>
      <w:b/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07FD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07FD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E07FD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295B0D"/>
    <w:pPr>
      <w:ind w:left="720"/>
      <w:contextualSpacing/>
    </w:pPr>
  </w:style>
  <w:style w:type="character" w:customStyle="1" w:styleId="Heading2Char">
    <w:name w:val="Heading 2 Char"/>
    <w:link w:val="Heading2"/>
    <w:rsid w:val="00D1446C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link w:val="Heading4"/>
    <w:rsid w:val="00D1446C"/>
    <w:rPr>
      <w:rFonts w:ascii="Times New Roman" w:eastAsia="Times New Roman" w:hAnsi="Times New Roman" w:cs="Times New Roman"/>
      <w:b/>
      <w:i/>
      <w:sz w:val="24"/>
      <w:szCs w:val="20"/>
    </w:rPr>
  </w:style>
  <w:style w:type="paragraph" w:styleId="BodyTextIndent3">
    <w:name w:val="Body Text Indent 3"/>
    <w:basedOn w:val="Normal"/>
    <w:link w:val="BodyTextIndent3Char"/>
    <w:rsid w:val="00D1446C"/>
    <w:pPr>
      <w:ind w:left="2160" w:hanging="2160"/>
    </w:pPr>
    <w:rPr>
      <w:rFonts w:ascii="Californian FB" w:hAnsi="Californian FB"/>
      <w:b/>
      <w:bCs/>
    </w:rPr>
  </w:style>
  <w:style w:type="character" w:customStyle="1" w:styleId="BodyTextIndent3Char">
    <w:name w:val="Body Text Indent 3 Char"/>
    <w:link w:val="BodyTextIndent3"/>
    <w:rsid w:val="00D1446C"/>
    <w:rPr>
      <w:rFonts w:ascii="Californian FB" w:eastAsia="Times New Roman" w:hAnsi="Californian FB" w:cs="Times New Roman"/>
      <w:b/>
      <w:bCs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1446C"/>
    <w:pPr>
      <w:spacing w:after="120"/>
      <w:ind w:left="360"/>
    </w:pPr>
  </w:style>
  <w:style w:type="character" w:customStyle="1" w:styleId="BodyTextIndentChar">
    <w:name w:val="Body Text Indent Char"/>
    <w:link w:val="BodyTextIndent"/>
    <w:uiPriority w:val="99"/>
    <w:semiHidden/>
    <w:rsid w:val="00D1446C"/>
    <w:rPr>
      <w:rFonts w:ascii="Times New Roman" w:eastAsia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B37D73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B37D73"/>
    <w:rPr>
      <w:rFonts w:ascii="Times New Roman" w:eastAsia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37D73"/>
    <w:pPr>
      <w:spacing w:after="120" w:line="480" w:lineRule="auto"/>
      <w:ind w:left="360"/>
    </w:pPr>
  </w:style>
  <w:style w:type="character" w:customStyle="1" w:styleId="BodyTextIndent2Char">
    <w:name w:val="Body Text Indent 2 Char"/>
    <w:link w:val="BodyTextIndent2"/>
    <w:uiPriority w:val="99"/>
    <w:semiHidden/>
    <w:rsid w:val="00B37D73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3118C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link w:val="Heading1"/>
    <w:rsid w:val="008E3A73"/>
    <w:rPr>
      <w:rFonts w:ascii="Cambria" w:eastAsia="Times New Roman" w:hAnsi="Cambria" w:cs="Times New Roman"/>
      <w:b/>
      <w:bCs/>
      <w:kern w:val="32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28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223</Words>
  <Characters>1290</Characters>
  <Application>Microsoft Office Word</Application>
  <DocSecurity>0</DocSecurity>
  <Lines>64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iturraldemvt</dc:creator>
  <cp:keywords/>
  <cp:lastModifiedBy>Marvin Arevalo</cp:lastModifiedBy>
  <cp:revision>3</cp:revision>
  <cp:lastPrinted>2024-08-12T05:38:00Z</cp:lastPrinted>
  <dcterms:created xsi:type="dcterms:W3CDTF">2024-09-02T01:50:00Z</dcterms:created>
  <dcterms:modified xsi:type="dcterms:W3CDTF">2025-10-07T11:19:00Z</dcterms:modified>
</cp:coreProperties>
</file>