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7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499"/>
        <w:gridCol w:w="1749"/>
        <w:gridCol w:w="512"/>
        <w:gridCol w:w="1238"/>
        <w:gridCol w:w="3499"/>
      </w:tblGrid>
      <w:tr w:rsidR="00035D40" w:rsidRPr="00C865F4" w14:paraId="5EC85712" w14:textId="77777777" w:rsidTr="00D659E6">
        <w:trPr>
          <w:trHeight w:val="809"/>
        </w:trPr>
        <w:tc>
          <w:tcPr>
            <w:tcW w:w="5760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27FA30CE" w14:textId="77777777" w:rsidR="00035D40" w:rsidRPr="00C865F4" w:rsidRDefault="00035D40" w:rsidP="00D659E6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bCs/>
                <w:sz w:val="20"/>
                <w:szCs w:val="20"/>
              </w:rPr>
              <w:t>APPLICATION FOR AVAILMENT OF COMPENSATORY TIME-OFF (CTO)</w:t>
            </w:r>
          </w:p>
        </w:tc>
        <w:tc>
          <w:tcPr>
            <w:tcW w:w="4737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42F1F16" w14:textId="0314C272" w:rsidR="00035D40" w:rsidRPr="00C865F4" w:rsidRDefault="0058292A" w:rsidP="00BD48EE">
            <w:pPr>
              <w:pStyle w:val="Heading2"/>
              <w:jc w:val="left"/>
              <w:rPr>
                <w:rFonts w:ascii="Calibri" w:hAnsi="Calibri" w:cs="Calibri"/>
                <w:b w:val="0"/>
                <w:iCs/>
                <w:sz w:val="20"/>
                <w:szCs w:val="20"/>
              </w:rPr>
            </w:pPr>
            <w:r w:rsidRPr="00C865F4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57216" behindDoc="0" locked="0" layoutInCell="1" allowOverlap="1" wp14:anchorId="77C4A943" wp14:editId="056B5E7E">
                      <wp:simplePos x="0" y="0"/>
                      <wp:positionH relativeFrom="column">
                        <wp:posOffset>471805</wp:posOffset>
                      </wp:positionH>
                      <wp:positionV relativeFrom="paragraph">
                        <wp:posOffset>31750</wp:posOffset>
                      </wp:positionV>
                      <wp:extent cx="1955165" cy="518160"/>
                      <wp:effectExtent l="0" t="0" r="0" b="0"/>
                      <wp:wrapSquare wrapText="bothSides"/>
                      <wp:docPr id="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55165" cy="518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33BBC83" w14:textId="77777777" w:rsidR="00035D40" w:rsidRPr="00035D40" w:rsidRDefault="00035D40" w:rsidP="00035D4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</w:rPr>
                                  </w:pPr>
                                  <w:r w:rsidRPr="00035D40">
                                    <w:rPr>
                                      <w:rFonts w:ascii="Arial" w:hAnsi="Arial" w:cs="Arial"/>
                                      <w:sz w:val="18"/>
                                    </w:rPr>
                                    <w:t>DEPARTMENT OF EDUCATION</w:t>
                                  </w:r>
                                </w:p>
                                <w:p w14:paraId="65BBC4CE" w14:textId="77777777" w:rsidR="00035D40" w:rsidRDefault="00035D40" w:rsidP="00035D4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</w:rPr>
                                  </w:pPr>
                                  <w:r w:rsidRPr="00035D40">
                                    <w:rPr>
                                      <w:rFonts w:ascii="Arial" w:hAnsi="Arial" w:cs="Arial"/>
                                      <w:sz w:val="18"/>
                                    </w:rPr>
                                    <w:t>BAYBAY CITY DIVISION</w:t>
                                  </w:r>
                                </w:p>
                                <w:p w14:paraId="6F79FD28" w14:textId="77777777" w:rsidR="00035D40" w:rsidRPr="00035D40" w:rsidRDefault="00035D40" w:rsidP="00035D4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</w:rPr>
                                    <w:t>BAYBAY CITY, LEYTE</w:t>
                                  </w:r>
                                </w:p>
                                <w:p w14:paraId="35F1DE12" w14:textId="77777777" w:rsidR="00035D40" w:rsidRPr="00035D40" w:rsidRDefault="00035D40" w:rsidP="00035D4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7C4A94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37.15pt;margin-top:2.5pt;width:153.95pt;height:40.8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" stroked="f">
                      <v:textbox>
                        <w:txbxContent>
                          <w:p w14:paraId="433BBC83" w14:textId="77777777" w:rsidR="00035D40" w:rsidRPr="00035D40" w:rsidRDefault="00035D40" w:rsidP="00035D4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035D40">
                              <w:rPr>
                                <w:rFonts w:ascii="Arial" w:hAnsi="Arial" w:cs="Arial"/>
                                <w:sz w:val="18"/>
                              </w:rPr>
                              <w:t>DEPARTMENT OF EDUCATION</w:t>
                            </w:r>
                          </w:p>
                          <w:p w14:paraId="65BBC4CE" w14:textId="77777777" w:rsidR="00035D40" w:rsidRDefault="00035D40" w:rsidP="00035D4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035D40">
                              <w:rPr>
                                <w:rFonts w:ascii="Arial" w:hAnsi="Arial" w:cs="Arial"/>
                                <w:sz w:val="18"/>
                              </w:rPr>
                              <w:t>BAYBAY CITY DIVISION</w:t>
                            </w:r>
                          </w:p>
                          <w:p w14:paraId="6F79FD28" w14:textId="77777777" w:rsidR="00035D40" w:rsidRPr="00035D40" w:rsidRDefault="00035D40" w:rsidP="00035D4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</w:rPr>
                              <w:t>BAYBAY CITY, LEYTE</w:t>
                            </w:r>
                          </w:p>
                          <w:p w14:paraId="35F1DE12" w14:textId="77777777" w:rsidR="00035D40" w:rsidRPr="00035D40" w:rsidRDefault="00035D40" w:rsidP="00035D4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C865F4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63360" behindDoc="1" locked="0" layoutInCell="1" allowOverlap="1" wp14:anchorId="757CEC19" wp14:editId="3D09B0ED">
                  <wp:simplePos x="0" y="0"/>
                  <wp:positionH relativeFrom="column">
                    <wp:posOffset>2496820</wp:posOffset>
                  </wp:positionH>
                  <wp:positionV relativeFrom="paragraph">
                    <wp:posOffset>36830</wp:posOffset>
                  </wp:positionV>
                  <wp:extent cx="428625" cy="428625"/>
                  <wp:effectExtent l="0" t="0" r="0" b="0"/>
                  <wp:wrapNone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" cy="428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865F4">
              <w:rPr>
                <w:rFonts w:ascii="Calibri" w:hAnsi="Calibri" w:cs="Calibri"/>
                <w:b w:val="0"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0" locked="0" layoutInCell="1" allowOverlap="1" wp14:anchorId="547A6D6C" wp14:editId="49106F29">
                  <wp:simplePos x="0" y="0"/>
                  <wp:positionH relativeFrom="column">
                    <wp:posOffset>16510</wp:posOffset>
                  </wp:positionH>
                  <wp:positionV relativeFrom="paragraph">
                    <wp:posOffset>44450</wp:posOffset>
                  </wp:positionV>
                  <wp:extent cx="420370" cy="417195"/>
                  <wp:effectExtent l="0" t="0" r="0" b="0"/>
                  <wp:wrapNone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370" cy="4171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6729B7" w:rsidRPr="00C865F4" w14:paraId="7E583536" w14:textId="77777777" w:rsidTr="00B92F6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576"/>
        </w:trPr>
        <w:tc>
          <w:tcPr>
            <w:tcW w:w="3499" w:type="dxa"/>
          </w:tcPr>
          <w:p w14:paraId="6E931D29" w14:textId="77777777" w:rsidR="006729B7" w:rsidRPr="00C865F4" w:rsidRDefault="00C865F4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Name </w:t>
            </w:r>
          </w:p>
          <w:p w14:paraId="57E3F89F" w14:textId="77777777" w:rsidR="00C865F4" w:rsidRPr="00C865F4" w:rsidRDefault="00C865F4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</w:p>
          <w:p w14:paraId="46C143B3" w14:textId="1F71B005" w:rsidR="00C865F4" w:rsidRPr="00C865F4" w:rsidRDefault="00A51530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${name}</w:t>
            </w:r>
          </w:p>
        </w:tc>
        <w:tc>
          <w:tcPr>
            <w:tcW w:w="3499" w:type="dxa"/>
            <w:gridSpan w:val="3"/>
          </w:tcPr>
          <w:p w14:paraId="7EFA6268" w14:textId="77777777" w:rsidR="006729B7" w:rsidRPr="00C865F4" w:rsidRDefault="00D659E6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Position:</w:t>
            </w:r>
            <w:r w:rsidR="00EE4B97"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  <w:p w14:paraId="5EB4BC15" w14:textId="77777777" w:rsidR="00C865F4" w:rsidRPr="00C865F4" w:rsidRDefault="00C865F4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</w:p>
          <w:p w14:paraId="7F4F1505" w14:textId="0BB0F257" w:rsidR="00C865F4" w:rsidRPr="00C865F4" w:rsidRDefault="00A51530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${position}</w:t>
            </w:r>
          </w:p>
        </w:tc>
        <w:tc>
          <w:tcPr>
            <w:tcW w:w="3499" w:type="dxa"/>
          </w:tcPr>
          <w:p w14:paraId="17E66FB5" w14:textId="405923A9" w:rsidR="006729B7" w:rsidRPr="00C865F4" w:rsidRDefault="00D659E6" w:rsidP="00D659E6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Type of Leave:  </w:t>
            </w:r>
            <w:r w:rsidRPr="00C865F4">
              <w:rPr>
                <w:rFonts w:ascii="Calibri" w:hAnsi="Calibri" w:cs="Calibri"/>
                <w:b/>
                <w:sz w:val="20"/>
                <w:szCs w:val="20"/>
              </w:rPr>
              <w:br/>
              <w:t xml:space="preserve">            </w:t>
            </w:r>
            <w:r w:rsidR="003833F0" w:rsidRPr="003833F0">
              <w:rPr>
                <w:rFonts w:ascii="Calibri" w:hAnsi="Calibri" w:cs="Calibri"/>
                <w:b/>
                <w:sz w:val="20"/>
                <w:szCs w:val="20"/>
              </w:rPr>
              <w:t>${sick_leave}</w:t>
            </w:r>
            <w:r w:rsidRPr="00C865F4">
              <w:rPr>
                <w:rFonts w:ascii="Calibri" w:hAnsi="Calibri" w:cs="Calibri"/>
                <w:b/>
                <w:sz w:val="20"/>
                <w:szCs w:val="20"/>
              </w:rPr>
              <w:br/>
              <w:t xml:space="preserve">            </w:t>
            </w:r>
            <w:r w:rsidR="003833F0" w:rsidRPr="003833F0">
              <w:rPr>
                <w:rFonts w:ascii="Calibri" w:hAnsi="Calibri" w:cs="Calibri"/>
                <w:b/>
                <w:sz w:val="20"/>
                <w:szCs w:val="20"/>
              </w:rPr>
              <w:t>${vacation_leave}</w:t>
            </w:r>
            <w:r w:rsidRPr="00C865F4">
              <w:rPr>
                <w:rFonts w:ascii="Calibri" w:hAnsi="Calibri" w:cs="Calibri"/>
                <w:b/>
                <w:sz w:val="20"/>
                <w:szCs w:val="20"/>
              </w:rPr>
              <w:br/>
              <w:t xml:space="preserve">            </w:t>
            </w:r>
            <w:r w:rsidR="003833F0" w:rsidRPr="003833F0">
              <w:rPr>
                <w:rFonts w:ascii="Calibri" w:hAnsi="Calibri" w:cs="Calibri"/>
                <w:b/>
                <w:sz w:val="20"/>
                <w:szCs w:val="20"/>
              </w:rPr>
              <w:t>${others_leave}</w:t>
            </w:r>
          </w:p>
        </w:tc>
      </w:tr>
      <w:tr w:rsidR="00D659E6" w:rsidRPr="00C865F4" w14:paraId="34C25799" w14:textId="77777777" w:rsidTr="00B92F6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576"/>
        </w:trPr>
        <w:tc>
          <w:tcPr>
            <w:tcW w:w="3499" w:type="dxa"/>
          </w:tcPr>
          <w:p w14:paraId="49189DDD" w14:textId="77777777" w:rsidR="00D659E6" w:rsidRPr="00C865F4" w:rsidRDefault="00D659E6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Office:</w:t>
            </w:r>
            <w:r w:rsidR="00EE4B97"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  <w:p w14:paraId="18FE5D3E" w14:textId="7B4E521B" w:rsidR="00C865F4" w:rsidRPr="00C865F4" w:rsidRDefault="00A51530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${office}</w:t>
            </w:r>
          </w:p>
        </w:tc>
        <w:tc>
          <w:tcPr>
            <w:tcW w:w="3499" w:type="dxa"/>
            <w:gridSpan w:val="3"/>
          </w:tcPr>
          <w:p w14:paraId="246B8212" w14:textId="77777777" w:rsidR="00D659E6" w:rsidRPr="00C865F4" w:rsidRDefault="00D659E6" w:rsidP="00BD48EE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School:</w:t>
            </w:r>
            <w:r w:rsidR="00EE4B97"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  <w:p w14:paraId="714BDA7A" w14:textId="7692F087" w:rsidR="00C865F4" w:rsidRPr="00C865F4" w:rsidRDefault="00A51530" w:rsidP="00BD48EE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${school}</w:t>
            </w:r>
          </w:p>
        </w:tc>
        <w:tc>
          <w:tcPr>
            <w:tcW w:w="3499" w:type="dxa"/>
          </w:tcPr>
          <w:p w14:paraId="690882B8" w14:textId="77777777" w:rsidR="00D659E6" w:rsidRPr="00C865F4" w:rsidRDefault="00D659E6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Date of Filing:</w:t>
            </w:r>
            <w:r w:rsidR="00EE4B97"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  <w:p w14:paraId="06097B0D" w14:textId="66605F7C" w:rsidR="00C865F4" w:rsidRPr="00C865F4" w:rsidRDefault="00A51530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${date_filed}</w:t>
            </w:r>
          </w:p>
        </w:tc>
      </w:tr>
      <w:tr w:rsidR="005D03CF" w:rsidRPr="00C865F4" w14:paraId="142A556C" w14:textId="77777777" w:rsidTr="00A422E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288"/>
        </w:trPr>
        <w:tc>
          <w:tcPr>
            <w:tcW w:w="10497" w:type="dxa"/>
            <w:gridSpan w:val="5"/>
            <w:shd w:val="clear" w:color="auto" w:fill="D9D9D9"/>
            <w:vAlign w:val="center"/>
          </w:tcPr>
          <w:p w14:paraId="1EA75310" w14:textId="77777777" w:rsidR="005D03CF" w:rsidRPr="00C865F4" w:rsidRDefault="005D03CF" w:rsidP="00A422E5">
            <w:pPr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DETAILS OF </w:t>
            </w:r>
            <w:r w:rsidR="00A422E5" w:rsidRPr="00C865F4">
              <w:rPr>
                <w:rFonts w:ascii="Calibri" w:hAnsi="Calibri" w:cs="Calibri"/>
                <w:b/>
                <w:sz w:val="20"/>
                <w:szCs w:val="20"/>
              </w:rPr>
              <w:t>APPLICATION</w:t>
            </w:r>
          </w:p>
        </w:tc>
      </w:tr>
      <w:tr w:rsidR="00A422E5" w:rsidRPr="00C865F4" w14:paraId="4CA18521" w14:textId="77777777" w:rsidTr="00B92F6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720"/>
        </w:trPr>
        <w:tc>
          <w:tcPr>
            <w:tcW w:w="5248" w:type="dxa"/>
            <w:gridSpan w:val="2"/>
          </w:tcPr>
          <w:p w14:paraId="371BC416" w14:textId="77777777" w:rsidR="00A422E5" w:rsidRPr="00C865F4" w:rsidRDefault="00A422E5" w:rsidP="00BD48EE">
            <w:pPr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Number of Hours Applied for</w:t>
            </w:r>
          </w:p>
          <w:p w14:paraId="3F3E4E25" w14:textId="4B01BD7F" w:rsidR="00EE4B97" w:rsidRPr="00C865F4" w:rsidRDefault="004D3219" w:rsidP="00BD48EE">
            <w:pPr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${hours_applied}</w:t>
            </w:r>
          </w:p>
        </w:tc>
        <w:tc>
          <w:tcPr>
            <w:tcW w:w="5249" w:type="dxa"/>
            <w:gridSpan w:val="3"/>
          </w:tcPr>
          <w:p w14:paraId="5448A63A" w14:textId="77777777" w:rsidR="00A422E5" w:rsidRPr="00C865F4" w:rsidRDefault="00A422E5" w:rsidP="00A422E5">
            <w:pPr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Inclusive Date/s</w:t>
            </w:r>
          </w:p>
          <w:p w14:paraId="021DCF2C" w14:textId="78014C3F" w:rsidR="00EE4B97" w:rsidRPr="00797D48" w:rsidRDefault="00797D48" w:rsidP="00A422E5">
            <w:pPr>
              <w:jc w:val="center"/>
              <w:rPr>
                <w:rFonts w:ascii="CG Omega" w:hAnsi="CG Omega"/>
                <w:b/>
                <w:bCs/>
                <w:sz w:val="20"/>
                <w:szCs w:val="20"/>
              </w:rPr>
            </w:pPr>
            <w:r w:rsidRPr="00797D48">
              <w:rPr>
                <w:rFonts w:ascii="CG Omega" w:hAnsi="CG Omega"/>
                <w:b/>
                <w:bCs/>
                <w:sz w:val="20"/>
                <w:szCs w:val="20"/>
              </w:rPr>
              <w:t>${inclusive_dates}</w:t>
            </w:r>
          </w:p>
        </w:tc>
      </w:tr>
      <w:tr w:rsidR="00A422E5" w:rsidRPr="00C865F4" w14:paraId="7FEC5A26" w14:textId="77777777" w:rsidTr="00B92F6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1008"/>
        </w:trPr>
        <w:tc>
          <w:tcPr>
            <w:tcW w:w="5248" w:type="dxa"/>
            <w:gridSpan w:val="2"/>
          </w:tcPr>
          <w:p w14:paraId="6B7D1B07" w14:textId="77777777" w:rsidR="00A422E5" w:rsidRPr="00C865F4" w:rsidRDefault="00A422E5" w:rsidP="00B92F6E">
            <w:pPr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Requested by:</w:t>
            </w:r>
          </w:p>
          <w:p w14:paraId="3982DCCC" w14:textId="77777777" w:rsidR="00A422E5" w:rsidRPr="00C865F4" w:rsidRDefault="00A422E5" w:rsidP="00B92F6E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C5D3E52" w14:textId="62DEA3D2" w:rsidR="00A422E5" w:rsidRPr="004B325F" w:rsidRDefault="00F35602" w:rsidP="00B92F6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  <w:u w:val="single"/>
              </w:rPr>
            </w:pPr>
            <w:r w:rsidRPr="004B325F">
              <w:rPr>
                <w:rFonts w:ascii="Calibri" w:hAnsi="Calibri" w:cs="Calibri"/>
                <w:b/>
                <w:bCs/>
                <w:sz w:val="20"/>
                <w:szCs w:val="20"/>
                <w:u w:val="single"/>
              </w:rPr>
              <w:t>${applicant_name}</w:t>
            </w:r>
          </w:p>
          <w:p w14:paraId="502CC32E" w14:textId="77777777" w:rsidR="00A422E5" w:rsidRPr="00C865F4" w:rsidRDefault="00A422E5" w:rsidP="00A422E5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Signature of Applicant</w:t>
            </w:r>
          </w:p>
        </w:tc>
        <w:tc>
          <w:tcPr>
            <w:tcW w:w="5249" w:type="dxa"/>
            <w:gridSpan w:val="3"/>
          </w:tcPr>
          <w:p w14:paraId="60488B0F" w14:textId="77777777" w:rsidR="00A422E5" w:rsidRPr="00C865F4" w:rsidRDefault="00A422E5" w:rsidP="00B92F6E">
            <w:pPr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Recommending Approval by:</w:t>
            </w:r>
          </w:p>
          <w:p w14:paraId="5A0BA600" w14:textId="77777777" w:rsidR="00A422E5" w:rsidRPr="00C865F4" w:rsidRDefault="00A422E5" w:rsidP="00B92F6E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BEC28E4" w14:textId="6EA29786" w:rsidR="00A422E5" w:rsidRPr="00C865F4" w:rsidRDefault="00D55EC9" w:rsidP="00B92F6E">
            <w:pPr>
              <w:jc w:val="center"/>
              <w:rPr>
                <w:rFonts w:ascii="Calibri" w:hAnsi="Calibri" w:cs="Calibri"/>
                <w:b/>
                <w:sz w:val="20"/>
                <w:szCs w:val="20"/>
                <w:u w:val="single"/>
              </w:rPr>
            </w:pPr>
            <w:r w:rsidRPr="00D55EC9">
              <w:rPr>
                <w:rFonts w:ascii="Calibri" w:hAnsi="Calibri" w:cs="Calibri"/>
                <w:b/>
                <w:sz w:val="20"/>
                <w:szCs w:val="20"/>
                <w:u w:val="single"/>
              </w:rPr>
              <w:t>${recommending_name}</w:t>
            </w:r>
          </w:p>
          <w:p w14:paraId="7DE972F7" w14:textId="78557DD9" w:rsidR="00A422E5" w:rsidRPr="00C865F4" w:rsidRDefault="0064768B" w:rsidP="0064768B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               </w:t>
            </w:r>
            <w:r w:rsidR="000C6BD2" w:rsidRPr="00C865F4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60375" w:rsidRPr="00C865F4">
              <w:rPr>
                <w:rFonts w:ascii="Calibri" w:hAnsi="Calibri" w:cs="Calibri"/>
                <w:sz w:val="20"/>
                <w:szCs w:val="20"/>
              </w:rPr>
              <w:t>Assistant Schools Division Superintendent</w:t>
            </w:r>
          </w:p>
        </w:tc>
      </w:tr>
      <w:tr w:rsidR="00A422E5" w:rsidRPr="00C865F4" w14:paraId="4B56FD56" w14:textId="77777777" w:rsidTr="00B92F6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288"/>
        </w:trPr>
        <w:tc>
          <w:tcPr>
            <w:tcW w:w="10497" w:type="dxa"/>
            <w:gridSpan w:val="5"/>
            <w:shd w:val="clear" w:color="auto" w:fill="D9D9D9"/>
            <w:vAlign w:val="center"/>
          </w:tcPr>
          <w:p w14:paraId="294B5DB7" w14:textId="77777777" w:rsidR="00A422E5" w:rsidRPr="00C865F4" w:rsidRDefault="00A422E5" w:rsidP="00A422E5">
            <w:pPr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DETAILS OF ACTION OF APPLICATION</w:t>
            </w:r>
          </w:p>
        </w:tc>
      </w:tr>
      <w:tr w:rsidR="00A422E5" w:rsidRPr="00C865F4" w14:paraId="627981FC" w14:textId="77777777" w:rsidTr="00B92F6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576"/>
        </w:trPr>
        <w:tc>
          <w:tcPr>
            <w:tcW w:w="5248" w:type="dxa"/>
            <w:gridSpan w:val="2"/>
          </w:tcPr>
          <w:p w14:paraId="6341AD7F" w14:textId="77777777" w:rsidR="00B92F6E" w:rsidRPr="00C865F4" w:rsidRDefault="00B92F6E" w:rsidP="00B92F6E">
            <w:pPr>
              <w:spacing w:after="120"/>
              <w:ind w:left="180" w:right="190"/>
              <w:rPr>
                <w:rFonts w:ascii="CG Omega" w:hAnsi="CG Omega"/>
                <w:b/>
                <w:sz w:val="20"/>
                <w:szCs w:val="20"/>
              </w:rPr>
            </w:pPr>
            <w:r w:rsidRPr="00C865F4">
              <w:rPr>
                <w:rFonts w:ascii="CG Omega" w:hAnsi="CG Omega"/>
                <w:b/>
                <w:sz w:val="20"/>
                <w:szCs w:val="20"/>
              </w:rPr>
              <w:t>CERTIFICATION OF COMPENSATORY OVERTIME CREDITS (COC)</w:t>
            </w:r>
          </w:p>
          <w:p w14:paraId="69A9D87F" w14:textId="20BF0B64" w:rsidR="00A422E5" w:rsidRPr="00C865F4" w:rsidRDefault="00B92F6E" w:rsidP="00B92F6E">
            <w:pPr>
              <w:ind w:left="180" w:right="190"/>
              <w:rPr>
                <w:rFonts w:ascii="CG Omega" w:hAnsi="CG Omega"/>
                <w:sz w:val="20"/>
                <w:szCs w:val="20"/>
              </w:rPr>
            </w:pPr>
            <w:r w:rsidRPr="00C865F4">
              <w:rPr>
                <w:rFonts w:ascii="CG Omega" w:hAnsi="CG Omega"/>
                <w:sz w:val="20"/>
                <w:szCs w:val="20"/>
              </w:rPr>
              <w:t xml:space="preserve">as of   </w:t>
            </w:r>
            <w:r w:rsidR="00797D48">
              <w:rPr>
                <w:rFonts w:ascii="CG Omega" w:hAnsi="CG Omega"/>
                <w:sz w:val="20"/>
                <w:szCs w:val="20"/>
              </w:rPr>
              <w:t>${coc_as_of}</w:t>
            </w:r>
          </w:p>
          <w:p w14:paraId="33E3678A" w14:textId="77777777" w:rsidR="00B92F6E" w:rsidRPr="00C865F4" w:rsidRDefault="00B92F6E" w:rsidP="00B92F6E">
            <w:pPr>
              <w:ind w:left="180"/>
              <w:rPr>
                <w:rFonts w:ascii="CG Omega" w:hAnsi="CG Omega"/>
                <w:sz w:val="20"/>
                <w:szCs w:val="20"/>
              </w:rPr>
            </w:pPr>
          </w:p>
          <w:p w14:paraId="3607E616" w14:textId="77777777" w:rsidR="00B92F6E" w:rsidRPr="00C865F4" w:rsidRDefault="00B92F6E" w:rsidP="00B92F6E">
            <w:pPr>
              <w:ind w:left="180"/>
              <w:rPr>
                <w:rFonts w:ascii="CG Omega" w:hAnsi="CG Omega"/>
                <w:sz w:val="20"/>
                <w:szCs w:val="20"/>
              </w:rPr>
            </w:pPr>
          </w:p>
          <w:p w14:paraId="6812A25F" w14:textId="572393A5" w:rsidR="00B92F6E" w:rsidRPr="00C865F4" w:rsidRDefault="00F65E9D" w:rsidP="00B92F6E">
            <w:pPr>
              <w:ind w:left="162"/>
              <w:rPr>
                <w:rFonts w:ascii="CG Omega" w:hAnsi="CG Omega"/>
                <w:sz w:val="20"/>
                <w:szCs w:val="20"/>
              </w:rPr>
            </w:pPr>
            <w:r w:rsidRPr="00C865F4">
              <w:rPr>
                <w:rFonts w:ascii="CG Omega" w:hAnsi="CG Omega"/>
                <w:sz w:val="20"/>
                <w:szCs w:val="20"/>
              </w:rPr>
              <w:t xml:space="preserve">Number of Hours Remaining: </w:t>
            </w:r>
            <w:r w:rsidR="00747051">
              <w:rPr>
                <w:rFonts w:ascii="CG Omega" w:hAnsi="CG Omega"/>
                <w:sz w:val="20"/>
                <w:szCs w:val="20"/>
              </w:rPr>
              <w:t>${hours_remaining}</w:t>
            </w:r>
          </w:p>
          <w:p w14:paraId="2DEC022F" w14:textId="77777777" w:rsidR="00B92F6E" w:rsidRPr="00C865F4" w:rsidRDefault="00B92F6E" w:rsidP="00B92F6E">
            <w:pPr>
              <w:jc w:val="center"/>
              <w:rPr>
                <w:rFonts w:ascii="CG Omega" w:hAnsi="CG Omega"/>
                <w:sz w:val="20"/>
                <w:szCs w:val="20"/>
              </w:rPr>
            </w:pPr>
          </w:p>
          <w:p w14:paraId="521C9F96" w14:textId="77777777" w:rsidR="00B92F6E" w:rsidRPr="00C865F4" w:rsidRDefault="00B92F6E" w:rsidP="00B92F6E">
            <w:pPr>
              <w:jc w:val="center"/>
              <w:rPr>
                <w:rFonts w:ascii="CG Omega" w:hAnsi="CG Omega"/>
                <w:sz w:val="20"/>
                <w:szCs w:val="20"/>
              </w:rPr>
            </w:pPr>
          </w:p>
          <w:p w14:paraId="2F232784" w14:textId="00F81629" w:rsidR="00B92F6E" w:rsidRPr="00912907" w:rsidRDefault="00361FE2" w:rsidP="00B92F6E">
            <w:pPr>
              <w:jc w:val="center"/>
              <w:rPr>
                <w:rFonts w:ascii="Calibri" w:hAnsi="Calibri" w:cs="Calibri"/>
                <w:b/>
                <w:sz w:val="20"/>
                <w:szCs w:val="20"/>
                <w:u w:val="single"/>
                <w:lang w:val="sv-SE"/>
              </w:rPr>
            </w:pPr>
            <w:r w:rsidRPr="00912907">
              <w:rPr>
                <w:rFonts w:ascii="Calibri" w:hAnsi="Calibri" w:cs="Calibri"/>
                <w:b/>
                <w:sz w:val="20"/>
                <w:szCs w:val="20"/>
                <w:u w:val="single"/>
                <w:lang w:val="sv-SE"/>
              </w:rPr>
              <w:t>${hrmo_name}</w:t>
            </w:r>
          </w:p>
          <w:p w14:paraId="72AFCD9D" w14:textId="187E3345" w:rsidR="00B92F6E" w:rsidRPr="00C865F4" w:rsidRDefault="00361FE2" w:rsidP="00FC2CC6">
            <w:pPr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361FE2">
              <w:rPr>
                <w:rFonts w:ascii="CG Omega" w:hAnsi="CG Omega"/>
                <w:sz w:val="20"/>
                <w:szCs w:val="20"/>
              </w:rPr>
              <w:t>${hrmo_position}</w:t>
            </w:r>
          </w:p>
        </w:tc>
        <w:tc>
          <w:tcPr>
            <w:tcW w:w="5249" w:type="dxa"/>
            <w:gridSpan w:val="3"/>
          </w:tcPr>
          <w:p w14:paraId="5D6FF7FE" w14:textId="14B59A21" w:rsidR="00A422E5" w:rsidRPr="00C865F4" w:rsidRDefault="00A422E5" w:rsidP="00B92F6E">
            <w:pPr>
              <w:rPr>
                <w:rFonts w:ascii="CG Omega" w:hAnsi="CG Omega"/>
                <w:b/>
                <w:sz w:val="20"/>
                <w:szCs w:val="20"/>
              </w:rPr>
            </w:pPr>
            <w:r w:rsidRPr="00C865F4">
              <w:rPr>
                <w:rFonts w:ascii="CG Omega" w:hAnsi="CG Omega"/>
                <w:b/>
                <w:sz w:val="20"/>
                <w:szCs w:val="20"/>
              </w:rPr>
              <w:t>A</w:t>
            </w:r>
            <w:r w:rsidR="00FA00AF" w:rsidRPr="00C865F4">
              <w:rPr>
                <w:rFonts w:ascii="CG Omega" w:hAnsi="CG Omega"/>
                <w:b/>
                <w:sz w:val="20"/>
                <w:szCs w:val="20"/>
              </w:rPr>
              <w:t>CTION TAKEN:</w:t>
            </w:r>
            <w:r w:rsidR="0091537B">
              <w:rPr>
                <w:rFonts w:ascii="CG Omega" w:hAnsi="CG Omega"/>
                <w:b/>
                <w:sz w:val="20"/>
                <w:szCs w:val="20"/>
              </w:rPr>
              <w:t xml:space="preserve"> </w:t>
            </w:r>
          </w:p>
          <w:p w14:paraId="2B89C422" w14:textId="2206B066" w:rsidR="00A422E5" w:rsidRPr="00C865F4" w:rsidRDefault="00A422E5" w:rsidP="00B92F6E">
            <w:pPr>
              <w:rPr>
                <w:rFonts w:ascii="CG Omega" w:hAnsi="CG Omega"/>
                <w:sz w:val="20"/>
                <w:szCs w:val="20"/>
              </w:rPr>
            </w:pPr>
          </w:p>
          <w:p w14:paraId="5F3625AA" w14:textId="4D2B1682" w:rsidR="00A422E5" w:rsidRPr="00C865F4" w:rsidRDefault="00A422E5" w:rsidP="00B92F6E">
            <w:pPr>
              <w:spacing w:after="120" w:line="276" w:lineRule="auto"/>
              <w:rPr>
                <w:rFonts w:ascii="CG Omega" w:hAnsi="CG Omega"/>
                <w:sz w:val="20"/>
                <w:szCs w:val="20"/>
              </w:rPr>
            </w:pPr>
            <w:r w:rsidRPr="00C865F4">
              <w:rPr>
                <w:rFonts w:ascii="CG Omega" w:hAnsi="CG Omega"/>
                <w:sz w:val="20"/>
                <w:szCs w:val="20"/>
              </w:rPr>
              <w:t xml:space="preserve">         </w:t>
            </w:r>
            <w:r w:rsidR="0048615D">
              <w:rPr>
                <w:rFonts w:ascii="CG Omega" w:hAnsi="CG Omega"/>
                <w:sz w:val="20"/>
                <w:szCs w:val="20"/>
              </w:rPr>
              <w:t>${a}</w:t>
            </w:r>
            <w:r w:rsidRPr="00C865F4">
              <w:rPr>
                <w:rFonts w:ascii="CG Omega" w:hAnsi="CG Omega"/>
                <w:sz w:val="20"/>
                <w:szCs w:val="20"/>
              </w:rPr>
              <w:t xml:space="preserve">      Approv</w:t>
            </w:r>
            <w:r w:rsidR="00FA00AF" w:rsidRPr="00C865F4">
              <w:rPr>
                <w:rFonts w:ascii="CG Omega" w:hAnsi="CG Omega"/>
                <w:sz w:val="20"/>
                <w:szCs w:val="20"/>
              </w:rPr>
              <w:t>e</w:t>
            </w:r>
            <w:r w:rsidR="00E44A7A" w:rsidRPr="00C865F4">
              <w:rPr>
                <w:rFonts w:ascii="CG Omega" w:hAnsi="CG Omega"/>
                <w:sz w:val="20"/>
                <w:szCs w:val="20"/>
              </w:rPr>
              <w:t>d</w:t>
            </w:r>
            <w:r w:rsidRPr="00C865F4">
              <w:rPr>
                <w:rFonts w:ascii="CG Omega" w:hAnsi="CG Omega"/>
                <w:sz w:val="20"/>
                <w:szCs w:val="20"/>
              </w:rPr>
              <w:t xml:space="preserve"> </w:t>
            </w:r>
          </w:p>
          <w:p w14:paraId="3B4FD861" w14:textId="1A63C2F8" w:rsidR="00A422E5" w:rsidRPr="00C865F4" w:rsidRDefault="00A422E5" w:rsidP="00744016">
            <w:pPr>
              <w:spacing w:after="120" w:line="276" w:lineRule="auto"/>
              <w:ind w:left="900" w:hanging="900"/>
              <w:rPr>
                <w:rFonts w:ascii="CG Omega" w:hAnsi="CG Omega"/>
                <w:sz w:val="20"/>
                <w:szCs w:val="20"/>
              </w:rPr>
            </w:pPr>
            <w:r w:rsidRPr="00C865F4">
              <w:rPr>
                <w:rFonts w:ascii="CG Omega" w:hAnsi="CG Omega"/>
                <w:sz w:val="20"/>
                <w:szCs w:val="20"/>
              </w:rPr>
              <w:t xml:space="preserve">         </w:t>
            </w:r>
            <w:r w:rsidR="0048615D">
              <w:rPr>
                <w:rFonts w:ascii="CG Omega" w:hAnsi="CG Omega"/>
                <w:sz w:val="20"/>
                <w:szCs w:val="20"/>
              </w:rPr>
              <w:t>${d}</w:t>
            </w:r>
            <w:r w:rsidRPr="00C865F4">
              <w:rPr>
                <w:rFonts w:ascii="CG Omega" w:hAnsi="CG Omega"/>
                <w:sz w:val="20"/>
                <w:szCs w:val="20"/>
              </w:rPr>
              <w:t xml:space="preserve">     Disapprov</w:t>
            </w:r>
            <w:r w:rsidR="00FA00AF" w:rsidRPr="00C865F4">
              <w:rPr>
                <w:rFonts w:ascii="CG Omega" w:hAnsi="CG Omega"/>
                <w:sz w:val="20"/>
                <w:szCs w:val="20"/>
              </w:rPr>
              <w:t>e</w:t>
            </w:r>
            <w:r w:rsidR="00E44A7A" w:rsidRPr="00C865F4">
              <w:rPr>
                <w:rFonts w:ascii="CG Omega" w:hAnsi="CG Omega"/>
                <w:sz w:val="20"/>
                <w:szCs w:val="20"/>
              </w:rPr>
              <w:t>d</w:t>
            </w:r>
            <w:r w:rsidRPr="00C865F4">
              <w:rPr>
                <w:rFonts w:ascii="CG Omega" w:hAnsi="CG Omega"/>
                <w:sz w:val="20"/>
                <w:szCs w:val="20"/>
              </w:rPr>
              <w:t xml:space="preserve"> due to __</w:t>
            </w:r>
            <w:r w:rsidR="00744016" w:rsidRPr="00C865F4">
              <w:rPr>
                <w:rFonts w:ascii="CG Omega" w:hAnsi="CG Omega"/>
                <w:sz w:val="20"/>
                <w:szCs w:val="20"/>
              </w:rPr>
              <w:t>______________________________</w:t>
            </w:r>
          </w:p>
          <w:p w14:paraId="012CD11E" w14:textId="77777777" w:rsidR="00A422E5" w:rsidRPr="00C865F4" w:rsidRDefault="00A422E5" w:rsidP="00744016">
            <w:pPr>
              <w:jc w:val="center"/>
              <w:rPr>
                <w:rFonts w:ascii="CG Omega" w:hAnsi="CG Omega"/>
                <w:b/>
                <w:color w:val="FFFFFF"/>
                <w:sz w:val="20"/>
                <w:szCs w:val="20"/>
              </w:rPr>
            </w:pPr>
            <w:r w:rsidRPr="00C865F4">
              <w:rPr>
                <w:rFonts w:ascii="CG Omega" w:hAnsi="CG Omega"/>
                <w:sz w:val="20"/>
                <w:szCs w:val="20"/>
              </w:rPr>
              <w:t xml:space="preserve"> </w:t>
            </w:r>
            <w:r w:rsidRPr="00C865F4">
              <w:rPr>
                <w:rFonts w:ascii="CG Omega" w:hAnsi="CG Omega"/>
                <w:b/>
                <w:color w:val="FFFFFF"/>
                <w:sz w:val="20"/>
                <w:szCs w:val="20"/>
              </w:rPr>
              <w:t>EVA</w:t>
            </w:r>
          </w:p>
          <w:p w14:paraId="2F5F1124" w14:textId="77777777" w:rsidR="00CB758B" w:rsidRPr="00C865F4" w:rsidRDefault="00CB758B" w:rsidP="00A422E5">
            <w:pPr>
              <w:jc w:val="center"/>
              <w:rPr>
                <w:rFonts w:ascii="Calibri" w:hAnsi="Calibri" w:cs="Calibri"/>
                <w:b/>
                <w:sz w:val="20"/>
                <w:szCs w:val="20"/>
                <w:u w:val="single"/>
              </w:rPr>
            </w:pPr>
          </w:p>
          <w:p w14:paraId="6D21501E" w14:textId="0B36C46F" w:rsidR="00A422E5" w:rsidRPr="00C865F4" w:rsidRDefault="0058292A" w:rsidP="00CB758B">
            <w:pPr>
              <w:jc w:val="center"/>
              <w:rPr>
                <w:rFonts w:ascii="Calibri" w:hAnsi="Calibri" w:cs="Calibri"/>
                <w:b/>
                <w:sz w:val="20"/>
                <w:szCs w:val="20"/>
                <w:u w:val="single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 </w:t>
            </w:r>
            <w:r w:rsidR="00361FE2" w:rsidRPr="00361FE2">
              <w:rPr>
                <w:rFonts w:ascii="Calibri" w:hAnsi="Calibri" w:cs="Calibri"/>
                <w:b/>
                <w:sz w:val="20"/>
                <w:szCs w:val="20"/>
                <w:u w:val="single"/>
              </w:rPr>
              <w:t>${sds_name}</w:t>
            </w:r>
          </w:p>
          <w:p w14:paraId="320B8387" w14:textId="4D2FB9E8" w:rsidR="00744016" w:rsidRPr="00C865F4" w:rsidRDefault="00361FE2" w:rsidP="00744016">
            <w:pPr>
              <w:ind w:left="130"/>
              <w:contextualSpacing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361FE2">
              <w:rPr>
                <w:rFonts w:ascii="Calibri" w:hAnsi="Calibri" w:cs="Calibri"/>
                <w:sz w:val="20"/>
                <w:szCs w:val="20"/>
              </w:rPr>
              <w:t>${sds_position}</w:t>
            </w:r>
          </w:p>
          <w:p w14:paraId="7EC18E35" w14:textId="77777777" w:rsidR="00A422E5" w:rsidRPr="00C865F4" w:rsidRDefault="00A422E5" w:rsidP="00CB758B">
            <w:pPr>
              <w:ind w:left="130"/>
              <w:contextualSpacing/>
              <w:jc w:val="center"/>
              <w:rPr>
                <w:rFonts w:ascii="CG Omega" w:hAnsi="CG Omega"/>
                <w:sz w:val="20"/>
                <w:szCs w:val="20"/>
              </w:rPr>
            </w:pPr>
          </w:p>
        </w:tc>
      </w:tr>
      <w:tr w:rsidR="007E72DB" w:rsidRPr="00C865F4" w14:paraId="75F6E2E3" w14:textId="77777777" w:rsidTr="00755404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432"/>
        </w:trPr>
        <w:tc>
          <w:tcPr>
            <w:tcW w:w="10497" w:type="dxa"/>
            <w:gridSpan w:val="5"/>
            <w:vAlign w:val="center"/>
          </w:tcPr>
          <w:p w14:paraId="6A7C8EC4" w14:textId="77777777" w:rsidR="00755404" w:rsidRPr="00C865F4" w:rsidRDefault="00755404" w:rsidP="00D67C95">
            <w:pPr>
              <w:numPr>
                <w:ilvl w:val="0"/>
                <w:numId w:val="10"/>
              </w:numPr>
              <w:spacing w:after="60"/>
              <w:ind w:right="219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The CTO may be availed of in blocks of four (4) or eight (8) hours.</w:t>
            </w:r>
          </w:p>
          <w:p w14:paraId="477DD676" w14:textId="77777777" w:rsidR="00755404" w:rsidRPr="00C865F4" w:rsidRDefault="00755404" w:rsidP="00D67C95">
            <w:pPr>
              <w:numPr>
                <w:ilvl w:val="0"/>
                <w:numId w:val="10"/>
              </w:numPr>
              <w:spacing w:after="60"/>
              <w:ind w:right="219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The employee may use the CTO continuously up to a maximum five (5) consecutive days per single availment, or on staggered basis within the year.</w:t>
            </w:r>
          </w:p>
          <w:p w14:paraId="41993DDD" w14:textId="77777777" w:rsidR="00755404" w:rsidRPr="00C865F4" w:rsidRDefault="00755404" w:rsidP="00D67C95">
            <w:pPr>
              <w:numPr>
                <w:ilvl w:val="0"/>
                <w:numId w:val="10"/>
              </w:numPr>
              <w:spacing w:after="60"/>
              <w:ind w:right="219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The employee must fi</w:t>
            </w:r>
            <w:r w:rsidR="0038160A" w:rsidRPr="00C865F4">
              <w:rPr>
                <w:rFonts w:ascii="Calibri" w:hAnsi="Calibri" w:cs="Calibri"/>
                <w:sz w:val="20"/>
                <w:szCs w:val="20"/>
              </w:rPr>
              <w:t>r</w:t>
            </w:r>
            <w:r w:rsidRPr="00C865F4">
              <w:rPr>
                <w:rFonts w:ascii="Calibri" w:hAnsi="Calibri" w:cs="Calibri"/>
                <w:sz w:val="20"/>
                <w:szCs w:val="20"/>
              </w:rPr>
              <w:t>st obtain approval from the head of office regarding the schedule of availment of CTO.</w:t>
            </w:r>
          </w:p>
          <w:p w14:paraId="2EE72EB0" w14:textId="77777777" w:rsidR="00B92F6E" w:rsidRPr="00C865F4" w:rsidRDefault="00B92F6E" w:rsidP="00B92F6E">
            <w:pPr>
              <w:numPr>
                <w:ilvl w:val="0"/>
                <w:numId w:val="10"/>
              </w:numPr>
              <w:spacing w:after="60"/>
              <w:ind w:right="219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Attach approved Certificate of COC Earned (prescribed form under Joint CSC-DBM Circular No. 2, series of 2004) for validation purposes.</w:t>
            </w:r>
          </w:p>
        </w:tc>
      </w:tr>
    </w:tbl>
    <w:p w14:paraId="1B6B0D36" w14:textId="77777777" w:rsidR="006729B7" w:rsidRDefault="006729B7" w:rsidP="00755404">
      <w:pPr>
        <w:pStyle w:val="NoSpacing"/>
        <w:rPr>
          <w:rFonts w:ascii="CG Omega" w:hAnsi="CG Omega"/>
        </w:rPr>
      </w:pPr>
    </w:p>
    <w:sectPr w:rsidR="006729B7" w:rsidSect="00C865F4">
      <w:pgSz w:w="12242" w:h="18722" w:code="1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fornian FB"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G Omega">
    <w:altName w:val="Segoe UI"/>
    <w:charset w:val="EE"/>
    <w:family w:val="swiss"/>
    <w:pitch w:val="variable"/>
    <w:sig w:usb0="00000005" w:usb1="00000000" w:usb2="00000000" w:usb3="00000000" w:csb0="00000002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56F68"/>
    <w:multiLevelType w:val="hybridMultilevel"/>
    <w:tmpl w:val="93081172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741DBA"/>
    <w:multiLevelType w:val="hybridMultilevel"/>
    <w:tmpl w:val="28D28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C09B8"/>
    <w:multiLevelType w:val="hybridMultilevel"/>
    <w:tmpl w:val="ED1286D8"/>
    <w:lvl w:ilvl="0" w:tplc="E6FCED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FF43C1"/>
    <w:multiLevelType w:val="hybridMultilevel"/>
    <w:tmpl w:val="C708FB3A"/>
    <w:lvl w:ilvl="0" w:tplc="D5C0BD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AED452F"/>
    <w:multiLevelType w:val="hybridMultilevel"/>
    <w:tmpl w:val="9F6689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136DB7"/>
    <w:multiLevelType w:val="hybridMultilevel"/>
    <w:tmpl w:val="EE2A47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774F53"/>
    <w:multiLevelType w:val="hybridMultilevel"/>
    <w:tmpl w:val="ED1286D8"/>
    <w:lvl w:ilvl="0" w:tplc="E6FCED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F13427"/>
    <w:multiLevelType w:val="hybridMultilevel"/>
    <w:tmpl w:val="ED1286D8"/>
    <w:lvl w:ilvl="0" w:tplc="E6FCED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134EEB"/>
    <w:multiLevelType w:val="hybridMultilevel"/>
    <w:tmpl w:val="7E561C40"/>
    <w:lvl w:ilvl="0" w:tplc="D9ECB1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F3811A6"/>
    <w:multiLevelType w:val="hybridMultilevel"/>
    <w:tmpl w:val="8A4AB41A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04077F"/>
    <w:multiLevelType w:val="hybridMultilevel"/>
    <w:tmpl w:val="75944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6812A7"/>
    <w:multiLevelType w:val="hybridMultilevel"/>
    <w:tmpl w:val="7234BD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708786">
    <w:abstractNumId w:val="3"/>
  </w:num>
  <w:num w:numId="2" w16cid:durableId="195772136">
    <w:abstractNumId w:val="4"/>
  </w:num>
  <w:num w:numId="3" w16cid:durableId="1938707469">
    <w:abstractNumId w:val="11"/>
  </w:num>
  <w:num w:numId="4" w16cid:durableId="2122071515">
    <w:abstractNumId w:val="5"/>
  </w:num>
  <w:num w:numId="5" w16cid:durableId="1590308060">
    <w:abstractNumId w:val="0"/>
  </w:num>
  <w:num w:numId="6" w16cid:durableId="316615109">
    <w:abstractNumId w:val="8"/>
  </w:num>
  <w:num w:numId="7" w16cid:durableId="1167359525">
    <w:abstractNumId w:val="1"/>
  </w:num>
  <w:num w:numId="8" w16cid:durableId="1347058725">
    <w:abstractNumId w:val="10"/>
  </w:num>
  <w:num w:numId="9" w16cid:durableId="296840394">
    <w:abstractNumId w:val="9"/>
  </w:num>
  <w:num w:numId="10" w16cid:durableId="432290581">
    <w:abstractNumId w:val="7"/>
  </w:num>
  <w:num w:numId="11" w16cid:durableId="1955742504">
    <w:abstractNumId w:val="2"/>
  </w:num>
  <w:num w:numId="12" w16cid:durableId="14241865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FD7"/>
    <w:rsid w:val="00007885"/>
    <w:rsid w:val="000160DE"/>
    <w:rsid w:val="00027812"/>
    <w:rsid w:val="00035D40"/>
    <w:rsid w:val="00087621"/>
    <w:rsid w:val="000B79EC"/>
    <w:rsid w:val="000C6BD2"/>
    <w:rsid w:val="000D6BB3"/>
    <w:rsid w:val="000E588A"/>
    <w:rsid w:val="001646E3"/>
    <w:rsid w:val="00177424"/>
    <w:rsid w:val="001841F3"/>
    <w:rsid w:val="001F0794"/>
    <w:rsid w:val="001F50B8"/>
    <w:rsid w:val="00260375"/>
    <w:rsid w:val="00295198"/>
    <w:rsid w:val="00295B0D"/>
    <w:rsid w:val="002A69DC"/>
    <w:rsid w:val="002C1082"/>
    <w:rsid w:val="002D474C"/>
    <w:rsid w:val="002E399D"/>
    <w:rsid w:val="00304A62"/>
    <w:rsid w:val="003118C8"/>
    <w:rsid w:val="00361FE2"/>
    <w:rsid w:val="003732CC"/>
    <w:rsid w:val="0038160A"/>
    <w:rsid w:val="003833F0"/>
    <w:rsid w:val="003B5969"/>
    <w:rsid w:val="003C1910"/>
    <w:rsid w:val="003D5510"/>
    <w:rsid w:val="00401074"/>
    <w:rsid w:val="00427C4C"/>
    <w:rsid w:val="00467100"/>
    <w:rsid w:val="0048615D"/>
    <w:rsid w:val="004B325F"/>
    <w:rsid w:val="004D3219"/>
    <w:rsid w:val="004E3C55"/>
    <w:rsid w:val="0050064C"/>
    <w:rsid w:val="00502982"/>
    <w:rsid w:val="0051317F"/>
    <w:rsid w:val="00532C47"/>
    <w:rsid w:val="00576856"/>
    <w:rsid w:val="0058292A"/>
    <w:rsid w:val="005B3BFC"/>
    <w:rsid w:val="005B60E1"/>
    <w:rsid w:val="005D03CF"/>
    <w:rsid w:val="005E1D68"/>
    <w:rsid w:val="005E4EDA"/>
    <w:rsid w:val="005F1A84"/>
    <w:rsid w:val="006316D1"/>
    <w:rsid w:val="0064768B"/>
    <w:rsid w:val="00661FD3"/>
    <w:rsid w:val="006729B7"/>
    <w:rsid w:val="006A12DF"/>
    <w:rsid w:val="006B6B6A"/>
    <w:rsid w:val="006E51C9"/>
    <w:rsid w:val="007014D0"/>
    <w:rsid w:val="00706D6B"/>
    <w:rsid w:val="00744016"/>
    <w:rsid w:val="00747051"/>
    <w:rsid w:val="00755404"/>
    <w:rsid w:val="007827A0"/>
    <w:rsid w:val="00797D48"/>
    <w:rsid w:val="007E72DB"/>
    <w:rsid w:val="007E7DC1"/>
    <w:rsid w:val="00810CC9"/>
    <w:rsid w:val="008173D3"/>
    <w:rsid w:val="008852AB"/>
    <w:rsid w:val="0088749D"/>
    <w:rsid w:val="008B1723"/>
    <w:rsid w:val="008E3A73"/>
    <w:rsid w:val="00912907"/>
    <w:rsid w:val="009141DA"/>
    <w:rsid w:val="0091537B"/>
    <w:rsid w:val="00922D70"/>
    <w:rsid w:val="00925F4F"/>
    <w:rsid w:val="00940C0E"/>
    <w:rsid w:val="009561F4"/>
    <w:rsid w:val="00957E04"/>
    <w:rsid w:val="00977ADF"/>
    <w:rsid w:val="009B67B1"/>
    <w:rsid w:val="009B7655"/>
    <w:rsid w:val="009C3D4C"/>
    <w:rsid w:val="009D68AD"/>
    <w:rsid w:val="009F4DD1"/>
    <w:rsid w:val="00A02609"/>
    <w:rsid w:val="00A22AC3"/>
    <w:rsid w:val="00A422E5"/>
    <w:rsid w:val="00A51530"/>
    <w:rsid w:val="00A537F3"/>
    <w:rsid w:val="00A54744"/>
    <w:rsid w:val="00A64C4A"/>
    <w:rsid w:val="00A80DCF"/>
    <w:rsid w:val="00A92E1B"/>
    <w:rsid w:val="00A95762"/>
    <w:rsid w:val="00AB1954"/>
    <w:rsid w:val="00AB307F"/>
    <w:rsid w:val="00AB6507"/>
    <w:rsid w:val="00AB6B6D"/>
    <w:rsid w:val="00AF42B3"/>
    <w:rsid w:val="00B0064B"/>
    <w:rsid w:val="00B37D73"/>
    <w:rsid w:val="00B51844"/>
    <w:rsid w:val="00B533BF"/>
    <w:rsid w:val="00B668F9"/>
    <w:rsid w:val="00B84762"/>
    <w:rsid w:val="00B92F6E"/>
    <w:rsid w:val="00BC4BC5"/>
    <w:rsid w:val="00BD14E8"/>
    <w:rsid w:val="00BD48EE"/>
    <w:rsid w:val="00BE4764"/>
    <w:rsid w:val="00C207F8"/>
    <w:rsid w:val="00C865F4"/>
    <w:rsid w:val="00C87B9B"/>
    <w:rsid w:val="00C90ECE"/>
    <w:rsid w:val="00CA7F0D"/>
    <w:rsid w:val="00CB758B"/>
    <w:rsid w:val="00CD1AFA"/>
    <w:rsid w:val="00D1446C"/>
    <w:rsid w:val="00D40A4D"/>
    <w:rsid w:val="00D50AAC"/>
    <w:rsid w:val="00D55559"/>
    <w:rsid w:val="00D55EC9"/>
    <w:rsid w:val="00D659E6"/>
    <w:rsid w:val="00D67C95"/>
    <w:rsid w:val="00DE7970"/>
    <w:rsid w:val="00E06DB5"/>
    <w:rsid w:val="00E07FD7"/>
    <w:rsid w:val="00E17244"/>
    <w:rsid w:val="00E404FE"/>
    <w:rsid w:val="00E44A7A"/>
    <w:rsid w:val="00E653AA"/>
    <w:rsid w:val="00EE4B97"/>
    <w:rsid w:val="00F06977"/>
    <w:rsid w:val="00F21638"/>
    <w:rsid w:val="00F35602"/>
    <w:rsid w:val="00F63F31"/>
    <w:rsid w:val="00F65E9D"/>
    <w:rsid w:val="00F86C05"/>
    <w:rsid w:val="00F8737A"/>
    <w:rsid w:val="00FA00AF"/>
    <w:rsid w:val="00FC2CC6"/>
    <w:rsid w:val="00FC7DC6"/>
    <w:rsid w:val="00FD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E9BED"/>
  <w15:chartTrackingRefBased/>
  <w15:docId w15:val="{58BBD8A0-2C11-4E00-8660-DF7143A5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446C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3A7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D1446C"/>
    <w:pPr>
      <w:keepNext/>
      <w:jc w:val="center"/>
      <w:outlineLvl w:val="1"/>
    </w:pPr>
    <w:rPr>
      <w:b/>
      <w:bCs/>
    </w:rPr>
  </w:style>
  <w:style w:type="paragraph" w:styleId="Heading4">
    <w:name w:val="heading 4"/>
    <w:basedOn w:val="Normal"/>
    <w:next w:val="Normal"/>
    <w:link w:val="Heading4Char"/>
    <w:qFormat/>
    <w:rsid w:val="00D1446C"/>
    <w:pPr>
      <w:keepNext/>
      <w:ind w:left="1440"/>
      <w:outlineLvl w:val="3"/>
    </w:pPr>
    <w:rPr>
      <w:b/>
      <w:i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07FD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07FD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E07FD7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295B0D"/>
    <w:pPr>
      <w:ind w:left="720"/>
      <w:contextualSpacing/>
    </w:pPr>
  </w:style>
  <w:style w:type="character" w:customStyle="1" w:styleId="Heading2Char">
    <w:name w:val="Heading 2 Char"/>
    <w:link w:val="Heading2"/>
    <w:rsid w:val="00D1446C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4Char">
    <w:name w:val="Heading 4 Char"/>
    <w:link w:val="Heading4"/>
    <w:rsid w:val="00D1446C"/>
    <w:rPr>
      <w:rFonts w:ascii="Times New Roman" w:eastAsia="Times New Roman" w:hAnsi="Times New Roman" w:cs="Times New Roman"/>
      <w:b/>
      <w:i/>
      <w:sz w:val="24"/>
      <w:szCs w:val="20"/>
    </w:rPr>
  </w:style>
  <w:style w:type="paragraph" w:styleId="BodyTextIndent3">
    <w:name w:val="Body Text Indent 3"/>
    <w:basedOn w:val="Normal"/>
    <w:link w:val="BodyTextIndent3Char"/>
    <w:rsid w:val="00D1446C"/>
    <w:pPr>
      <w:ind w:left="2160" w:hanging="2160"/>
    </w:pPr>
    <w:rPr>
      <w:rFonts w:ascii="Californian FB" w:hAnsi="Californian FB"/>
      <w:b/>
      <w:bCs/>
    </w:rPr>
  </w:style>
  <w:style w:type="character" w:customStyle="1" w:styleId="BodyTextIndent3Char">
    <w:name w:val="Body Text Indent 3 Char"/>
    <w:link w:val="BodyTextIndent3"/>
    <w:rsid w:val="00D1446C"/>
    <w:rPr>
      <w:rFonts w:ascii="Californian FB" w:eastAsia="Times New Roman" w:hAnsi="Californian FB" w:cs="Times New Roman"/>
      <w:b/>
      <w:bCs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1446C"/>
    <w:pPr>
      <w:spacing w:after="120"/>
      <w:ind w:left="360"/>
    </w:pPr>
  </w:style>
  <w:style w:type="character" w:customStyle="1" w:styleId="BodyTextIndentChar">
    <w:name w:val="Body Text Indent Char"/>
    <w:link w:val="BodyTextIndent"/>
    <w:uiPriority w:val="99"/>
    <w:semiHidden/>
    <w:rsid w:val="00D1446C"/>
    <w:rPr>
      <w:rFonts w:ascii="Times New Roman" w:eastAsia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uiPriority w:val="99"/>
    <w:semiHidden/>
    <w:unhideWhenUsed/>
    <w:rsid w:val="00B37D73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B37D73"/>
    <w:rPr>
      <w:rFonts w:ascii="Times New Roman" w:eastAsia="Times New Roman" w:hAnsi="Times New Roman" w:cs="Times New Roman"/>
      <w:sz w:val="24"/>
      <w:szCs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B37D73"/>
    <w:pPr>
      <w:spacing w:after="120" w:line="480" w:lineRule="auto"/>
      <w:ind w:left="360"/>
    </w:pPr>
  </w:style>
  <w:style w:type="character" w:customStyle="1" w:styleId="BodyTextIndent2Char">
    <w:name w:val="Body Text Indent 2 Char"/>
    <w:link w:val="BodyTextIndent2"/>
    <w:uiPriority w:val="99"/>
    <w:semiHidden/>
    <w:rsid w:val="00B37D73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3118C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link w:val="Heading1"/>
    <w:rsid w:val="008E3A73"/>
    <w:rPr>
      <w:rFonts w:ascii="Cambria" w:eastAsia="Times New Roman" w:hAnsi="Cambria" w:cs="Times New Roman"/>
      <w:b/>
      <w:bCs/>
      <w:kern w:val="32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28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200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iturraldemvt</dc:creator>
  <cp:keywords/>
  <cp:lastModifiedBy>Harley</cp:lastModifiedBy>
  <cp:revision>20</cp:revision>
  <cp:lastPrinted>2024-08-12T05:38:00Z</cp:lastPrinted>
  <dcterms:created xsi:type="dcterms:W3CDTF">2024-09-02T01:50:00Z</dcterms:created>
  <dcterms:modified xsi:type="dcterms:W3CDTF">2025-12-20T14:29:00Z</dcterms:modified>
</cp:coreProperties>
</file>