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E9D5" w14:textId="1371EED8" w:rsidR="009A638E" w:rsidRDefault="009A638E" w:rsidP="00807A5A">
      <w:pPr>
        <w:pStyle w:val="1"/>
        <w:jc w:val="center"/>
      </w:pPr>
      <w:r>
        <w:rPr>
          <w:rFonts w:hint="eastAsia"/>
        </w:rPr>
        <w:t>开发规范</w:t>
      </w:r>
    </w:p>
    <w:p w14:paraId="4AC9F35C" w14:textId="143E414C" w:rsidR="008C3FED" w:rsidRDefault="008C3FED" w:rsidP="008C3FED">
      <w:pPr>
        <w:pStyle w:val="a3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根据开发需求，选择正确的解决方案</w:t>
      </w:r>
    </w:p>
    <w:p w14:paraId="60E7785A" w14:textId="5B5AADA8" w:rsidR="008C3FED" w:rsidRDefault="008C3FED" w:rsidP="008C3FED">
      <w:pPr>
        <w:pStyle w:val="a3"/>
        <w:spacing w:line="360" w:lineRule="auto"/>
        <w:ind w:firstLineChars="200" w:firstLine="480"/>
      </w:pPr>
      <w:r>
        <w:rPr>
          <w:rFonts w:hint="eastAsia"/>
        </w:rPr>
        <w:t>首先就是要弄明白业务需求</w:t>
      </w:r>
    </w:p>
    <w:p w14:paraId="6EADE529" w14:textId="3D2C1BA2" w:rsidR="00D0197D" w:rsidRDefault="00D0197D" w:rsidP="008C3FED">
      <w:pPr>
        <w:pStyle w:val="a3"/>
        <w:spacing w:line="360" w:lineRule="auto"/>
        <w:ind w:firstLineChars="200" w:firstLine="480"/>
      </w:pPr>
      <w:r>
        <w:rPr>
          <w:rFonts w:hint="eastAsia"/>
        </w:rPr>
        <w:t>再次要弄明白各个解决方案的优劣</w:t>
      </w:r>
    </w:p>
    <w:p w14:paraId="72D761C3" w14:textId="4CE003A4" w:rsidR="008C3FED" w:rsidRDefault="008C3FED" w:rsidP="007B2532">
      <w:pPr>
        <w:pStyle w:val="a3"/>
        <w:spacing w:line="360" w:lineRule="auto"/>
        <w:ind w:firstLineChars="200" w:firstLine="480"/>
      </w:pPr>
      <w:r>
        <w:rPr>
          <w:rFonts w:hint="eastAsia"/>
        </w:rPr>
        <w:t>上楼可以爬楼梯、坐电梯、也可以坐直升机。</w:t>
      </w:r>
      <w:r w:rsidR="00D0197D">
        <w:rPr>
          <w:rFonts w:hint="eastAsia"/>
        </w:rPr>
        <w:t>爬楼梯可以锻炼身体；坐电梯简单快捷省时间省体力，不过依赖电梯；坐直升机成本最高，也最拉风。要根据业务需求，对方案进行优选。</w:t>
      </w:r>
      <w:r>
        <w:rPr>
          <w:rFonts w:hint="eastAsia"/>
        </w:rPr>
        <w:t>选错了方案就会在错误的路上越走越远</w:t>
      </w:r>
      <w:r w:rsidR="007B2532">
        <w:rPr>
          <w:rFonts w:hint="eastAsia"/>
        </w:rPr>
        <w:t>，越往后修改方案的成本就越高。</w:t>
      </w:r>
    </w:p>
    <w:p w14:paraId="00955334" w14:textId="0615488D" w:rsidR="007B2532" w:rsidRDefault="00BF471F" w:rsidP="00BF471F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设计优雅</w:t>
      </w:r>
    </w:p>
    <w:p w14:paraId="77F186EF" w14:textId="63EBB59D" w:rsidR="00BF471F" w:rsidRDefault="00BF471F" w:rsidP="00BF471F">
      <w:pPr>
        <w:pStyle w:val="a3"/>
        <w:spacing w:line="360" w:lineRule="auto"/>
      </w:pPr>
      <w:r>
        <w:rPr>
          <w:rFonts w:hint="eastAsia"/>
        </w:rPr>
        <w:t>这块</w:t>
      </w:r>
      <w:r w:rsidR="00183A98">
        <w:rPr>
          <w:rFonts w:hint="eastAsia"/>
        </w:rPr>
        <w:t>需要在开发实践中</w:t>
      </w:r>
      <w:r>
        <w:rPr>
          <w:rFonts w:hint="eastAsia"/>
        </w:rPr>
        <w:t>学习</w:t>
      </w:r>
      <w:r w:rsidR="00183A98">
        <w:rPr>
          <w:rFonts w:hint="eastAsia"/>
        </w:rPr>
        <w:t>：</w:t>
      </w:r>
      <w:r>
        <w:rPr>
          <w:rFonts w:hint="eastAsia"/>
        </w:rPr>
        <w:t>设计模式和</w:t>
      </w:r>
      <w:r w:rsidR="008B4981">
        <w:rPr>
          <w:rFonts w:hint="eastAsia"/>
        </w:rPr>
        <w:t>软件设计</w:t>
      </w:r>
      <w:r w:rsidR="000F1C08">
        <w:rPr>
          <w:rFonts w:hint="eastAsia"/>
        </w:rPr>
        <w:t>的几大</w:t>
      </w:r>
      <w:r w:rsidR="008B4981">
        <w:rPr>
          <w:rFonts w:hint="eastAsia"/>
        </w:rPr>
        <w:t>原则</w:t>
      </w:r>
    </w:p>
    <w:p w14:paraId="1B1A2C82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开闭原则（</w:t>
      </w:r>
      <w:r>
        <w:rPr>
          <w:rFonts w:hint="eastAsia"/>
        </w:rPr>
        <w:t>Open Closed Principle</w:t>
      </w:r>
      <w:r>
        <w:rPr>
          <w:rFonts w:hint="eastAsia"/>
        </w:rPr>
        <w:t>，</w:t>
      </w:r>
      <w:r>
        <w:rPr>
          <w:rFonts w:hint="eastAsia"/>
        </w:rPr>
        <w:t>OCP</w:t>
      </w:r>
      <w:r>
        <w:rPr>
          <w:rFonts w:hint="eastAsia"/>
        </w:rPr>
        <w:t>）</w:t>
      </w:r>
    </w:p>
    <w:p w14:paraId="562A30FF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单一职责原则（</w:t>
      </w:r>
      <w:r>
        <w:rPr>
          <w:rFonts w:hint="eastAsia"/>
        </w:rPr>
        <w:t>Single Responsibility Principle, SRP</w:t>
      </w:r>
      <w:r>
        <w:rPr>
          <w:rFonts w:hint="eastAsia"/>
        </w:rPr>
        <w:t>）</w:t>
      </w:r>
    </w:p>
    <w:p w14:paraId="2BA68233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里氏代换原则（</w:t>
      </w:r>
      <w:r>
        <w:rPr>
          <w:rFonts w:hint="eastAsia"/>
        </w:rPr>
        <w:t>Liskov Substitution Principle</w:t>
      </w:r>
      <w:r>
        <w:rPr>
          <w:rFonts w:hint="eastAsia"/>
        </w:rPr>
        <w:t>，</w:t>
      </w:r>
      <w:r>
        <w:rPr>
          <w:rFonts w:hint="eastAsia"/>
        </w:rPr>
        <w:t>LSP</w:t>
      </w:r>
      <w:r>
        <w:rPr>
          <w:rFonts w:hint="eastAsia"/>
        </w:rPr>
        <w:t>）</w:t>
      </w:r>
    </w:p>
    <w:p w14:paraId="2DDDB705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依赖倒转原则（</w:t>
      </w:r>
      <w:r>
        <w:rPr>
          <w:rFonts w:hint="eastAsia"/>
        </w:rPr>
        <w:t>Dependency Inversion Principle</w:t>
      </w:r>
      <w:r>
        <w:rPr>
          <w:rFonts w:hint="eastAsia"/>
        </w:rPr>
        <w:t>，</w:t>
      </w:r>
      <w:r>
        <w:rPr>
          <w:rFonts w:hint="eastAsia"/>
        </w:rPr>
        <w:t>DIP</w:t>
      </w:r>
      <w:r>
        <w:rPr>
          <w:rFonts w:hint="eastAsia"/>
        </w:rPr>
        <w:t>）</w:t>
      </w:r>
    </w:p>
    <w:p w14:paraId="2DC30226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，</w:t>
      </w:r>
      <w:r>
        <w:rPr>
          <w:rFonts w:hint="eastAsia"/>
        </w:rPr>
        <w:t>ISP</w:t>
      </w:r>
      <w:r>
        <w:rPr>
          <w:rFonts w:hint="eastAsia"/>
        </w:rPr>
        <w:t>）</w:t>
      </w:r>
    </w:p>
    <w:p w14:paraId="2D3642A6" w14:textId="77777777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合成</w:t>
      </w:r>
      <w:r>
        <w:rPr>
          <w:rFonts w:hint="eastAsia"/>
        </w:rPr>
        <w:t>/</w:t>
      </w:r>
      <w:r>
        <w:rPr>
          <w:rFonts w:hint="eastAsia"/>
        </w:rPr>
        <w:t>聚合复用原则（</w:t>
      </w:r>
      <w:r>
        <w:rPr>
          <w:rFonts w:hint="eastAsia"/>
        </w:rPr>
        <w:t>Composite/Aggregate Reuse Principle</w:t>
      </w:r>
      <w:r>
        <w:rPr>
          <w:rFonts w:hint="eastAsia"/>
        </w:rPr>
        <w:t>，</w:t>
      </w:r>
      <w:r>
        <w:rPr>
          <w:rFonts w:hint="eastAsia"/>
        </w:rPr>
        <w:t>CARP</w:t>
      </w:r>
      <w:r>
        <w:rPr>
          <w:rFonts w:hint="eastAsia"/>
        </w:rPr>
        <w:t>）</w:t>
      </w:r>
    </w:p>
    <w:p w14:paraId="22906B34" w14:textId="15A7A1CA" w:rsidR="008B4981" w:rsidRDefault="008B4981" w:rsidP="008B498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最少知识原则（</w:t>
      </w:r>
      <w:r>
        <w:rPr>
          <w:rFonts w:hint="eastAsia"/>
        </w:rPr>
        <w:t>Least Knowledge Principle</w:t>
      </w:r>
      <w:r>
        <w:rPr>
          <w:rFonts w:hint="eastAsia"/>
        </w:rPr>
        <w:t>，</w:t>
      </w:r>
      <w:r>
        <w:rPr>
          <w:rFonts w:hint="eastAsia"/>
        </w:rPr>
        <w:t>LKP</w:t>
      </w:r>
      <w:r>
        <w:rPr>
          <w:rFonts w:hint="eastAsia"/>
        </w:rPr>
        <w:t>）或者迪米特法则（</w:t>
      </w:r>
      <w:r>
        <w:rPr>
          <w:rFonts w:hint="eastAsia"/>
        </w:rPr>
        <w:t>Law of  Demeter</w:t>
      </w:r>
      <w:r>
        <w:rPr>
          <w:rFonts w:hint="eastAsia"/>
        </w:rPr>
        <w:t>，</w:t>
      </w:r>
      <w:r>
        <w:rPr>
          <w:rFonts w:hint="eastAsia"/>
        </w:rPr>
        <w:t>LOD</w:t>
      </w:r>
      <w:r>
        <w:rPr>
          <w:rFonts w:hint="eastAsia"/>
        </w:rPr>
        <w:t>）</w:t>
      </w:r>
    </w:p>
    <w:p w14:paraId="467EC209" w14:textId="7A16B40C" w:rsidR="00BD44F0" w:rsidRDefault="00BD44F0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目录结构的整齐划一统一化，可读性，分模块、组件构建，严禁构建杂乱无章，毫无可读性的项目目录。</w:t>
      </w:r>
    </w:p>
    <w:p w14:paraId="636ED826" w14:textId="77777777" w:rsidR="00FD25DE" w:rsidRDefault="001C5F7F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源</w:t>
      </w:r>
      <w:r w:rsidR="00784F42">
        <w:rPr>
          <w:rFonts w:hint="eastAsia"/>
        </w:rPr>
        <w:t>文件</w:t>
      </w:r>
      <w:r w:rsidR="00CE7742">
        <w:rPr>
          <w:rFonts w:hint="eastAsia"/>
        </w:rPr>
        <w:t>目录、源文件</w:t>
      </w:r>
      <w:r w:rsidR="00784F42">
        <w:rPr>
          <w:rFonts w:hint="eastAsia"/>
        </w:rPr>
        <w:t>名</w:t>
      </w:r>
      <w:r w:rsidR="00CE7742">
        <w:rPr>
          <w:rFonts w:hint="eastAsia"/>
        </w:rPr>
        <w:t>、类、</w:t>
      </w:r>
      <w:r w:rsidR="001D71B4">
        <w:rPr>
          <w:rFonts w:hint="eastAsia"/>
        </w:rPr>
        <w:t>方法、变量</w:t>
      </w:r>
      <w:r w:rsidR="00CE7742">
        <w:rPr>
          <w:rFonts w:hint="eastAsia"/>
        </w:rPr>
        <w:t>等</w:t>
      </w:r>
      <w:r w:rsidR="00E93B55">
        <w:rPr>
          <w:rFonts w:hint="eastAsia"/>
        </w:rPr>
        <w:t>要求使用英文</w:t>
      </w:r>
      <w:r w:rsidR="0093002B">
        <w:rPr>
          <w:rFonts w:hint="eastAsia"/>
        </w:rPr>
        <w:t>字符</w:t>
      </w:r>
      <w:r w:rsidR="001D71B4">
        <w:rPr>
          <w:rFonts w:hint="eastAsia"/>
        </w:rPr>
        <w:t>命名</w:t>
      </w:r>
      <w:r w:rsidR="00FB56F7">
        <w:rPr>
          <w:rFonts w:hint="eastAsia"/>
        </w:rPr>
        <w:t>，英文命名不够清晰的地方可以使用汉语拼音</w:t>
      </w:r>
      <w:r w:rsidR="00A11439">
        <w:rPr>
          <w:rFonts w:hint="eastAsia"/>
        </w:rPr>
        <w:t>。</w:t>
      </w:r>
    </w:p>
    <w:p w14:paraId="0DD7CE21" w14:textId="622FEB9D" w:rsidR="00784F42" w:rsidRDefault="001C5F7F" w:rsidP="00FD25DE">
      <w:pPr>
        <w:pStyle w:val="a3"/>
        <w:spacing w:line="360" w:lineRule="auto"/>
      </w:pPr>
      <w:r>
        <w:rPr>
          <w:rFonts w:hint="eastAsia"/>
        </w:rPr>
        <w:t>提示消息</w:t>
      </w:r>
      <w:r w:rsidR="00CE7742">
        <w:rPr>
          <w:rFonts w:hint="eastAsia"/>
        </w:rPr>
        <w:t>、表现层控件等给用户看的场景</w:t>
      </w:r>
      <w:r>
        <w:rPr>
          <w:rFonts w:hint="eastAsia"/>
        </w:rPr>
        <w:t>需使用中文</w:t>
      </w:r>
      <w:r w:rsidR="00CE7742">
        <w:rPr>
          <w:rFonts w:hint="eastAsia"/>
        </w:rPr>
        <w:t>。注释使用中文也可以让沟通更清晰易懂</w:t>
      </w:r>
      <w:r>
        <w:rPr>
          <w:rFonts w:hint="eastAsia"/>
        </w:rPr>
        <w:t>。</w:t>
      </w:r>
    </w:p>
    <w:p w14:paraId="4E4A2770" w14:textId="6FBB9F88" w:rsidR="00784F42" w:rsidRDefault="00784F42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所有纯文本文件都是用</w:t>
      </w:r>
      <w:r>
        <w:t>UTF-8</w:t>
      </w:r>
      <w:r>
        <w:rPr>
          <w:rFonts w:hint="eastAsia"/>
        </w:rPr>
        <w:t>编码，无</w:t>
      </w:r>
      <w:r>
        <w:rPr>
          <w:rFonts w:hint="eastAsia"/>
        </w:rPr>
        <w:t xml:space="preserve"> BOM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要注意，使用系统自带的记事本无法做到这点，需要换个专业的文本编辑器</w:t>
      </w:r>
      <w:r w:rsidR="00870801">
        <w:rPr>
          <w:rFonts w:hint="eastAsia"/>
        </w:rPr>
        <w:t>，推荐</w:t>
      </w:r>
      <w:r w:rsidR="00870801">
        <w:rPr>
          <w:rFonts w:hint="eastAsia"/>
        </w:rPr>
        <w:t>Note</w:t>
      </w:r>
      <w:r w:rsidR="00870801">
        <w:t>pad++</w:t>
      </w:r>
      <w:r w:rsidR="00870801">
        <w:rPr>
          <w:rFonts w:hint="eastAsia"/>
        </w:rPr>
        <w:t>或者更专业的</w:t>
      </w:r>
      <w:r w:rsidR="00420EA7">
        <w:rPr>
          <w:rFonts w:hint="eastAsia"/>
        </w:rPr>
        <w:t>开发工具比如</w:t>
      </w:r>
      <w:r w:rsidR="00870801">
        <w:rPr>
          <w:rFonts w:hint="eastAsia"/>
        </w:rPr>
        <w:t>V</w:t>
      </w:r>
      <w:r w:rsidR="00870801">
        <w:t xml:space="preserve">S </w:t>
      </w:r>
      <w:r w:rsidR="00870801">
        <w:rPr>
          <w:rFonts w:hint="eastAsia"/>
        </w:rPr>
        <w:t>Code</w:t>
      </w:r>
      <w:r w:rsidR="00870801">
        <w:rPr>
          <w:rFonts w:hint="eastAsia"/>
        </w:rPr>
        <w:t>或者</w:t>
      </w:r>
      <w:r w:rsidR="00870801">
        <w:t>WebStorm</w:t>
      </w:r>
      <w:r w:rsidR="000A29AB">
        <w:rPr>
          <w:rFonts w:hint="eastAsia"/>
        </w:rPr>
        <w:t>。</w:t>
      </w:r>
    </w:p>
    <w:p w14:paraId="16236CC8" w14:textId="35279864" w:rsidR="00BD44F0" w:rsidRDefault="00BD44F0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了解开发当前项目所需的框架，工具、插件，功能，兼容性，分辨率等问题做好准备工作，做到心中有数。</w:t>
      </w:r>
    </w:p>
    <w:p w14:paraId="37F61691" w14:textId="585DEE84" w:rsidR="00447C35" w:rsidRDefault="00D826A3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代码风格</w:t>
      </w:r>
      <w:r w:rsidR="00C54BED">
        <w:rPr>
          <w:rFonts w:hint="eastAsia"/>
        </w:rPr>
        <w:t>以各语言官方文档为准</w:t>
      </w:r>
    </w:p>
    <w:p w14:paraId="03E76DC5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606ACAC6" w14:textId="77777777" w:rsidR="00170BCD" w:rsidRDefault="00000000" w:rsidP="00784F42">
      <w:pPr>
        <w:spacing w:line="360" w:lineRule="auto"/>
        <w:ind w:left="840" w:firstLine="420"/>
        <w:rPr>
          <w:rStyle w:val="a4"/>
        </w:rPr>
      </w:pPr>
      <w:hyperlink r:id="rId7" w:history="1">
        <w:r w:rsidR="00170BCD" w:rsidRPr="004E086F">
          <w:rPr>
            <w:rStyle w:val="a4"/>
          </w:rPr>
          <w:t>http://www.oracle.com/technetwork/java/javase/documentation/codeconvtoc-136057.html</w:t>
        </w:r>
      </w:hyperlink>
    </w:p>
    <w:p w14:paraId="3729E7B0" w14:textId="14421A73" w:rsidR="004D73D3" w:rsidRDefault="004D73D3" w:rsidP="004D73D3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 w:rsidRPr="004D73D3">
        <w:t>Python</w:t>
      </w:r>
      <w:r w:rsidRPr="004D73D3">
        <w:rPr>
          <w:rFonts w:hint="eastAsia"/>
        </w:rPr>
        <w:t>代码风格规范</w:t>
      </w:r>
    </w:p>
    <w:p w14:paraId="116A081E" w14:textId="34CEDD81" w:rsidR="004D73D3" w:rsidRPr="004D73D3" w:rsidRDefault="00000000" w:rsidP="004D73D3">
      <w:pPr>
        <w:pStyle w:val="a3"/>
        <w:widowControl w:val="0"/>
        <w:spacing w:line="360" w:lineRule="auto"/>
        <w:ind w:left="1320"/>
        <w:contextualSpacing w:val="0"/>
        <w:jc w:val="both"/>
      </w:pPr>
      <w:hyperlink r:id="rId8" w:history="1">
        <w:r w:rsidR="004D73D3" w:rsidRPr="00205F8C">
          <w:rPr>
            <w:rStyle w:val="a4"/>
          </w:rPr>
          <w:t>https://google.github.io/styleguide/pyguide.html</w:t>
        </w:r>
      </w:hyperlink>
    </w:p>
    <w:p w14:paraId="7BF1EE36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Android</w:t>
      </w:r>
      <w:r>
        <w:rPr>
          <w:rFonts w:hint="eastAsia"/>
        </w:rPr>
        <w:t>代码规范</w:t>
      </w:r>
    </w:p>
    <w:p w14:paraId="0B4C771F" w14:textId="77777777" w:rsidR="00170BCD" w:rsidRDefault="00000000" w:rsidP="00784F42">
      <w:pPr>
        <w:spacing w:line="360" w:lineRule="auto"/>
        <w:ind w:left="840" w:firstLine="420"/>
      </w:pPr>
      <w:hyperlink r:id="rId9" w:history="1">
        <w:r w:rsidR="00170BCD" w:rsidRPr="004E086F">
          <w:rPr>
            <w:rStyle w:val="a4"/>
          </w:rPr>
          <w:t>http://source.android.com/source/code-style.htm</w:t>
        </w:r>
        <w:r w:rsidR="00170BCD" w:rsidRPr="004E086F">
          <w:rPr>
            <w:rStyle w:val="a4"/>
            <w:rFonts w:hint="eastAsia"/>
          </w:rPr>
          <w:t>l</w:t>
        </w:r>
      </w:hyperlink>
    </w:p>
    <w:p w14:paraId="0F828A26" w14:textId="77777777" w:rsidR="00170BCD" w:rsidRDefault="00170BCD" w:rsidP="00784F42">
      <w:pPr>
        <w:spacing w:line="360" w:lineRule="auto"/>
        <w:ind w:left="840" w:firstLine="420"/>
      </w:pPr>
      <w:r>
        <w:rPr>
          <w:rFonts w:hint="eastAsia"/>
        </w:rPr>
        <w:t>中文版本见《</w:t>
      </w:r>
      <w:r>
        <w:rPr>
          <w:rFonts w:hint="eastAsia"/>
        </w:rPr>
        <w:t>Code Conventions for Java</w:t>
      </w:r>
      <w:r>
        <w:rPr>
          <w:rFonts w:hint="eastAsia"/>
        </w:rPr>
        <w:t>》</w:t>
      </w:r>
    </w:p>
    <w:p w14:paraId="1DFA9BE3" w14:textId="77777777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iOS</w:t>
      </w:r>
      <w:r>
        <w:rPr>
          <w:rFonts w:hint="eastAsia"/>
        </w:rPr>
        <w:t>代码规范</w:t>
      </w:r>
    </w:p>
    <w:p w14:paraId="323B2344" w14:textId="1691731C" w:rsidR="00170BCD" w:rsidRDefault="00170BCD" w:rsidP="00784F42">
      <w:pPr>
        <w:spacing w:line="360" w:lineRule="auto"/>
        <w:ind w:left="840" w:firstLine="420"/>
      </w:pPr>
      <w:r w:rsidRPr="00A56EC8">
        <w:rPr>
          <w:rFonts w:hint="eastAsia"/>
        </w:rPr>
        <w:t>《苹果</w:t>
      </w:r>
      <w:r w:rsidRPr="00A56EC8">
        <w:rPr>
          <w:rFonts w:hint="eastAsia"/>
        </w:rPr>
        <w:t xml:space="preserve"> Cocoa </w:t>
      </w:r>
      <w:r w:rsidRPr="00A56EC8">
        <w:rPr>
          <w:rFonts w:hint="eastAsia"/>
        </w:rPr>
        <w:t>编码规范</w:t>
      </w:r>
      <w:r w:rsidRPr="00A56EC8">
        <w:rPr>
          <w:rFonts w:hint="eastAsia"/>
        </w:rPr>
        <w:t>(</w:t>
      </w:r>
      <w:r w:rsidRPr="00A56EC8">
        <w:rPr>
          <w:rFonts w:hint="eastAsia"/>
        </w:rPr>
        <w:t>中文版</w:t>
      </w:r>
      <w:r w:rsidRPr="00A56EC8">
        <w:rPr>
          <w:rFonts w:hint="eastAsia"/>
        </w:rPr>
        <w:t>).pdf</w:t>
      </w:r>
      <w:r w:rsidRPr="00A56EC8">
        <w:rPr>
          <w:rFonts w:hint="eastAsia"/>
        </w:rPr>
        <w:t>》</w:t>
      </w:r>
    </w:p>
    <w:p w14:paraId="64F9C9B8" w14:textId="6E28D14D" w:rsidR="00170BCD" w:rsidRDefault="00170BCD" w:rsidP="00784F42">
      <w:pPr>
        <w:pStyle w:val="a3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 w:rsidR="003B3316">
        <w:rPr>
          <w:rFonts w:hint="eastAsia"/>
        </w:rPr>
        <w:t>和</w:t>
      </w:r>
      <w:r w:rsidR="003B3316">
        <w:rPr>
          <w:rFonts w:hint="eastAsia"/>
        </w:rPr>
        <w:t>JavaScritp</w:t>
      </w:r>
      <w:r>
        <w:rPr>
          <w:rFonts w:hint="eastAsia"/>
        </w:rPr>
        <w:t>规范</w:t>
      </w:r>
    </w:p>
    <w:p w14:paraId="054D517A" w14:textId="77777777" w:rsidR="00684720" w:rsidRDefault="00684720" w:rsidP="00684720">
      <w:pPr>
        <w:spacing w:line="360" w:lineRule="auto"/>
        <w:ind w:left="840" w:firstLine="420"/>
      </w:pPr>
      <w:r>
        <w:t>Git</w:t>
      </w:r>
      <w:r>
        <w:rPr>
          <w:rFonts w:hint="eastAsia"/>
        </w:rPr>
        <w:t>hub</w:t>
      </w:r>
      <w:r>
        <w:rPr>
          <w:rFonts w:hint="eastAsia"/>
        </w:rPr>
        <w:t>上最火的：</w:t>
      </w:r>
      <w:hyperlink r:id="rId10" w:history="1">
        <w:r>
          <w:rPr>
            <w:rStyle w:val="a4"/>
          </w:rPr>
          <w:t>https://github.com/airbnb/javascript</w:t>
        </w:r>
      </w:hyperlink>
    </w:p>
    <w:p w14:paraId="2C75E275" w14:textId="313E55CA" w:rsidR="00FB58BF" w:rsidRDefault="003420CB" w:rsidP="003D576A">
      <w:pPr>
        <w:spacing w:line="360" w:lineRule="auto"/>
        <w:ind w:left="840" w:firstLine="420"/>
      </w:pPr>
      <w:r>
        <w:rPr>
          <w:rFonts w:hint="eastAsia"/>
        </w:rPr>
        <w:t>中文版：</w:t>
      </w:r>
      <w:r w:rsidR="0004012D" w:rsidRPr="0004012D">
        <w:rPr>
          <w:rStyle w:val="a4"/>
        </w:rPr>
        <w:t>https://github.com/sivan/javascript-style-guide</w:t>
      </w:r>
    </w:p>
    <w:p w14:paraId="39AD7896" w14:textId="49D0C95D" w:rsidR="00D826A3" w:rsidRDefault="00D826A3" w:rsidP="00784F42">
      <w:pPr>
        <w:pStyle w:val="a3"/>
        <w:numPr>
          <w:ilvl w:val="0"/>
          <w:numId w:val="2"/>
        </w:numPr>
        <w:spacing w:line="360" w:lineRule="auto"/>
      </w:pPr>
      <w:r w:rsidRPr="00B96CAC">
        <w:rPr>
          <w:rFonts w:hint="eastAsia"/>
        </w:rPr>
        <w:t>变量命名要求遵循</w:t>
      </w:r>
      <w:r w:rsidRPr="006A3044">
        <w:rPr>
          <w:rFonts w:hint="eastAsia"/>
          <w:b/>
          <w:color w:val="FF0000"/>
          <w:sz w:val="40"/>
          <w:szCs w:val="40"/>
        </w:rPr>
        <w:t>见名知义</w:t>
      </w:r>
      <w:r w:rsidRPr="00B96CAC">
        <w:rPr>
          <w:rFonts w:hint="eastAsia"/>
        </w:rPr>
        <w:t>的原则，如果你的命名别人看不懂，或者过了</w:t>
      </w:r>
      <w:r w:rsidRPr="00B96CAC">
        <w:rPr>
          <w:rFonts w:hint="eastAsia"/>
        </w:rPr>
        <w:t>2</w:t>
      </w:r>
      <w:r w:rsidRPr="00B96CAC">
        <w:rPr>
          <w:rFonts w:hint="eastAsia"/>
        </w:rPr>
        <w:t>周自己也不知道这个变量是做什么的，那这个命名就失败鸟</w:t>
      </w:r>
      <w:r w:rsidR="00A11439">
        <w:rPr>
          <w:rFonts w:hint="eastAsia"/>
        </w:rPr>
        <w:t>。</w:t>
      </w:r>
    </w:p>
    <w:p w14:paraId="69C9E374" w14:textId="6E1EE8CC" w:rsidR="0004012D" w:rsidRDefault="0004012D" w:rsidP="0004012D">
      <w:pPr>
        <w:pStyle w:val="a3"/>
        <w:spacing w:line="360" w:lineRule="auto"/>
      </w:pPr>
      <w:r>
        <w:rPr>
          <w:rFonts w:hint="eastAsia"/>
        </w:rPr>
        <w:t>怎么做到见名知义呢</w:t>
      </w:r>
      <w:r w:rsidR="000275A1">
        <w:rPr>
          <w:rFonts w:hint="eastAsia"/>
        </w:rPr>
        <w:t>？</w:t>
      </w:r>
    </w:p>
    <w:p w14:paraId="39483CDE" w14:textId="4D29FD75" w:rsidR="0004012D" w:rsidRDefault="0004012D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熟悉业务</w:t>
      </w:r>
      <w:r w:rsidR="009E29F2">
        <w:rPr>
          <w:rFonts w:hint="eastAsia"/>
        </w:rPr>
        <w:t>。只有熟悉了业务，才能准确定义业务和行为。</w:t>
      </w:r>
    </w:p>
    <w:p w14:paraId="4B97711A" w14:textId="6C790ED1" w:rsidR="009E29F2" w:rsidRDefault="00CB6EB1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业务区分。原来叫水果</w:t>
      </w:r>
      <w:r>
        <w:rPr>
          <w:rFonts w:hint="eastAsia"/>
        </w:rPr>
        <w:t>fruit</w:t>
      </w:r>
      <w:r>
        <w:rPr>
          <w:rFonts w:hint="eastAsia"/>
        </w:rPr>
        <w:t>，后来业务细分后，就得区分苹果</w:t>
      </w:r>
      <w:r>
        <w:rPr>
          <w:rFonts w:hint="eastAsia"/>
        </w:rPr>
        <w:t>apple</w:t>
      </w:r>
      <w:r>
        <w:rPr>
          <w:rFonts w:hint="eastAsia"/>
        </w:rPr>
        <w:t>和香蕉</w:t>
      </w:r>
      <w:r>
        <w:rPr>
          <w:rFonts w:hint="eastAsia"/>
        </w:rPr>
        <w:t>b</w:t>
      </w:r>
      <w:r>
        <w:t>anana</w:t>
      </w:r>
      <w:r>
        <w:rPr>
          <w:rFonts w:hint="eastAsia"/>
        </w:rPr>
        <w:t>。</w:t>
      </w:r>
    </w:p>
    <w:p w14:paraId="7B3A6607" w14:textId="0FAB20B7" w:rsidR="00CB6EB1" w:rsidRDefault="00925555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根据语境加上适当的</w:t>
      </w:r>
      <w:r w:rsidR="00CB6EB1">
        <w:rPr>
          <w:rFonts w:hint="eastAsia"/>
        </w:rPr>
        <w:t>业务限定</w:t>
      </w:r>
      <w:r>
        <w:rPr>
          <w:rFonts w:hint="eastAsia"/>
        </w:rPr>
        <w:t>词</w:t>
      </w:r>
      <w:r w:rsidR="00CB6EB1">
        <w:rPr>
          <w:rFonts w:hint="eastAsia"/>
        </w:rPr>
        <w:t>。</w:t>
      </w:r>
      <w:r w:rsidR="00225BB6">
        <w:rPr>
          <w:rFonts w:hint="eastAsia"/>
        </w:rPr>
        <w:t>比如类名</w:t>
      </w:r>
      <w:r w:rsidR="00225BB6">
        <w:t>SpringBootApplication</w:t>
      </w:r>
      <w:r w:rsidR="00225BB6">
        <w:rPr>
          <w:rFonts w:hint="eastAsia"/>
        </w:rPr>
        <w:t>，他就跟</w:t>
      </w:r>
      <w:r w:rsidR="00225BB6">
        <w:rPr>
          <w:rFonts w:hint="eastAsia"/>
        </w:rPr>
        <w:t>A</w:t>
      </w:r>
      <w:r w:rsidR="00225BB6">
        <w:t>pplication</w:t>
      </w:r>
      <w:r w:rsidR="001908BC">
        <w:rPr>
          <w:rFonts w:hint="eastAsia"/>
        </w:rPr>
        <w:t>、</w:t>
      </w:r>
      <w:r w:rsidR="00225BB6">
        <w:rPr>
          <w:rFonts w:hint="eastAsia"/>
        </w:rPr>
        <w:t>SpringApplication</w:t>
      </w:r>
      <w:r w:rsidR="00225BB6">
        <w:rPr>
          <w:rFonts w:hint="eastAsia"/>
        </w:rPr>
        <w:t>有区别。这就需要在语境里做适当的剪裁，以达到清晰不混淆的目的。</w:t>
      </w:r>
    </w:p>
    <w:p w14:paraId="5C435DCC" w14:textId="5D976B6A" w:rsidR="00851CAA" w:rsidRDefault="00851CAA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lastRenderedPageBreak/>
        <w:t>英文要意译不要</w:t>
      </w:r>
      <w:r w:rsidRPr="00851CAA">
        <w:rPr>
          <w:rFonts w:hint="eastAsia"/>
        </w:rPr>
        <w:t>直译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关注</w:t>
      </w:r>
      <w:r>
        <w:t>”</w:t>
      </w:r>
      <w:r>
        <w:rPr>
          <w:rFonts w:hint="eastAsia"/>
        </w:rPr>
        <w:t>动作译为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，而不是</w:t>
      </w:r>
      <w:r>
        <w:rPr>
          <w:rFonts w:hint="eastAsia"/>
        </w:rPr>
        <w:t>focus</w:t>
      </w:r>
      <w:r>
        <w:rPr>
          <w:rFonts w:hint="eastAsia"/>
        </w:rPr>
        <w:t>或者</w:t>
      </w:r>
      <w:r w:rsidRPr="00851CAA">
        <w:t>attention</w:t>
      </w:r>
      <w:r>
        <w:rPr>
          <w:rFonts w:hint="eastAsia"/>
        </w:rPr>
        <w:t>。</w:t>
      </w:r>
    </w:p>
    <w:p w14:paraId="1500BBCB" w14:textId="7AFA6685" w:rsidR="00851CAA" w:rsidRDefault="00AC7375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方法用动词</w:t>
      </w:r>
      <w:r w:rsidR="003761BC">
        <w:rPr>
          <w:rFonts w:hint="eastAsia"/>
        </w:rPr>
        <w:t>开始</w:t>
      </w:r>
      <w:r>
        <w:rPr>
          <w:rFonts w:hint="eastAsia"/>
        </w:rPr>
        <w:t>，类名</w:t>
      </w:r>
      <w:r w:rsidR="00596088">
        <w:rPr>
          <w:rFonts w:hint="eastAsia"/>
        </w:rPr>
        <w:t>和属性名用名词</w:t>
      </w:r>
      <w:r>
        <w:rPr>
          <w:rFonts w:hint="eastAsia"/>
        </w:rPr>
        <w:t>。</w:t>
      </w:r>
    </w:p>
    <w:p w14:paraId="154B1714" w14:textId="7273770F" w:rsidR="00517038" w:rsidRDefault="000257BA" w:rsidP="0050528C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不要使用</w:t>
      </w:r>
      <w:r w:rsidR="00E90CF4">
        <w:rPr>
          <w:rFonts w:hint="eastAsia"/>
        </w:rPr>
        <w:t>语音</w:t>
      </w:r>
      <w:r>
        <w:rPr>
          <w:rFonts w:hint="eastAsia"/>
        </w:rPr>
        <w:t>模糊</w:t>
      </w:r>
      <w:r w:rsidR="00E90CF4">
        <w:rPr>
          <w:rFonts w:hint="eastAsia"/>
        </w:rPr>
        <w:t>、范围太大</w:t>
      </w:r>
      <w:r>
        <w:rPr>
          <w:rFonts w:hint="eastAsia"/>
        </w:rPr>
        <w:t>的词，例如：</w:t>
      </w:r>
      <w:r w:rsidR="006A35B2">
        <w:rPr>
          <w:rFonts w:hint="eastAsia"/>
        </w:rPr>
        <w:t>data</w:t>
      </w:r>
      <w:r w:rsidR="006A35B2">
        <w:t>, info</w:t>
      </w:r>
      <w:r w:rsidR="00FC7C6F">
        <w:rPr>
          <w:rFonts w:hint="eastAsia"/>
        </w:rPr>
        <w:t>等</w:t>
      </w:r>
      <w:r w:rsidR="006A35B2">
        <w:rPr>
          <w:rFonts w:hint="eastAsia"/>
        </w:rPr>
        <w:t>。</w:t>
      </w:r>
    </w:p>
    <w:p w14:paraId="7F5CCAED" w14:textId="3F04C1A9" w:rsidR="0004012D" w:rsidRDefault="0004012D" w:rsidP="0004012D">
      <w:pPr>
        <w:pStyle w:val="a3"/>
        <w:spacing w:line="360" w:lineRule="auto"/>
      </w:pPr>
    </w:p>
    <w:p w14:paraId="22517DF9" w14:textId="46D499DA" w:rsidR="00C54BED" w:rsidRDefault="00C54BED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尽量少地使用缩写，现代的屏幕和编辑器已经不在乎多几个字符，</w:t>
      </w:r>
      <w:r w:rsidR="00A3525C">
        <w:rPr>
          <w:rFonts w:hint="eastAsia"/>
        </w:rPr>
        <w:t>让别人理解意义</w:t>
      </w:r>
      <w:r>
        <w:rPr>
          <w:rFonts w:hint="eastAsia"/>
        </w:rPr>
        <w:t>是最重要的</w:t>
      </w:r>
      <w:r w:rsidR="00CB6EB1">
        <w:rPr>
          <w:rFonts w:hint="eastAsia"/>
        </w:rPr>
        <w:t>。</w:t>
      </w:r>
      <w:r w:rsidR="009C062C">
        <w:rPr>
          <w:rFonts w:hint="eastAsia"/>
        </w:rPr>
        <w:t>地球人都知道的</w:t>
      </w:r>
      <w:r w:rsidR="009C062C">
        <w:rPr>
          <w:rFonts w:hint="eastAsia"/>
        </w:rPr>
        <w:t>h</w:t>
      </w:r>
      <w:r w:rsidR="009C062C">
        <w:t>tml</w:t>
      </w:r>
      <w:r w:rsidR="009C062C">
        <w:rPr>
          <w:rFonts w:hint="eastAsia"/>
        </w:rPr>
        <w:t>这种缩写就可以使用</w:t>
      </w:r>
      <w:r w:rsidR="000A35A2">
        <w:rPr>
          <w:rFonts w:hint="eastAsia"/>
        </w:rPr>
        <w:t>。</w:t>
      </w:r>
    </w:p>
    <w:p w14:paraId="354A186E" w14:textId="60258AB3" w:rsidR="000E5E3D" w:rsidRDefault="000E5E3D" w:rsidP="00784F42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不要使用技巧性非常高的语法，或者很长的句子，可读性很差</w:t>
      </w:r>
    </w:p>
    <w:p w14:paraId="26CACAD2" w14:textId="01C66C48" w:rsidR="00956FC9" w:rsidRDefault="00956FC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 w:rsidRPr="00DC3C77">
        <w:rPr>
          <w:rFonts w:hint="eastAsia"/>
        </w:rPr>
        <w:t>大量的命名，要使用前缀和后缀的方式，会使命名看起来很统一</w:t>
      </w:r>
    </w:p>
    <w:p w14:paraId="6FB44BA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72C82B86" w14:textId="77777777" w:rsidR="00956FC9" w:rsidRDefault="00956FC9" w:rsidP="00784F42">
      <w:pPr>
        <w:spacing w:line="360" w:lineRule="auto"/>
        <w:ind w:leftChars="375" w:left="900"/>
      </w:pPr>
      <w:r>
        <w:t>typedef NS_ENUM(NSInteger, GHSOrderStatus)</w:t>
      </w:r>
    </w:p>
    <w:p w14:paraId="043AA14E" w14:textId="77777777" w:rsidR="00956FC9" w:rsidRDefault="00956FC9" w:rsidP="00784F42">
      <w:pPr>
        <w:spacing w:line="360" w:lineRule="auto"/>
        <w:ind w:leftChars="375" w:left="900"/>
      </w:pPr>
      <w:r>
        <w:t>{</w:t>
      </w:r>
    </w:p>
    <w:p w14:paraId="5F7A069E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675CC4E5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6CFA7BC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606C55EA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57338CFB" w14:textId="515A2471" w:rsidR="00956FC9" w:rsidRDefault="00956FC9" w:rsidP="00BC4582">
      <w:pPr>
        <w:spacing w:line="360" w:lineRule="auto"/>
        <w:ind w:leftChars="375" w:left="900"/>
      </w:pPr>
      <w:r>
        <w:t>};</w:t>
      </w:r>
    </w:p>
    <w:p w14:paraId="09DBB297" w14:textId="77777777" w:rsidR="00956FC9" w:rsidRDefault="00956FC9" w:rsidP="00784F42">
      <w:pPr>
        <w:spacing w:line="360" w:lineRule="auto"/>
        <w:ind w:leftChars="350" w:left="840"/>
      </w:pPr>
      <w:r>
        <w:rPr>
          <w:rFonts w:hint="eastAsia"/>
        </w:rPr>
        <w:t>资源文件：</w:t>
      </w:r>
    </w:p>
    <w:p w14:paraId="4C5EFC9C" w14:textId="77777777" w:rsidR="00956FC9" w:rsidRDefault="00956FC9" w:rsidP="00784F42">
      <w:pPr>
        <w:spacing w:line="360" w:lineRule="auto"/>
        <w:ind w:leftChars="350" w:left="840"/>
      </w:pPr>
      <w:r>
        <w:t>home_logo.png</w:t>
      </w:r>
    </w:p>
    <w:p w14:paraId="730DB786" w14:textId="77777777" w:rsidR="00956FC9" w:rsidRDefault="00956FC9" w:rsidP="00784F42">
      <w:pPr>
        <w:spacing w:line="360" w:lineRule="auto"/>
        <w:ind w:leftChars="350" w:left="840"/>
      </w:pPr>
      <w:r>
        <w:t>home_item_line.png</w:t>
      </w:r>
    </w:p>
    <w:p w14:paraId="70467B20" w14:textId="77777777" w:rsidR="00956FC9" w:rsidRDefault="00956FC9" w:rsidP="00784F42">
      <w:pPr>
        <w:spacing w:line="360" w:lineRule="auto"/>
        <w:ind w:leftChars="350" w:left="840"/>
      </w:pPr>
      <w:r>
        <w:t>home_icon_search.png</w:t>
      </w:r>
    </w:p>
    <w:p w14:paraId="3E5940D5" w14:textId="77777777" w:rsidR="00E907DC" w:rsidRDefault="00956FC9" w:rsidP="00784F42">
      <w:pPr>
        <w:spacing w:line="360" w:lineRule="auto"/>
        <w:ind w:leftChars="350" w:left="840"/>
      </w:pPr>
      <w:r>
        <w:t>home_icon_cancel.png</w:t>
      </w:r>
    </w:p>
    <w:p w14:paraId="55DFE473" w14:textId="3AEA01F1" w:rsidR="00E907DC" w:rsidRDefault="00E907DC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养成使用常量和宏的好习惯，尽力避免使用</w:t>
      </w:r>
      <w:r>
        <w:rPr>
          <w:rFonts w:hint="eastAsia"/>
        </w:rPr>
        <w:t>magic number</w:t>
      </w:r>
      <w:r>
        <w:rPr>
          <w:rFonts w:hint="eastAsia"/>
        </w:rPr>
        <w:t>。如：</w:t>
      </w:r>
    </w:p>
    <w:p w14:paraId="094BF083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4156982C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3218ADDF" w14:textId="1AB0B71C" w:rsidR="00E907DC" w:rsidRDefault="00E907DC" w:rsidP="00784F42">
      <w:pPr>
        <w:spacing w:line="360" w:lineRule="auto"/>
        <w:ind w:leftChars="350" w:left="840"/>
      </w:pPr>
      <w:r>
        <w:t xml:space="preserve">if(payType == 6) </w:t>
      </w:r>
      <w:r>
        <w:rPr>
          <w:rFonts w:hint="eastAsia"/>
        </w:rPr>
        <w:t>这种代码别人是看不懂的</w:t>
      </w:r>
    </w:p>
    <w:p w14:paraId="4DD63E9F" w14:textId="4EF00CAB" w:rsidR="007B7977" w:rsidRDefault="007B7977" w:rsidP="007B7977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跟开发、测试、生产环境相关的变量，禁止在项目中</w:t>
      </w:r>
      <w:r>
        <w:t>Hard Code</w:t>
      </w:r>
      <w:r>
        <w:rPr>
          <w:rFonts w:hint="eastAsia"/>
        </w:rPr>
        <w:t>，需要写到配置文件中，根据环境加载。比如：</w:t>
      </w:r>
    </w:p>
    <w:p w14:paraId="1B852189" w14:textId="34339732" w:rsidR="00956FC9" w:rsidRDefault="007B7977" w:rsidP="007B7977">
      <w:pPr>
        <w:spacing w:line="360" w:lineRule="auto"/>
        <w:ind w:leftChars="350" w:left="840"/>
      </w:pPr>
      <w:r>
        <w:rPr>
          <w:rFonts w:hint="eastAsia"/>
        </w:rPr>
        <w:t>服务器地址、小程序</w:t>
      </w:r>
      <w:r>
        <w:rPr>
          <w:rFonts w:hint="eastAsia"/>
        </w:rPr>
        <w:t>AppID</w:t>
      </w:r>
      <w:r>
        <w:rPr>
          <w:rFonts w:hint="eastAsia"/>
        </w:rPr>
        <w:t>、数据库用户名等</w:t>
      </w:r>
    </w:p>
    <w:p w14:paraId="5CA36D52" w14:textId="6812AEB7" w:rsidR="007754BA" w:rsidRDefault="007754BA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业务逻辑尽量使用常量和宏</w:t>
      </w:r>
      <w:r w:rsidR="00862FF9">
        <w:rPr>
          <w:rFonts w:hint="eastAsia"/>
        </w:rPr>
        <w:t>，或者枚举</w:t>
      </w:r>
      <w:r>
        <w:rPr>
          <w:rFonts w:hint="eastAsia"/>
        </w:rPr>
        <w:t>，统一、见名知义、维护简单。</w:t>
      </w:r>
    </w:p>
    <w:p w14:paraId="04A5DA14" w14:textId="77777777" w:rsidR="007754BA" w:rsidRDefault="007754BA" w:rsidP="00784F42">
      <w:pPr>
        <w:pStyle w:val="a3"/>
        <w:spacing w:line="360" w:lineRule="auto"/>
        <w:ind w:left="480" w:firstLine="360"/>
      </w:pPr>
      <w:r>
        <w:rPr>
          <w:rFonts w:hint="eastAsia"/>
        </w:rPr>
        <w:lastRenderedPageBreak/>
        <w:t>不要使用显示值来做业务逻辑，禁止下列行为：</w:t>
      </w:r>
    </w:p>
    <w:p w14:paraId="69ABEB55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rFonts w:hint="eastAsia"/>
          <w:strike/>
          <w:color w:val="FF0000"/>
        </w:rPr>
        <w:t xml:space="preserve">if(status == </w:t>
      </w:r>
      <w:r w:rsidRPr="00752B03">
        <w:rPr>
          <w:strike/>
          <w:color w:val="FF0000"/>
        </w:rPr>
        <w:t>“</w:t>
      </w:r>
      <w:r w:rsidRPr="00752B03">
        <w:rPr>
          <w:rFonts w:hint="eastAsia"/>
          <w:strike/>
          <w:color w:val="FF0000"/>
        </w:rPr>
        <w:t>无货</w:t>
      </w:r>
      <w:r w:rsidRPr="00752B03">
        <w:rPr>
          <w:strike/>
          <w:color w:val="FF0000"/>
        </w:rPr>
        <w:t>”</w:t>
      </w:r>
      <w:r w:rsidRPr="00752B03">
        <w:rPr>
          <w:rFonts w:hint="eastAsia"/>
          <w:strike/>
          <w:color w:val="FF0000"/>
        </w:rPr>
        <w:t>)</w:t>
      </w:r>
    </w:p>
    <w:p w14:paraId="03701352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{</w:t>
      </w:r>
    </w:p>
    <w:p w14:paraId="7DA1D26E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 xml:space="preserve">   disableBuyButton();</w:t>
      </w:r>
    </w:p>
    <w:p w14:paraId="4412B528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}</w:t>
      </w:r>
    </w:p>
    <w:p w14:paraId="1CBC884A" w14:textId="77777777" w:rsidR="007754BA" w:rsidRDefault="007754BA" w:rsidP="00784F42">
      <w:pPr>
        <w:spacing w:line="360" w:lineRule="auto"/>
        <w:ind w:leftChars="350" w:left="840"/>
      </w:pPr>
      <w:r>
        <w:rPr>
          <w:rFonts w:hint="eastAsia"/>
        </w:rPr>
        <w:t>必须使用下列方式：</w:t>
      </w:r>
    </w:p>
    <w:p w14:paraId="07C540AC" w14:textId="77777777" w:rsidR="007754BA" w:rsidRDefault="007754BA" w:rsidP="00784F42">
      <w:pPr>
        <w:spacing w:line="360" w:lineRule="auto"/>
        <w:ind w:leftChars="350" w:left="840"/>
      </w:pPr>
      <w:r>
        <w:t>if( stock == 0 || status == STOCK_EMPTY)</w:t>
      </w:r>
    </w:p>
    <w:p w14:paraId="354ECC65" w14:textId="77777777" w:rsidR="007754BA" w:rsidRDefault="007754BA" w:rsidP="00784F42">
      <w:pPr>
        <w:spacing w:line="360" w:lineRule="auto"/>
        <w:ind w:leftChars="350" w:left="840"/>
      </w:pPr>
      <w:r>
        <w:t>{</w:t>
      </w:r>
    </w:p>
    <w:p w14:paraId="2B04043A" w14:textId="77777777" w:rsidR="007754BA" w:rsidRDefault="007754BA" w:rsidP="00784F42">
      <w:pPr>
        <w:spacing w:line="360" w:lineRule="auto"/>
        <w:ind w:leftChars="350" w:left="840"/>
      </w:pPr>
      <w:r>
        <w:t xml:space="preserve">   disableBuyButton();</w:t>
      </w:r>
    </w:p>
    <w:p w14:paraId="36C5C856" w14:textId="7D52C2F4" w:rsidR="007754BA" w:rsidRDefault="007754BA" w:rsidP="00EA6838">
      <w:pPr>
        <w:spacing w:line="360" w:lineRule="auto"/>
        <w:ind w:leftChars="350" w:left="840"/>
      </w:pPr>
      <w:r>
        <w:t>}</w:t>
      </w:r>
    </w:p>
    <w:p w14:paraId="3038F9E8" w14:textId="77777777" w:rsidR="009F7BC4" w:rsidRDefault="009F7BC4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养成注释的好习惯，下列地方要求加注释</w:t>
      </w:r>
    </w:p>
    <w:p w14:paraId="14D7F959" w14:textId="77777777" w:rsidR="009F7BC4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业务逻辑复杂的地方</w:t>
      </w:r>
    </w:p>
    <w:p w14:paraId="3C858A6C" w14:textId="77777777" w:rsidR="009F7BC4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变量需要释义和解释的地方</w:t>
      </w:r>
    </w:p>
    <w:p w14:paraId="2B5175F6" w14:textId="37DF09FC" w:rsidR="001703AE" w:rsidRDefault="009F7BC4" w:rsidP="0004012D">
      <w:pPr>
        <w:pStyle w:val="a3"/>
        <w:widowControl w:val="0"/>
        <w:numPr>
          <w:ilvl w:val="0"/>
          <w:numId w:val="17"/>
        </w:numPr>
        <w:spacing w:line="360" w:lineRule="auto"/>
        <w:contextualSpacing w:val="0"/>
        <w:jc w:val="both"/>
      </w:pPr>
      <w:r>
        <w:rPr>
          <w:rFonts w:hint="eastAsia"/>
        </w:rPr>
        <w:t>暴露给别人</w:t>
      </w:r>
      <w:r w:rsidR="00E251E0">
        <w:rPr>
          <w:rFonts w:hint="eastAsia"/>
        </w:rPr>
        <w:t>调</w:t>
      </w:r>
      <w:r>
        <w:rPr>
          <w:rFonts w:hint="eastAsia"/>
        </w:rPr>
        <w:t>用的接口</w:t>
      </w:r>
    </w:p>
    <w:p w14:paraId="6C85CAC7" w14:textId="7A5BB591" w:rsidR="001703AE" w:rsidRDefault="001703AE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如果通过变量和命名已经很清晰业务逻辑，注释就是画蛇添足，例如：</w:t>
      </w:r>
    </w:p>
    <w:p w14:paraId="63C11F70" w14:textId="77777777" w:rsidR="001703AE" w:rsidRDefault="001703AE" w:rsidP="00784F42">
      <w:pPr>
        <w:spacing w:line="360" w:lineRule="auto"/>
        <w:ind w:leftChars="400" w:left="960"/>
      </w:pPr>
      <w:r>
        <w:t>if ( firstLaunch )</w:t>
      </w:r>
    </w:p>
    <w:p w14:paraId="02E0024E" w14:textId="77777777" w:rsidR="001703AE" w:rsidRDefault="001703AE" w:rsidP="00784F42">
      <w:pPr>
        <w:spacing w:line="360" w:lineRule="auto"/>
        <w:ind w:leftChars="400" w:left="960"/>
      </w:pPr>
      <w:r>
        <w:t>{</w:t>
      </w:r>
    </w:p>
    <w:p w14:paraId="66C50C0D" w14:textId="77777777" w:rsidR="001703AE" w:rsidRDefault="001703AE" w:rsidP="00784F42">
      <w:pPr>
        <w:spacing w:line="360" w:lineRule="auto"/>
        <w:ind w:leftChars="400" w:left="960"/>
      </w:pPr>
      <w:r>
        <w:t xml:space="preserve">   gotoRegister();</w:t>
      </w:r>
    </w:p>
    <w:p w14:paraId="2761C315" w14:textId="4651EB75" w:rsidR="001703AE" w:rsidRDefault="001703AE" w:rsidP="00784F42">
      <w:pPr>
        <w:spacing w:line="360" w:lineRule="auto"/>
        <w:ind w:leftChars="400" w:left="960"/>
      </w:pPr>
      <w:r>
        <w:t>}</w:t>
      </w:r>
    </w:p>
    <w:p w14:paraId="0FE4123A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尽量少地暴露，变量作用域越小越好。</w:t>
      </w:r>
    </w:p>
    <w:p w14:paraId="3B9C0088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能用本模块完成的，就不用全局变量。</w:t>
      </w:r>
    </w:p>
    <w:p w14:paraId="6ACD237E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只在本模块用的变量，不要定义在头文件里</w:t>
      </w:r>
    </w:p>
    <w:p w14:paraId="5AD77A8E" w14:textId="77777777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34CA759B" w14:textId="3C730263" w:rsidR="00A91D41" w:rsidRDefault="00A91D41" w:rsidP="00784F42">
      <w:pPr>
        <w:pStyle w:val="a3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 w:rsidRPr="00314F5E">
        <w:rPr>
          <w:rFonts w:hint="eastAsia"/>
        </w:rPr>
        <w:t>尽量少使用全局变量</w:t>
      </w:r>
    </w:p>
    <w:p w14:paraId="0571BF07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代码封装，实现统一、容易维护、容易理解</w:t>
      </w:r>
    </w:p>
    <w:p w14:paraId="77BA12E8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方法实现写</w:t>
      </w:r>
      <w:r>
        <w:rPr>
          <w:rFonts w:hint="eastAsia"/>
        </w:rPr>
        <w:t>50</w:t>
      </w:r>
      <w:r>
        <w:rPr>
          <w:rFonts w:hint="eastAsia"/>
        </w:rPr>
        <w:t>行以上，考虑一下是否有必要封装成另外一个方法</w:t>
      </w:r>
    </w:p>
    <w:p w14:paraId="3874444B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一段代码被拷贝了</w:t>
      </w:r>
      <w:r>
        <w:rPr>
          <w:rFonts w:hint="eastAsia"/>
        </w:rPr>
        <w:t>3</w:t>
      </w:r>
      <w:r>
        <w:rPr>
          <w:rFonts w:hint="eastAsia"/>
        </w:rPr>
        <w:t>次，那就应该考虑封装成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5F6CCE61" w14:textId="77777777" w:rsidR="00A91D41" w:rsidRDefault="00A91D41" w:rsidP="00784F42">
      <w:pPr>
        <w:pStyle w:val="a3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6C3656F9" w14:textId="77777777" w:rsidR="00A91D41" w:rsidRDefault="00A91D41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尽量使用所见即所得编辑器制作界面，下列情形才考虑使用代码实现界面</w:t>
      </w:r>
    </w:p>
    <w:p w14:paraId="7BB37255" w14:textId="77777777" w:rsidR="00A91D41" w:rsidRDefault="00A91D41" w:rsidP="00784F42">
      <w:pPr>
        <w:pStyle w:val="a3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t>编辑器无法实现的界面</w:t>
      </w:r>
    </w:p>
    <w:p w14:paraId="636307AC" w14:textId="5F858CF9" w:rsidR="00A91D41" w:rsidRDefault="00A91D41" w:rsidP="00784F42">
      <w:pPr>
        <w:pStyle w:val="a3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lastRenderedPageBreak/>
        <w:t>复用性很强的界面</w:t>
      </w:r>
      <w:r w:rsidR="00FC6103">
        <w:rPr>
          <w:rFonts w:hint="eastAsia"/>
        </w:rPr>
        <w:t>，也可以用部分代码部分</w:t>
      </w:r>
    </w:p>
    <w:p w14:paraId="17154D80" w14:textId="77777777" w:rsidR="004B6F8A" w:rsidRDefault="004B6F8A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界面制作使用恰当的占位图片和占位字符，</w:t>
      </w:r>
      <w:r w:rsidRPr="00CD7E91">
        <w:rPr>
          <w:rFonts w:hint="eastAsia"/>
        </w:rPr>
        <w:t>尽量模仿真实数据。</w:t>
      </w:r>
    </w:p>
    <w:p w14:paraId="274AD31C" w14:textId="77777777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182A41">
        <w:rPr>
          <w:rFonts w:hint="eastAsia"/>
        </w:rPr>
        <w:t>界面实现</w:t>
      </w:r>
      <w:r>
        <w:rPr>
          <w:rFonts w:hint="eastAsia"/>
        </w:rPr>
        <w:t>必须</w:t>
      </w:r>
      <w:r w:rsidRPr="00182A41">
        <w:rPr>
          <w:rFonts w:hint="eastAsia"/>
        </w:rPr>
        <w:t>完全按照</w:t>
      </w:r>
      <w:r>
        <w:rPr>
          <w:rFonts w:hint="eastAsia"/>
        </w:rPr>
        <w:t>效果图</w:t>
      </w:r>
      <w:r w:rsidRPr="00182A41">
        <w:rPr>
          <w:rFonts w:hint="eastAsia"/>
        </w:rPr>
        <w:t>来做，注意</w:t>
      </w:r>
      <w:r>
        <w:rPr>
          <w:rFonts w:hint="eastAsia"/>
        </w:rPr>
        <w:t>控件的</w:t>
      </w:r>
      <w:r w:rsidRPr="00182A41">
        <w:rPr>
          <w:rFonts w:hint="eastAsia"/>
        </w:rPr>
        <w:t>坐标、</w:t>
      </w:r>
      <w:r>
        <w:rPr>
          <w:rFonts w:hint="eastAsia"/>
        </w:rPr>
        <w:t>大小</w:t>
      </w:r>
      <w:r w:rsidRPr="00182A41">
        <w:rPr>
          <w:rFonts w:hint="eastAsia"/>
        </w:rPr>
        <w:t>尺寸，对齐、字体、颜色、阴影</w:t>
      </w:r>
      <w:r>
        <w:rPr>
          <w:rFonts w:hint="eastAsia"/>
        </w:rPr>
        <w:t>等</w:t>
      </w:r>
    </w:p>
    <w:p w14:paraId="7AE99EA4" w14:textId="403ABEFB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t>界面上</w:t>
      </w:r>
      <w:r w:rsidRPr="00884384">
        <w:rPr>
          <w:rFonts w:hint="eastAsia"/>
        </w:rPr>
        <w:t>按钮可点击区域要大于</w:t>
      </w:r>
      <w:r w:rsidRPr="00884384">
        <w:rPr>
          <w:rFonts w:hint="eastAsia"/>
        </w:rPr>
        <w:t>44</w:t>
      </w:r>
      <w:r>
        <w:rPr>
          <w:rFonts w:hint="eastAsia"/>
        </w:rPr>
        <w:t xml:space="preserve"> </w:t>
      </w:r>
      <w:r w:rsidRPr="00884384">
        <w:rPr>
          <w:rFonts w:hint="eastAsia"/>
        </w:rPr>
        <w:t>x</w:t>
      </w:r>
      <w:r>
        <w:rPr>
          <w:rFonts w:hint="eastAsia"/>
        </w:rPr>
        <w:t xml:space="preserve"> </w:t>
      </w:r>
      <w:r w:rsidRPr="00884384">
        <w:rPr>
          <w:rFonts w:hint="eastAsia"/>
        </w:rPr>
        <w:t>44</w:t>
      </w:r>
      <w:r>
        <w:rPr>
          <w:rFonts w:hint="eastAsia"/>
        </w:rPr>
        <w:t>，</w:t>
      </w:r>
      <w:r w:rsidRPr="00884384">
        <w:rPr>
          <w:rFonts w:hint="eastAsia"/>
        </w:rPr>
        <w:t>在界面布局不允许这么大的情况下，尽量扩大可点击区域</w:t>
      </w:r>
    </w:p>
    <w:p w14:paraId="66D35521" w14:textId="4DDE1218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D836A4">
        <w:rPr>
          <w:rFonts w:hint="eastAsia"/>
        </w:rPr>
        <w:t>文本</w:t>
      </w:r>
      <w:r>
        <w:rPr>
          <w:rFonts w:hint="eastAsia"/>
        </w:rPr>
        <w:t>显示</w:t>
      </w:r>
      <w:r w:rsidRPr="00D836A4">
        <w:rPr>
          <w:rFonts w:hint="eastAsia"/>
        </w:rPr>
        <w:t>区域要尽可能地大，</w:t>
      </w:r>
      <w:r>
        <w:rPr>
          <w:rFonts w:hint="eastAsia"/>
        </w:rPr>
        <w:t>以避免文本显示不全，</w:t>
      </w:r>
      <w:r w:rsidRPr="00D836A4">
        <w:rPr>
          <w:rFonts w:hint="eastAsia"/>
        </w:rPr>
        <w:t>需要计算尺寸的地方，要进行计算然后调整相应的位置</w:t>
      </w:r>
    </w:p>
    <w:p w14:paraId="2B3E7B84" w14:textId="6BFC3CE1" w:rsidR="004B6F8A" w:rsidRDefault="004B6F8A" w:rsidP="00784F42">
      <w:pPr>
        <w:pStyle w:val="a3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t>拿到界面要第一时间考虑适配问题，哪些空间是拉伸的，哪些空间是写死的，需要做到心中有数</w:t>
      </w:r>
    </w:p>
    <w:p w14:paraId="2C29AEA6" w14:textId="77777777" w:rsidR="00FC6103" w:rsidRDefault="00FC6103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显示数据需要注意的地方</w:t>
      </w:r>
    </w:p>
    <w:p w14:paraId="561DE414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视图加载完成后，清空占位数据，加载上个页面传过来的数据</w:t>
      </w:r>
    </w:p>
    <w:p w14:paraId="53C3C1EF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 w:rsidRPr="00A22736">
        <w:rPr>
          <w:rFonts w:hint="eastAsia"/>
        </w:rPr>
        <w:t>如果页面有缓存，需要加载缓存数据</w:t>
      </w:r>
    </w:p>
    <w:p w14:paraId="17F3D288" w14:textId="77777777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如果数据需要刷新</w:t>
      </w:r>
      <w:r w:rsidRPr="00A22736">
        <w:rPr>
          <w:rFonts w:hint="eastAsia"/>
        </w:rPr>
        <w:t>，在</w:t>
      </w:r>
      <w:r>
        <w:rPr>
          <w:rFonts w:hint="eastAsia"/>
        </w:rPr>
        <w:t>视图将要显示时，</w:t>
      </w:r>
      <w:r w:rsidRPr="00A22736">
        <w:rPr>
          <w:rFonts w:hint="eastAsia"/>
        </w:rPr>
        <w:t>根据刷新条件进行刷新</w:t>
      </w:r>
    </w:p>
    <w:p w14:paraId="46B86C90" w14:textId="4B36F83B" w:rsidR="00FC6103" w:rsidRDefault="00FC6103" w:rsidP="00784F42">
      <w:pPr>
        <w:pStyle w:val="a3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显示数据建议封装成统一的方法比如</w:t>
      </w:r>
      <w:r>
        <w:t>showUser(User user)</w:t>
      </w:r>
    </w:p>
    <w:p w14:paraId="554B966E" w14:textId="5D1F791A" w:rsidR="00F25B59" w:rsidRDefault="00F25B5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请求和提交数据时</w:t>
      </w:r>
    </w:p>
    <w:p w14:paraId="4FD6D0CD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需要使用</w:t>
      </w:r>
      <w:r>
        <w:t>Loading</w:t>
      </w:r>
      <w:r>
        <w:rPr>
          <w:rFonts w:hint="eastAsia"/>
        </w:rPr>
        <w:t>框或者把按钮置为不可用，以免重复提交</w:t>
      </w:r>
    </w:p>
    <w:p w14:paraId="7F153650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需要对数据进行非空和格式校验</w:t>
      </w:r>
    </w:p>
    <w:p w14:paraId="6BD1A634" w14:textId="77777777" w:rsidR="00F25B59" w:rsidRDefault="00F25B59" w:rsidP="00784F42">
      <w:pPr>
        <w:pStyle w:val="a3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需要按照返回的错误代码进行恰当的错误提示</w:t>
      </w:r>
    </w:p>
    <w:p w14:paraId="64E1FE91" w14:textId="77777777" w:rsidR="00F25B59" w:rsidRDefault="00F25B59" w:rsidP="00784F42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类库和解决方案选择的原则</w:t>
      </w:r>
    </w:p>
    <w:p w14:paraId="4CEFED3F" w14:textId="528E0A8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 w:rsidR="007951B6">
        <w:rPr>
          <w:rFonts w:hint="eastAsia"/>
        </w:rPr>
        <w:t>语言、框架</w:t>
      </w:r>
      <w:r>
        <w:rPr>
          <w:rFonts w:hint="eastAsia"/>
        </w:rPr>
        <w:t>官方提供的方案</w:t>
      </w:r>
    </w:p>
    <w:p w14:paraId="2B6D6B4C" w14:textId="2FC5EACA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使用自己</w:t>
      </w:r>
      <w:r w:rsidR="00822E0F">
        <w:rPr>
          <w:rFonts w:hint="eastAsia"/>
        </w:rPr>
        <w:t>公司</w:t>
      </w:r>
      <w:r>
        <w:rPr>
          <w:rFonts w:hint="eastAsia"/>
        </w:rPr>
        <w:t>封装好的类库和工具，统一成熟、有人测试有人维护</w:t>
      </w:r>
    </w:p>
    <w:p w14:paraId="1FB9FB2F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和</w:t>
      </w:r>
      <w:r>
        <w:t>stackoverflow</w:t>
      </w:r>
      <w:r>
        <w:rPr>
          <w:rFonts w:hint="eastAsia"/>
        </w:rPr>
        <w:t>等网站评分较高的开源方案</w:t>
      </w:r>
    </w:p>
    <w:p w14:paraId="3CE5F2DF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t>Google</w:t>
      </w:r>
      <w:r>
        <w:rPr>
          <w:rFonts w:hint="eastAsia"/>
        </w:rPr>
        <w:t>搜索出来靠前方案</w:t>
      </w:r>
    </w:p>
    <w:p w14:paraId="5CA322B6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使用活跃的开源社区提供的方案</w:t>
      </w:r>
    </w:p>
    <w:p w14:paraId="797787D1" w14:textId="77777777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使用比较新的方案</w:t>
      </w:r>
    </w:p>
    <w:p w14:paraId="16DDC7ED" w14:textId="412F7908" w:rsidR="00F25B59" w:rsidRDefault="00F25B59" w:rsidP="00784F42">
      <w:pPr>
        <w:pStyle w:val="a3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实在找不到了才考虑自己实现</w:t>
      </w:r>
    </w:p>
    <w:p w14:paraId="55430DE2" w14:textId="6EC49990" w:rsidR="00FD5703" w:rsidRDefault="00FD5703" w:rsidP="00FD5703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使用项目统一提供的基类、样式库、基础组件</w:t>
      </w:r>
      <w:r w:rsidRPr="00D40FC8">
        <w:rPr>
          <w:rFonts w:hint="eastAsia"/>
        </w:rPr>
        <w:t>，这样可以在一个项目中统一样</w:t>
      </w:r>
      <w:r w:rsidRPr="00D40FC8">
        <w:rPr>
          <w:rFonts w:hint="eastAsia"/>
        </w:rPr>
        <w:lastRenderedPageBreak/>
        <w:t>式，</w:t>
      </w:r>
      <w:r>
        <w:rPr>
          <w:rFonts w:hint="eastAsia"/>
        </w:rPr>
        <w:t>统一维护。</w:t>
      </w:r>
    </w:p>
    <w:p w14:paraId="2FDD97FA" w14:textId="0F51C116" w:rsidR="00DB2F33" w:rsidRDefault="00DB2F33" w:rsidP="00FD5703">
      <w:pPr>
        <w:pStyle w:val="a3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最小化依赖原则</w:t>
      </w:r>
    </w:p>
    <w:p w14:paraId="25628E71" w14:textId="579AC832" w:rsidR="00DB2F33" w:rsidRDefault="00DB2F33" w:rsidP="00DB2F33">
      <w:pPr>
        <w:pStyle w:val="a3"/>
        <w:widowControl w:val="0"/>
        <w:spacing w:line="360" w:lineRule="auto"/>
        <w:contextualSpacing w:val="0"/>
        <w:jc w:val="both"/>
        <w:rPr>
          <w:rFonts w:hint="eastAsia"/>
        </w:rPr>
      </w:pPr>
      <w:r>
        <w:rPr>
          <w:rFonts w:hint="eastAsia"/>
        </w:rPr>
        <w:t>不能为了一个简单的</w:t>
      </w:r>
      <w:r>
        <w:rPr>
          <w:rFonts w:hint="eastAsia"/>
        </w:rPr>
        <w:t>formatLog</w:t>
      </w:r>
      <w:r>
        <w:t xml:space="preserve"> </w:t>
      </w:r>
      <w:r>
        <w:rPr>
          <w:rFonts w:hint="eastAsia"/>
        </w:rPr>
        <w:t>方法，我就去增加了个</w:t>
      </w:r>
      <w:r>
        <w:rPr>
          <w:rFonts w:hint="eastAsia"/>
        </w:rPr>
        <w:t>2</w:t>
      </w:r>
      <w:r>
        <w:t>0M</w:t>
      </w:r>
      <w:r>
        <w:rPr>
          <w:rFonts w:hint="eastAsia"/>
        </w:rPr>
        <w:t>大小的</w:t>
      </w:r>
      <w:r>
        <w:rPr>
          <w:rFonts w:hint="eastAsia"/>
        </w:rPr>
        <w:t>Log</w:t>
      </w:r>
      <w:r>
        <w:rPr>
          <w:rFonts w:hint="eastAsia"/>
        </w:rPr>
        <w:t>库，这个库还依赖了</w:t>
      </w:r>
      <w:r>
        <w:rPr>
          <w:rFonts w:hint="eastAsia"/>
        </w:rPr>
        <w:t>n</w:t>
      </w:r>
      <w:r>
        <w:rPr>
          <w:rFonts w:hint="eastAsia"/>
        </w:rPr>
        <w:t>多库。其实这个库里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.</w:t>
      </w:r>
      <w:r>
        <w:t>9%</w:t>
      </w:r>
      <w:r>
        <w:rPr>
          <w:rFonts w:hint="eastAsia"/>
        </w:rPr>
        <w:t>的代码和功能都没用上。其实这个格式化日志的方法自己写也就</w:t>
      </w:r>
      <w:r>
        <w:t>10</w:t>
      </w:r>
      <w:r>
        <w:rPr>
          <w:rFonts w:hint="eastAsia"/>
        </w:rPr>
        <w:t>行代码。</w:t>
      </w:r>
      <w:r w:rsidR="00132626">
        <w:rPr>
          <w:rFonts w:hint="eastAsia"/>
        </w:rPr>
        <w:t>引入</w:t>
      </w:r>
      <w:r w:rsidR="00945D92">
        <w:rPr>
          <w:rFonts w:hint="eastAsia"/>
        </w:rPr>
        <w:t>依赖</w:t>
      </w:r>
      <w:r w:rsidR="00132626">
        <w:rPr>
          <w:rFonts w:hint="eastAsia"/>
        </w:rPr>
        <w:t>库也是需要衡量成本和收益的。</w:t>
      </w:r>
    </w:p>
    <w:p w14:paraId="4FC2C11E" w14:textId="77777777" w:rsidR="001703AE" w:rsidRDefault="001703AE" w:rsidP="001703AE">
      <w:pPr>
        <w:ind w:leftChars="400" w:left="960"/>
      </w:pPr>
    </w:p>
    <w:p w14:paraId="62E97C25" w14:textId="77777777" w:rsidR="00A62BD4" w:rsidRDefault="00A62BD4"/>
    <w:p w14:paraId="7836F899" w14:textId="697CEB15" w:rsidR="009A638E" w:rsidRDefault="009A638E"/>
    <w:sectPr w:rsidR="009A638E" w:rsidSect="00CD6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3C19" w14:textId="77777777" w:rsidR="00B12766" w:rsidRDefault="00B12766" w:rsidP="0004012D">
      <w:r>
        <w:separator/>
      </w:r>
    </w:p>
  </w:endnote>
  <w:endnote w:type="continuationSeparator" w:id="0">
    <w:p w14:paraId="3618F394" w14:textId="77777777" w:rsidR="00B12766" w:rsidRDefault="00B12766" w:rsidP="0004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0EED" w14:textId="77777777" w:rsidR="00B12766" w:rsidRDefault="00B12766" w:rsidP="0004012D">
      <w:r>
        <w:separator/>
      </w:r>
    </w:p>
  </w:footnote>
  <w:footnote w:type="continuationSeparator" w:id="0">
    <w:p w14:paraId="6C1D2503" w14:textId="77777777" w:rsidR="00B12766" w:rsidRDefault="00B12766" w:rsidP="0004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BAF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1B6D08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26D24A1"/>
    <w:multiLevelType w:val="hybridMultilevel"/>
    <w:tmpl w:val="F1C0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1E60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B750E3E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35366FD"/>
    <w:multiLevelType w:val="hybridMultilevel"/>
    <w:tmpl w:val="3CF2815A"/>
    <w:lvl w:ilvl="0" w:tplc="FFFFFFFF">
      <w:start w:val="1"/>
      <w:numFmt w:val="lowerLetter"/>
      <w:lvlText w:val="%1)"/>
      <w:lvlJc w:val="left"/>
      <w:pPr>
        <w:ind w:left="1320" w:hanging="480"/>
      </w:pPr>
    </w:lvl>
    <w:lvl w:ilvl="1" w:tplc="FFFFFFFF" w:tentative="1">
      <w:start w:val="1"/>
      <w:numFmt w:val="lowerLetter"/>
      <w:lvlText w:val="%2)"/>
      <w:lvlJc w:val="left"/>
      <w:pPr>
        <w:ind w:left="1800" w:hanging="480"/>
      </w:pPr>
    </w:lvl>
    <w:lvl w:ilvl="2" w:tplc="FFFFFFFF" w:tentative="1">
      <w:start w:val="1"/>
      <w:numFmt w:val="lowerRoman"/>
      <w:lvlText w:val="%3."/>
      <w:lvlJc w:val="right"/>
      <w:pPr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ind w:left="2760" w:hanging="480"/>
      </w:pPr>
    </w:lvl>
    <w:lvl w:ilvl="4" w:tplc="FFFFFFFF" w:tentative="1">
      <w:start w:val="1"/>
      <w:numFmt w:val="lowerLetter"/>
      <w:lvlText w:val="%5)"/>
      <w:lvlJc w:val="left"/>
      <w:pPr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ind w:left="4200" w:hanging="480"/>
      </w:pPr>
    </w:lvl>
    <w:lvl w:ilvl="7" w:tplc="FFFFFFFF" w:tentative="1">
      <w:start w:val="1"/>
      <w:numFmt w:val="lowerLetter"/>
      <w:lvlText w:val="%8)"/>
      <w:lvlJc w:val="left"/>
      <w:pPr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49A03FD6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7542B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56751D2C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620064EC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651B799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66934FC8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AB03792"/>
    <w:multiLevelType w:val="hybridMultilevel"/>
    <w:tmpl w:val="1B34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847E5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499654D"/>
    <w:multiLevelType w:val="hybridMultilevel"/>
    <w:tmpl w:val="1CCAB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5DC5874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782A310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1086345463">
    <w:abstractNumId w:val="12"/>
  </w:num>
  <w:num w:numId="2" w16cid:durableId="757605516">
    <w:abstractNumId w:val="2"/>
  </w:num>
  <w:num w:numId="3" w16cid:durableId="1721393875">
    <w:abstractNumId w:val="14"/>
  </w:num>
  <w:num w:numId="4" w16cid:durableId="1197809795">
    <w:abstractNumId w:val="9"/>
  </w:num>
  <w:num w:numId="5" w16cid:durableId="451746616">
    <w:abstractNumId w:val="15"/>
  </w:num>
  <w:num w:numId="6" w16cid:durableId="766534474">
    <w:abstractNumId w:val="10"/>
  </w:num>
  <w:num w:numId="7" w16cid:durableId="1464426438">
    <w:abstractNumId w:val="16"/>
  </w:num>
  <w:num w:numId="8" w16cid:durableId="1896626531">
    <w:abstractNumId w:val="7"/>
  </w:num>
  <w:num w:numId="9" w16cid:durableId="2133162746">
    <w:abstractNumId w:val="13"/>
  </w:num>
  <w:num w:numId="10" w16cid:durableId="1949892905">
    <w:abstractNumId w:val="0"/>
  </w:num>
  <w:num w:numId="11" w16cid:durableId="1512253632">
    <w:abstractNumId w:val="8"/>
  </w:num>
  <w:num w:numId="12" w16cid:durableId="1988433657">
    <w:abstractNumId w:val="1"/>
  </w:num>
  <w:num w:numId="13" w16cid:durableId="850535308">
    <w:abstractNumId w:val="6"/>
  </w:num>
  <w:num w:numId="14" w16cid:durableId="1618101835">
    <w:abstractNumId w:val="11"/>
  </w:num>
  <w:num w:numId="15" w16cid:durableId="91514310">
    <w:abstractNumId w:val="4"/>
  </w:num>
  <w:num w:numId="16" w16cid:durableId="1030372713">
    <w:abstractNumId w:val="3"/>
  </w:num>
  <w:num w:numId="17" w16cid:durableId="1869684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8E"/>
    <w:rsid w:val="00001FDE"/>
    <w:rsid w:val="00012563"/>
    <w:rsid w:val="000257BA"/>
    <w:rsid w:val="000275A1"/>
    <w:rsid w:val="0004012D"/>
    <w:rsid w:val="00072A0B"/>
    <w:rsid w:val="000A29AB"/>
    <w:rsid w:val="000A35A2"/>
    <w:rsid w:val="000A57BE"/>
    <w:rsid w:val="000E5E3D"/>
    <w:rsid w:val="000F1C08"/>
    <w:rsid w:val="00132626"/>
    <w:rsid w:val="001703AE"/>
    <w:rsid w:val="00170BCD"/>
    <w:rsid w:val="00183A98"/>
    <w:rsid w:val="001857F9"/>
    <w:rsid w:val="00186545"/>
    <w:rsid w:val="001908BC"/>
    <w:rsid w:val="00190F76"/>
    <w:rsid w:val="001C152A"/>
    <w:rsid w:val="001C5F7F"/>
    <w:rsid w:val="001D71B4"/>
    <w:rsid w:val="001E3576"/>
    <w:rsid w:val="00225BB6"/>
    <w:rsid w:val="0024612E"/>
    <w:rsid w:val="00261A53"/>
    <w:rsid w:val="003039A5"/>
    <w:rsid w:val="003420CB"/>
    <w:rsid w:val="0036188A"/>
    <w:rsid w:val="00373441"/>
    <w:rsid w:val="003761BC"/>
    <w:rsid w:val="00396DF4"/>
    <w:rsid w:val="003B3316"/>
    <w:rsid w:val="003D576A"/>
    <w:rsid w:val="003E4088"/>
    <w:rsid w:val="003F597A"/>
    <w:rsid w:val="00401DBD"/>
    <w:rsid w:val="00420EA7"/>
    <w:rsid w:val="00447C35"/>
    <w:rsid w:val="00464259"/>
    <w:rsid w:val="004659ED"/>
    <w:rsid w:val="004B6F8A"/>
    <w:rsid w:val="004D73D3"/>
    <w:rsid w:val="00501848"/>
    <w:rsid w:val="0050528C"/>
    <w:rsid w:val="00517038"/>
    <w:rsid w:val="00596088"/>
    <w:rsid w:val="005E3693"/>
    <w:rsid w:val="00600268"/>
    <w:rsid w:val="00652C22"/>
    <w:rsid w:val="00667FF3"/>
    <w:rsid w:val="00684720"/>
    <w:rsid w:val="006A3044"/>
    <w:rsid w:val="006A35B2"/>
    <w:rsid w:val="006A75DF"/>
    <w:rsid w:val="00751BB7"/>
    <w:rsid w:val="007754BA"/>
    <w:rsid w:val="0077733A"/>
    <w:rsid w:val="00784F42"/>
    <w:rsid w:val="007951B6"/>
    <w:rsid w:val="007B2532"/>
    <w:rsid w:val="007B7977"/>
    <w:rsid w:val="00807A5A"/>
    <w:rsid w:val="00822E0F"/>
    <w:rsid w:val="00840FA2"/>
    <w:rsid w:val="00851CAA"/>
    <w:rsid w:val="00862FF9"/>
    <w:rsid w:val="00870801"/>
    <w:rsid w:val="008B4981"/>
    <w:rsid w:val="008C3FED"/>
    <w:rsid w:val="00925555"/>
    <w:rsid w:val="0093002B"/>
    <w:rsid w:val="00945D92"/>
    <w:rsid w:val="009527B5"/>
    <w:rsid w:val="00956FC9"/>
    <w:rsid w:val="009A638E"/>
    <w:rsid w:val="009A67A2"/>
    <w:rsid w:val="009B31B1"/>
    <w:rsid w:val="009C062C"/>
    <w:rsid w:val="009E29F2"/>
    <w:rsid w:val="009F7BC4"/>
    <w:rsid w:val="00A05A91"/>
    <w:rsid w:val="00A11439"/>
    <w:rsid w:val="00A3525C"/>
    <w:rsid w:val="00A44AE3"/>
    <w:rsid w:val="00A62BD4"/>
    <w:rsid w:val="00A76D9D"/>
    <w:rsid w:val="00A84FA1"/>
    <w:rsid w:val="00A91D41"/>
    <w:rsid w:val="00AA4592"/>
    <w:rsid w:val="00AC7375"/>
    <w:rsid w:val="00B12766"/>
    <w:rsid w:val="00BB3B0F"/>
    <w:rsid w:val="00BC4582"/>
    <w:rsid w:val="00BD44F0"/>
    <w:rsid w:val="00BE3CE6"/>
    <w:rsid w:val="00BF471F"/>
    <w:rsid w:val="00C43D64"/>
    <w:rsid w:val="00C54BED"/>
    <w:rsid w:val="00C601C2"/>
    <w:rsid w:val="00CB6EB1"/>
    <w:rsid w:val="00CD6A35"/>
    <w:rsid w:val="00CE7742"/>
    <w:rsid w:val="00CF3E0B"/>
    <w:rsid w:val="00D0197D"/>
    <w:rsid w:val="00D22A11"/>
    <w:rsid w:val="00D826A3"/>
    <w:rsid w:val="00DA2752"/>
    <w:rsid w:val="00DA5399"/>
    <w:rsid w:val="00DB2F33"/>
    <w:rsid w:val="00DD24E7"/>
    <w:rsid w:val="00E11656"/>
    <w:rsid w:val="00E23848"/>
    <w:rsid w:val="00E251E0"/>
    <w:rsid w:val="00E468BF"/>
    <w:rsid w:val="00E907DC"/>
    <w:rsid w:val="00E90CF4"/>
    <w:rsid w:val="00E93B55"/>
    <w:rsid w:val="00E94C0D"/>
    <w:rsid w:val="00EA6838"/>
    <w:rsid w:val="00F25B59"/>
    <w:rsid w:val="00FA66E9"/>
    <w:rsid w:val="00FB4973"/>
    <w:rsid w:val="00FB56F7"/>
    <w:rsid w:val="00FB58BF"/>
    <w:rsid w:val="00FC6103"/>
    <w:rsid w:val="00FC7C6F"/>
    <w:rsid w:val="00FD25DE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6C97D"/>
  <w15:chartTrackingRefBased/>
  <w15:docId w15:val="{7DD32E31-A851-DB40-966E-44688DC0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BC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3316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784F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78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04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4012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401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401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7A5A"/>
    <w:rPr>
      <w:b/>
      <w:bCs/>
      <w:kern w:val="44"/>
      <w:sz w:val="44"/>
      <w:szCs w:val="44"/>
    </w:rPr>
  </w:style>
  <w:style w:type="character" w:styleId="ac">
    <w:name w:val="Unresolved Mention"/>
    <w:basedOn w:val="a0"/>
    <w:uiPriority w:val="99"/>
    <w:semiHidden/>
    <w:unhideWhenUsed/>
    <w:rsid w:val="004D7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codeconvtoc-13605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irbnb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.android.com/source/cod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EDY</cp:lastModifiedBy>
  <cp:revision>65</cp:revision>
  <dcterms:created xsi:type="dcterms:W3CDTF">2019-07-30T09:13:00Z</dcterms:created>
  <dcterms:modified xsi:type="dcterms:W3CDTF">2023-12-20T03:51:00Z</dcterms:modified>
</cp:coreProperties>
</file>