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768"/>
        <w:gridCol w:w="4016"/>
        <w:gridCol w:w="1412"/>
      </w:tblGrid>
      <w:tr w:rsidR="00A9726D" w:rsidRPr="00A9726D" w:rsidTr="00A9726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26D" w:rsidRPr="00A9726D" w:rsidRDefault="00A9726D" w:rsidP="00A9726D">
            <w:pPr>
              <w:spacing w:before="300" w:after="150" w:line="240" w:lineRule="auto"/>
              <w:jc w:val="center"/>
              <w:outlineLvl w:val="2"/>
              <w:rPr>
                <w:rFonts w:ascii="Arial" w:eastAsia="Times New Roman" w:hAnsi="Arial" w:cs="Arial"/>
                <w:color w:val="48484A"/>
                <w:sz w:val="36"/>
                <w:szCs w:val="36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36"/>
                <w:szCs w:val="36"/>
              </w:rPr>
              <w:t>Group 2xx: Thunderstorm</w:t>
            </w:r>
          </w:p>
        </w:tc>
      </w:tr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 with light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60" name="Picture 60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 with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9" name="Picture 59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 with heavy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8" name="Picture 58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7" name="Picture 57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6" name="Picture 56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5" name="Picture 55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ragged 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4" name="Picture 54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 with light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3" name="Picture 53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 with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2" name="Picture 52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thunderstorm with heavy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1" name="Picture 51" descr="http://openweathermap.org/img/wn/1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openweathermap.org/img/wn/1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11d</w:t>
            </w:r>
          </w:p>
        </w:tc>
      </w:tr>
    </w:tbl>
    <w:p w:rsidR="00A9726D" w:rsidRPr="00A9726D" w:rsidRDefault="00A9726D" w:rsidP="00A972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699"/>
        <w:gridCol w:w="4059"/>
        <w:gridCol w:w="1422"/>
      </w:tblGrid>
      <w:tr w:rsidR="00A9726D" w:rsidRPr="00A9726D" w:rsidTr="00A9726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26D" w:rsidRPr="00A9726D" w:rsidRDefault="00A9726D" w:rsidP="00A9726D">
            <w:pPr>
              <w:spacing w:before="300" w:after="150" w:line="240" w:lineRule="auto"/>
              <w:jc w:val="center"/>
              <w:outlineLvl w:val="2"/>
              <w:rPr>
                <w:rFonts w:ascii="Arial" w:eastAsia="Times New Roman" w:hAnsi="Arial" w:cs="Arial"/>
                <w:color w:val="48484A"/>
                <w:sz w:val="36"/>
                <w:szCs w:val="36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36"/>
                <w:szCs w:val="36"/>
              </w:rPr>
              <w:t>Group 3xx: Drizzle</w:t>
            </w:r>
          </w:p>
        </w:tc>
      </w:tr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intensity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0" name="Picture 50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9" name="Picture 49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intensity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8" name="Picture 48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intensity drizzle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7" name="Picture 47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6" name="Picture 46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intensity drizzle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5" name="Picture 45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lastRenderedPageBreak/>
              <w:t>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shower rain and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4" name="Picture 44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shower rain and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3" name="Picture 43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shower drizzle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2" name="Picture 42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</w:tbl>
    <w:p w:rsidR="00A9726D" w:rsidRPr="00A9726D" w:rsidRDefault="00A9726D" w:rsidP="00A972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688"/>
        <w:gridCol w:w="4061"/>
        <w:gridCol w:w="1425"/>
      </w:tblGrid>
      <w:tr w:rsidR="00A9726D" w:rsidRPr="00A9726D" w:rsidTr="00A9726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26D" w:rsidRPr="00A9726D" w:rsidRDefault="00A9726D" w:rsidP="00A9726D">
            <w:pPr>
              <w:spacing w:before="300" w:after="150" w:line="240" w:lineRule="auto"/>
              <w:jc w:val="center"/>
              <w:outlineLvl w:val="2"/>
              <w:rPr>
                <w:rFonts w:ascii="Arial" w:eastAsia="Times New Roman" w:hAnsi="Arial" w:cs="Arial"/>
                <w:color w:val="48484A"/>
                <w:sz w:val="36"/>
                <w:szCs w:val="36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36"/>
                <w:szCs w:val="36"/>
              </w:rPr>
              <w:t>Group 5xx: Rain</w:t>
            </w:r>
          </w:p>
        </w:tc>
      </w:tr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1" name="Picture 41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moderate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0" name="Picture 40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intensity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9" name="Picture 39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very heavy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8" name="Picture 38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extreme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7" name="Picture 37" descr="http://openweathermap.org/img/wn/1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openweathermap.org/img/wn/1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freezing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6" name="Picture 36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intensity shower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5" name="Picture 35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shower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4" name="Picture 34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intensity shower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3" name="Picture 33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ragged shower 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2" name="Picture 32" descr="http://openweathermap.org/img/wn/09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openweathermap.org/img/wn/09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09d</w:t>
            </w:r>
          </w:p>
        </w:tc>
      </w:tr>
    </w:tbl>
    <w:p w:rsidR="00A9726D" w:rsidRPr="00A9726D" w:rsidRDefault="00A9726D" w:rsidP="00A972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693"/>
        <w:gridCol w:w="4058"/>
        <w:gridCol w:w="1424"/>
      </w:tblGrid>
      <w:tr w:rsidR="00A9726D" w:rsidRPr="00A9726D" w:rsidTr="00A9726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726D" w:rsidRPr="00A9726D" w:rsidRDefault="00A9726D" w:rsidP="00A9726D">
            <w:pPr>
              <w:spacing w:before="300" w:after="150" w:line="240" w:lineRule="auto"/>
              <w:jc w:val="center"/>
              <w:outlineLvl w:val="2"/>
              <w:rPr>
                <w:rFonts w:ascii="Arial" w:eastAsia="Times New Roman" w:hAnsi="Arial" w:cs="Arial"/>
                <w:color w:val="48484A"/>
                <w:sz w:val="36"/>
                <w:szCs w:val="36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36"/>
                <w:szCs w:val="36"/>
              </w:rPr>
              <w:t>Group 6xx: Snow</w:t>
            </w:r>
          </w:p>
        </w:tc>
      </w:tr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1" name="Picture 31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0" name="Picture 30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9" name="Picture 29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lastRenderedPageBreak/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Sleet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8" name="Picture 28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shower sleet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7" name="Picture 27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Shower sleet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6" name="Picture 26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rain and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5" name="Picture 25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Rain and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4" name="Picture 24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Light shower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3" name="Picture 23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Shower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2" name="Picture 22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Heavy shower 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1" name="Picture 21" descr="http://openweathermap.org/img/wn/1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openweathermap.org/img/wn/1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13d</w:t>
            </w:r>
          </w:p>
        </w:tc>
      </w:tr>
    </w:tbl>
    <w:p w:rsidR="00A9726D" w:rsidRPr="00A9726D" w:rsidRDefault="00A9726D" w:rsidP="00A9726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48484A"/>
          <w:sz w:val="36"/>
          <w:szCs w:val="36"/>
        </w:rPr>
      </w:pPr>
      <w:r w:rsidRPr="00A9726D">
        <w:rPr>
          <w:rFonts w:ascii="Times New Roman" w:eastAsia="Times New Roman" w:hAnsi="Times New Roman" w:cs="Times New Roman"/>
          <w:color w:val="48484A"/>
          <w:sz w:val="36"/>
          <w:szCs w:val="36"/>
        </w:rPr>
        <w:t>Group 7xx: Atmosphere</w:t>
      </w: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717"/>
        <w:gridCol w:w="4041"/>
        <w:gridCol w:w="1421"/>
      </w:tblGrid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Mist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mist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0" name="Picture 20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Smoke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Smoke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9" name="Picture 19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Haze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Haze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8" name="Picture 18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Dust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sand/ dust whirls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7" name="Picture 17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Fog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fog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6" name="Picture 16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5" name="Picture 15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Dust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dust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4" name="Picture 14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lastRenderedPageBreak/>
              <w:t>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volcanic 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3" name="Picture 13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Squall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squalls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2" name="Picture 12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Tornado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tornado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1" name="Picture 11" descr="http://openweathermap.org/img/wn/50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openweathermap.org/img/wn/50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50d</w:t>
            </w:r>
          </w:p>
        </w:tc>
      </w:tr>
    </w:tbl>
    <w:p w:rsidR="00A9726D" w:rsidRPr="00A9726D" w:rsidRDefault="00A9726D" w:rsidP="00A9726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48484A"/>
          <w:sz w:val="36"/>
          <w:szCs w:val="36"/>
        </w:rPr>
      </w:pPr>
      <w:r w:rsidRPr="00A9726D">
        <w:rPr>
          <w:rFonts w:ascii="Times New Roman" w:eastAsia="Times New Roman" w:hAnsi="Times New Roman" w:cs="Times New Roman"/>
          <w:color w:val="48484A"/>
          <w:sz w:val="36"/>
          <w:szCs w:val="36"/>
        </w:rPr>
        <w:t>Group 800: Clear</w:t>
      </w: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2686"/>
        <w:gridCol w:w="4068"/>
        <w:gridCol w:w="1423"/>
      </w:tblGrid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clear sky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0" name="Picture 10" descr="http://openweathermap.org/img/wn/01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openweathermap.org/img/wn/01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01d</w:t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9" name="Picture 9" descr="http://openweathermap.org/img/w/01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penweathermap.org/img/w/01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01n</w:t>
            </w:r>
          </w:p>
        </w:tc>
      </w:tr>
    </w:tbl>
    <w:p w:rsidR="00A9726D" w:rsidRPr="00A9726D" w:rsidRDefault="00A9726D" w:rsidP="00A9726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48484A"/>
          <w:sz w:val="36"/>
          <w:szCs w:val="36"/>
        </w:rPr>
      </w:pPr>
      <w:r w:rsidRPr="00A9726D">
        <w:rPr>
          <w:rFonts w:ascii="Times New Roman" w:eastAsia="Times New Roman" w:hAnsi="Times New Roman" w:cs="Times New Roman"/>
          <w:color w:val="48484A"/>
          <w:sz w:val="36"/>
          <w:szCs w:val="36"/>
        </w:rPr>
        <w:t xml:space="preserve">Group </w:t>
      </w:r>
      <w:proofErr w:type="gramStart"/>
      <w:r w:rsidRPr="00A9726D">
        <w:rPr>
          <w:rFonts w:ascii="Times New Roman" w:eastAsia="Times New Roman" w:hAnsi="Times New Roman" w:cs="Times New Roman"/>
          <w:color w:val="48484A"/>
          <w:sz w:val="36"/>
          <w:szCs w:val="36"/>
        </w:rPr>
        <w:t>80x</w:t>
      </w:r>
      <w:proofErr w:type="gramEnd"/>
      <w:r w:rsidRPr="00A9726D">
        <w:rPr>
          <w:rFonts w:ascii="Times New Roman" w:eastAsia="Times New Roman" w:hAnsi="Times New Roman" w:cs="Times New Roman"/>
          <w:color w:val="48484A"/>
          <w:sz w:val="36"/>
          <w:szCs w:val="36"/>
        </w:rPr>
        <w:t>: Clouds</w:t>
      </w: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700"/>
        <w:gridCol w:w="4058"/>
        <w:gridCol w:w="1422"/>
      </w:tblGrid>
      <w:tr w:rsidR="00A9726D" w:rsidRPr="00A9726D" w:rsidTr="00A9726D"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Main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Description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b/>
                <w:bCs/>
                <w:color w:val="48484A"/>
                <w:sz w:val="21"/>
                <w:szCs w:val="21"/>
              </w:rPr>
              <w:t>Icon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few clouds: 11-25%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8" name="Picture 8" descr="http://openweathermap.org/img/wn/02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openweathermap.org/img/wn/02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02d</w:t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7" name="Picture 7" descr="http://openweathermap.org/img/wn/02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openweathermap.org/img/wn/02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02n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scattered clouds: 25-50%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6" name="Picture 6" descr="http://openweathermap.org/img/wn/03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openweathermap.org/img/wn/03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03d</w:t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5" name="Picture 5" descr="http://openweathermap.org/img/wn/03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openweathermap.org/img/wn/03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03n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broken clouds: 51-84%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4" name="Picture 4" descr="http://openweathermap.org/img/wn/04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openweathermap.org/img/wn/04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04d</w:t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3" name="Picture 3" descr="http://openweathermap.org/img/wn/04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openweathermap.org/img/wn/04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04n</w:t>
            </w:r>
          </w:p>
        </w:tc>
      </w:tr>
      <w:tr w:rsidR="00A9726D" w:rsidRPr="00A9726D" w:rsidTr="00A972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Clouds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overcast clouds: 85-100%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26D" w:rsidRPr="00A9726D" w:rsidRDefault="00A9726D" w:rsidP="00A9726D">
            <w:pPr>
              <w:spacing w:after="300" w:line="240" w:lineRule="auto"/>
              <w:rPr>
                <w:rFonts w:ascii="Arial" w:eastAsia="Times New Roman" w:hAnsi="Arial" w:cs="Arial"/>
                <w:color w:val="48484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2" name="Picture 2" descr="http://openweathermap.org/img/wn/04d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openweathermap.org/img/wn/04d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04d</w:t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color w:val="48484A"/>
                <w:sz w:val="21"/>
                <w:szCs w:val="21"/>
              </w:rPr>
              <w:drawing>
                <wp:inline distT="0" distB="0" distL="0" distR="0">
                  <wp:extent cx="191135" cy="191135"/>
                  <wp:effectExtent l="0" t="0" r="0" b="0"/>
                  <wp:docPr id="1" name="Picture 1" descr="http://openweathermap.org/img/wn/04n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openweathermap.org/img/wn/04n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726D">
              <w:rPr>
                <w:rFonts w:ascii="Arial" w:eastAsia="Times New Roman" w:hAnsi="Arial" w:cs="Arial"/>
                <w:color w:val="48484A"/>
                <w:sz w:val="21"/>
                <w:szCs w:val="21"/>
              </w:rPr>
              <w:t> 04n</w:t>
            </w:r>
          </w:p>
        </w:tc>
      </w:tr>
    </w:tbl>
    <w:p w:rsidR="005554DB" w:rsidRDefault="005554DB">
      <w:bookmarkStart w:id="0" w:name="_GoBack"/>
      <w:bookmarkEnd w:id="0"/>
    </w:p>
    <w:sectPr w:rsidR="0055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6D"/>
    <w:rsid w:val="005554DB"/>
    <w:rsid w:val="00A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2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2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Totenkopf</dc:creator>
  <cp:lastModifiedBy>Totenkopf</cp:lastModifiedBy>
  <cp:revision>1</cp:revision>
  <dcterms:created xsi:type="dcterms:W3CDTF">2022-10-08T18:48:00Z</dcterms:created>
  <dcterms:modified xsi:type="dcterms:W3CDTF">2022-10-08T18:49:00Z</dcterms:modified>
</cp:coreProperties>
</file>