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B77C3" w14:textId="75034725" w:rsidR="00162E93" w:rsidRPr="00162E93" w:rsidRDefault="00162E93" w:rsidP="005E40B3">
      <w:pPr>
        <w:suppressAutoHyphens w:val="0"/>
        <w:spacing w:after="200" w:line="276" w:lineRule="auto"/>
        <w:jc w:val="center"/>
        <w:rPr>
          <w:b/>
          <w:sz w:val="26"/>
          <w:lang w:val="it-IT"/>
        </w:rPr>
      </w:pPr>
      <w:bookmarkStart w:id="0" w:name="OLE_LINK1"/>
      <w:r w:rsidRPr="00FA6E68">
        <w:rPr>
          <w:b/>
          <w:sz w:val="26"/>
          <w:lang w:val="it-IT"/>
        </w:rPr>
        <w:t xml:space="preserve">Domanda </w:t>
      </w:r>
      <w:r>
        <w:rPr>
          <w:b/>
          <w:sz w:val="26"/>
          <w:lang w:val="it-IT"/>
        </w:rPr>
        <w:t>1</w:t>
      </w:r>
    </w:p>
    <w:p w14:paraId="6A17944A" w14:textId="38EE0C52" w:rsidR="00761901" w:rsidRPr="00FA6E68" w:rsidRDefault="00FA6E68" w:rsidP="00C77D84">
      <w:pPr>
        <w:rPr>
          <w:lang w:val="it-IT"/>
        </w:rPr>
      </w:pPr>
      <w:r w:rsidRPr="00FA6E68">
        <w:rPr>
          <w:lang w:val="it-IT"/>
        </w:rPr>
        <w:t xml:space="preserve">Considerando il processore </w:t>
      </w:r>
      <w:r w:rsidR="00761901" w:rsidRPr="00FA6E68">
        <w:rPr>
          <w:lang w:val="it-IT"/>
        </w:rPr>
        <w:t xml:space="preserve">MIPS64 </w:t>
      </w:r>
      <w:r w:rsidRPr="00FA6E68">
        <w:rPr>
          <w:lang w:val="it-IT"/>
        </w:rPr>
        <w:t>e l’architettura descritt</w:t>
      </w:r>
      <w:r>
        <w:rPr>
          <w:lang w:val="it-IT"/>
        </w:rPr>
        <w:t>a in seguito: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21"/>
        <w:gridCol w:w="3882"/>
      </w:tblGrid>
      <w:tr w:rsidR="00761901" w:rsidRPr="00243C95" w14:paraId="28100D60" w14:textId="77777777" w:rsidTr="00C77D84">
        <w:tc>
          <w:tcPr>
            <w:tcW w:w="3544" w:type="dxa"/>
          </w:tcPr>
          <w:p w14:paraId="25A0DA90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3"/>
              </w:tabs>
              <w:ind w:left="318"/>
              <w:rPr>
                <w:lang w:val="it-IT"/>
              </w:rPr>
            </w:pPr>
            <w:proofErr w:type="spellStart"/>
            <w:r w:rsidRPr="007C3AAA">
              <w:rPr>
                <w:lang w:val="it-IT"/>
              </w:rPr>
              <w:t>Integer</w:t>
            </w:r>
            <w:proofErr w:type="spellEnd"/>
            <w:r w:rsidRPr="007C3AAA">
              <w:rPr>
                <w:lang w:val="it-IT"/>
              </w:rPr>
              <w:t xml:space="preserve"> ALU: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26ED8D92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 xml:space="preserve">Data </w:t>
            </w:r>
            <w:proofErr w:type="spellStart"/>
            <w:r w:rsidRPr="007C3AAA">
              <w:rPr>
                <w:lang w:val="it-IT"/>
              </w:rPr>
              <w:t>memory</w:t>
            </w:r>
            <w:proofErr w:type="spellEnd"/>
            <w:r w:rsidRPr="007C3AAA">
              <w:rPr>
                <w:lang w:val="it-IT"/>
              </w:rPr>
              <w:t xml:space="preserve">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025CE9EB" w14:textId="29DD9017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</w:pPr>
            <w:r w:rsidRPr="004A1BB0">
              <w:t xml:space="preserve">FP multiplier unit: pipelined </w:t>
            </w:r>
            <w:r w:rsidR="005E40B3">
              <w:t>7</w:t>
            </w:r>
            <w:r w:rsidRPr="004A1BB0">
              <w:t xml:space="preserve"> stages</w:t>
            </w:r>
          </w:p>
        </w:tc>
        <w:tc>
          <w:tcPr>
            <w:tcW w:w="6521" w:type="dxa"/>
          </w:tcPr>
          <w:p w14:paraId="25004FB8" w14:textId="3E2564C0" w:rsidR="00052FC0" w:rsidRPr="004A1BB0" w:rsidRDefault="00052FC0" w:rsidP="00052FC0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 xml:space="preserve">FP divider unit: not pipelined unit that requires </w:t>
            </w:r>
            <w:r w:rsidR="005E40B3">
              <w:t>7</w:t>
            </w:r>
            <w:r>
              <w:t xml:space="preserve"> </w:t>
            </w:r>
            <w:r w:rsidRPr="004A1BB0">
              <w:t>clock cycles</w:t>
            </w:r>
          </w:p>
          <w:p w14:paraId="4186819C" w14:textId="4CD057E9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CB12BF">
              <w:t xml:space="preserve">FP arithmetic unit: pipelined </w:t>
            </w:r>
            <w:r w:rsidR="005E40B3">
              <w:t xml:space="preserve">2 </w:t>
            </w:r>
            <w:r w:rsidRPr="00CB12BF">
              <w:t>stages</w:t>
            </w:r>
          </w:p>
          <w:p w14:paraId="58533307" w14:textId="77777777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>branch delay slot: 1 clock cycle, and the branch delay slot disable</w:t>
            </w:r>
            <w:r>
              <w:t>d</w:t>
            </w:r>
          </w:p>
        </w:tc>
        <w:tc>
          <w:tcPr>
            <w:tcW w:w="3882" w:type="dxa"/>
          </w:tcPr>
          <w:p w14:paraId="0AD9849D" w14:textId="77777777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 w:rsidRPr="00CB12BF">
              <w:t>forwarding enabled</w:t>
            </w:r>
          </w:p>
          <w:p w14:paraId="55C1322E" w14:textId="77777777" w:rsidR="00761901" w:rsidRPr="00243C95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>
              <w:t>it is possible to complete instruction EXE stage in an out-of-order fashion</w:t>
            </w:r>
            <w:r w:rsidRPr="00243C95">
              <w:t>.</w:t>
            </w:r>
          </w:p>
          <w:p w14:paraId="6FAF02EC" w14:textId="77777777" w:rsidR="00761901" w:rsidRPr="00243C95" w:rsidRDefault="00761901" w:rsidP="00761901"/>
        </w:tc>
      </w:tr>
    </w:tbl>
    <w:p w14:paraId="0ADDD63F" w14:textId="59AA8DD9" w:rsidR="00761901" w:rsidRPr="00FA6E68" w:rsidRDefault="00FA6E68" w:rsidP="00FA6E68">
      <w:pPr>
        <w:rPr>
          <w:lang w:val="it-IT"/>
        </w:rPr>
      </w:pPr>
      <w:r w:rsidRPr="00FA6E68">
        <w:rPr>
          <w:lang w:val="it-IT"/>
        </w:rPr>
        <w:t>Usando il frammento di codice riportato, si calcoli il tempo di esecuzione dell’intero programma</w:t>
      </w:r>
      <w:r>
        <w:rPr>
          <w:lang w:val="it-IT"/>
        </w:rPr>
        <w:t xml:space="preserve"> in colpi di clock e s</w:t>
      </w:r>
      <w:r w:rsidRPr="00FA6E68">
        <w:rPr>
          <w:lang w:val="it-IT"/>
        </w:rPr>
        <w:t>i complet</w:t>
      </w:r>
      <w:r>
        <w:rPr>
          <w:lang w:val="it-IT"/>
        </w:rPr>
        <w:t>i</w:t>
      </w:r>
      <w:r w:rsidRPr="00FA6E68">
        <w:rPr>
          <w:lang w:val="it-IT"/>
        </w:rPr>
        <w:t xml:space="preserve"> la seguente tabella. </w:t>
      </w:r>
    </w:p>
    <w:p w14:paraId="1A2F9513" w14:textId="77777777" w:rsidR="00144B29" w:rsidRPr="00FA6E68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FA6E68">
        <w:rPr>
          <w:rFonts w:ascii="Courier" w:hAnsi="Courier"/>
          <w:sz w:val="24"/>
          <w:szCs w:val="24"/>
          <w:lang w:val="it-IT"/>
        </w:rPr>
        <w:t>;</w:t>
      </w:r>
      <w:r w:rsidRPr="00FA6E68">
        <w:rPr>
          <w:rFonts w:ascii="Courier" w:hAnsi="Courier"/>
          <w:sz w:val="24"/>
          <w:szCs w:val="24"/>
          <w:lang w:val="it-IT"/>
        </w:rPr>
        <w:tab/>
        <w:t>for (i = 0; i &lt; 100; i++) {</w:t>
      </w:r>
    </w:p>
    <w:p w14:paraId="1E8C3E5F" w14:textId="684672EA" w:rsidR="00144B29" w:rsidRPr="00144B29" w:rsidRDefault="00144B29" w:rsidP="00144B29">
      <w:pPr>
        <w:rPr>
          <w:rFonts w:ascii="Courier" w:hAnsi="Courier"/>
          <w:sz w:val="24"/>
          <w:szCs w:val="24"/>
          <w:lang w:val="it-IT"/>
        </w:rPr>
      </w:pPr>
      <w:proofErr w:type="gramStart"/>
      <w:r w:rsidRPr="00144B29">
        <w:rPr>
          <w:rFonts w:ascii="Courier" w:hAnsi="Courier"/>
          <w:sz w:val="24"/>
          <w:szCs w:val="24"/>
          <w:lang w:val="it-IT"/>
        </w:rPr>
        <w:t>;</w:t>
      </w:r>
      <w:r w:rsidR="00DB4777">
        <w:rPr>
          <w:rFonts w:ascii="Courier" w:hAnsi="Courier"/>
          <w:sz w:val="24"/>
          <w:szCs w:val="24"/>
          <w:lang w:val="it-IT"/>
        </w:rPr>
        <w:t xml:space="preserve">  </w:t>
      </w:r>
      <w:r w:rsidRPr="00144B29">
        <w:rPr>
          <w:rFonts w:ascii="Courier" w:hAnsi="Courier"/>
          <w:sz w:val="24"/>
          <w:szCs w:val="24"/>
          <w:lang w:val="it-IT"/>
        </w:rPr>
        <w:tab/>
      </w:r>
      <w:proofErr w:type="gramEnd"/>
      <w:r w:rsidR="00DB4777">
        <w:rPr>
          <w:rFonts w:ascii="Courier" w:hAnsi="Courier"/>
          <w:sz w:val="24"/>
          <w:szCs w:val="24"/>
          <w:lang w:val="it-IT"/>
        </w:rPr>
        <w:t xml:space="preserve">   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EB1968">
        <w:rPr>
          <w:rFonts w:ascii="Courier" w:hAnsi="Courier"/>
          <w:sz w:val="24"/>
          <w:szCs w:val="24"/>
          <w:lang w:val="it-IT"/>
        </w:rPr>
        <w:t>4</w:t>
      </w:r>
      <w:r w:rsidRPr="00144B29">
        <w:rPr>
          <w:rFonts w:ascii="Courier" w:hAnsi="Courier"/>
          <w:sz w:val="24"/>
          <w:szCs w:val="24"/>
          <w:lang w:val="it-IT"/>
        </w:rPr>
        <w:t xml:space="preserve">[i] = </w:t>
      </w:r>
      <w:r w:rsidR="005E40B3">
        <w:rPr>
          <w:rFonts w:ascii="Courier" w:hAnsi="Courier"/>
          <w:sz w:val="24"/>
          <w:szCs w:val="24"/>
          <w:lang w:val="it-IT"/>
        </w:rPr>
        <w:t>(</w:t>
      </w:r>
      <w:r w:rsidRPr="00144B29">
        <w:rPr>
          <w:rFonts w:ascii="Courier" w:hAnsi="Courier"/>
          <w:sz w:val="24"/>
          <w:szCs w:val="24"/>
          <w:lang w:val="it-IT"/>
        </w:rPr>
        <w:t>v1[i]</w:t>
      </w:r>
      <w:r w:rsidR="00DB4777">
        <w:rPr>
          <w:rFonts w:ascii="Courier" w:hAnsi="Courier"/>
          <w:sz w:val="24"/>
          <w:szCs w:val="24"/>
          <w:lang w:val="it-IT"/>
        </w:rPr>
        <w:t>/</w:t>
      </w:r>
      <w:r w:rsidRPr="00144B29">
        <w:rPr>
          <w:rFonts w:ascii="Courier" w:hAnsi="Courier"/>
          <w:sz w:val="24"/>
          <w:szCs w:val="24"/>
          <w:lang w:val="it-IT"/>
        </w:rPr>
        <w:t>v2[i]</w:t>
      </w:r>
      <w:r w:rsidR="005E40B3">
        <w:rPr>
          <w:rFonts w:ascii="Courier" w:hAnsi="Courier"/>
          <w:sz w:val="24"/>
          <w:szCs w:val="24"/>
          <w:lang w:val="it-IT"/>
        </w:rPr>
        <w:t>)</w:t>
      </w:r>
      <w:r w:rsidR="00EB1968">
        <w:rPr>
          <w:rFonts w:ascii="Courier" w:hAnsi="Courier"/>
          <w:sz w:val="24"/>
          <w:szCs w:val="24"/>
          <w:lang w:val="it-IT"/>
        </w:rPr>
        <w:t xml:space="preserve"> </w:t>
      </w:r>
      <w:r w:rsidR="005E40B3">
        <w:rPr>
          <w:rFonts w:ascii="Courier" w:hAnsi="Courier"/>
          <w:sz w:val="24"/>
          <w:szCs w:val="24"/>
          <w:lang w:val="it-IT"/>
        </w:rPr>
        <w:t>/</w:t>
      </w:r>
      <w:r w:rsidR="00EB1968">
        <w:rPr>
          <w:rFonts w:ascii="Courier" w:hAnsi="Courier"/>
          <w:sz w:val="24"/>
          <w:szCs w:val="24"/>
          <w:lang w:val="it-IT"/>
        </w:rPr>
        <w:t xml:space="preserve"> </w:t>
      </w:r>
      <w:r w:rsidRPr="00144B29">
        <w:rPr>
          <w:rFonts w:ascii="Courier" w:hAnsi="Courier"/>
          <w:sz w:val="24"/>
          <w:szCs w:val="24"/>
          <w:lang w:val="it-IT"/>
        </w:rPr>
        <w:t>v3[i]</w:t>
      </w:r>
      <w:r w:rsidR="00EB1968">
        <w:rPr>
          <w:rFonts w:ascii="Courier" w:hAnsi="Courier"/>
          <w:sz w:val="24"/>
          <w:szCs w:val="24"/>
          <w:lang w:val="it-IT"/>
        </w:rPr>
        <w:t>;</w:t>
      </w:r>
    </w:p>
    <w:p w14:paraId="054189C6" w14:textId="77777777" w:rsidR="00144B29" w:rsidRPr="00144B29" w:rsidRDefault="00144B29" w:rsidP="00144B29">
      <w:pPr>
        <w:rPr>
          <w:rFonts w:ascii="Courier" w:hAnsi="Courier"/>
        </w:rPr>
      </w:pPr>
      <w:r w:rsidRPr="00144B29">
        <w:rPr>
          <w:rFonts w:ascii="Courier" w:hAnsi="Courier" w:cs="Courier New"/>
          <w:sz w:val="24"/>
          <w:szCs w:val="24"/>
        </w:rPr>
        <w:t>;}</w:t>
      </w:r>
    </w:p>
    <w:tbl>
      <w:tblPr>
        <w:tblStyle w:val="GridTable3"/>
        <w:tblW w:w="15920" w:type="dxa"/>
        <w:tblInd w:w="-752" w:type="dxa"/>
        <w:tblLayout w:type="fixed"/>
        <w:tblLook w:val="0000" w:firstRow="0" w:lastRow="0" w:firstColumn="0" w:lastColumn="0" w:noHBand="0" w:noVBand="0"/>
      </w:tblPr>
      <w:tblGrid>
        <w:gridCol w:w="2874"/>
        <w:gridCol w:w="288"/>
        <w:gridCol w:w="283"/>
        <w:gridCol w:w="283"/>
        <w:gridCol w:w="283"/>
        <w:gridCol w:w="283"/>
        <w:gridCol w:w="284"/>
        <w:gridCol w:w="284"/>
        <w:gridCol w:w="284"/>
        <w:gridCol w:w="284"/>
        <w:gridCol w:w="284"/>
        <w:gridCol w:w="278"/>
        <w:gridCol w:w="290"/>
        <w:gridCol w:w="284"/>
        <w:gridCol w:w="277"/>
        <w:gridCol w:w="29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834"/>
      </w:tblGrid>
      <w:tr w:rsidR="00C77D84" w:rsidRPr="00E168B1" w14:paraId="7B01C526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7E812FF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</w:p>
          <w:p w14:paraId="0D2D789D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.data</w:t>
            </w:r>
          </w:p>
        </w:tc>
        <w:tc>
          <w:tcPr>
            <w:tcW w:w="288" w:type="dxa"/>
          </w:tcPr>
          <w:p w14:paraId="44617DA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820C856" w14:textId="447129E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6B332" w14:textId="76EE899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61A1FD4" w14:textId="79151B56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2478C673" w14:textId="77BC83D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61F21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F45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FA3F8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2636E5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8BD8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EF2981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BC06E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06502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0E26910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95C1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3612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6244B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F4152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D254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EB1A8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764DCA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71839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D286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87A1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4F4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7200C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595756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1C54AA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8CDD3E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B46A8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0CA35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7C06E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226A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51C2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38E79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BD87C0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1B899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7A265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1EC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7B00A7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78E0F6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F2E28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3E825C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4BFE6F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 xml:space="preserve">Clock </w:t>
            </w: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br/>
            </w:r>
            <w:proofErr w:type="spellStart"/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>cycles</w:t>
            </w:r>
            <w:proofErr w:type="spellEnd"/>
          </w:p>
        </w:tc>
      </w:tr>
      <w:tr w:rsidR="00C77D84" w:rsidRPr="00E168B1" w14:paraId="7E0EE422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DF548A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</w:t>
            </w:r>
            <w:proofErr w:type="gramStart"/>
            <w:r w:rsidRPr="00D33D4A">
              <w:rPr>
                <w:rFonts w:ascii="Arial" w:hAnsi="Arial" w:cs="Arial"/>
                <w:lang w:val="it-IT"/>
              </w:rPr>
              <w:t xml:space="preserve">1:   </w:t>
            </w:r>
            <w:proofErr w:type="gramEnd"/>
            <w:r w:rsidRPr="00D33D4A">
              <w:rPr>
                <w:rFonts w:ascii="Arial" w:hAnsi="Arial" w:cs="Arial"/>
                <w:lang w:val="it-IT"/>
              </w:rPr>
              <w:t xml:space="preserve">   .double  “100 values”</w:t>
            </w:r>
          </w:p>
        </w:tc>
        <w:tc>
          <w:tcPr>
            <w:tcW w:w="288" w:type="dxa"/>
          </w:tcPr>
          <w:p w14:paraId="013F313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FA0CD8C" w14:textId="6B1E375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065D52A" w14:textId="5CB24F80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B5C8D6" w14:textId="16D54FD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5F00BDA" w14:textId="0343CA55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50368F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DF6DA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7D8A6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33BE9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72304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57D741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68DC455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5DEFE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FC9591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A6ACD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E587A4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59181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FF14A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C76D9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4C4BC9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8381E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1BA3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4B410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709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56D7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F8DB3A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3301D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DA50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52DFF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66CD2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D9943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1787D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289E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327F5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44B636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312E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8D1B4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0472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A3A0C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5B50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237BC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51304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B6E91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418FF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77D84" w:rsidRPr="00E168B1" w14:paraId="12CCCE48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1C52D853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</w:t>
            </w:r>
            <w:proofErr w:type="gramStart"/>
            <w:r w:rsidRPr="00D33D4A">
              <w:rPr>
                <w:rFonts w:ascii="Arial" w:hAnsi="Arial" w:cs="Arial"/>
                <w:lang w:val="it-IT"/>
              </w:rPr>
              <w:t xml:space="preserve">2:   </w:t>
            </w:r>
            <w:proofErr w:type="gramEnd"/>
            <w:r w:rsidRPr="00D33D4A">
              <w:rPr>
                <w:rFonts w:ascii="Arial" w:hAnsi="Arial" w:cs="Arial"/>
                <w:lang w:val="it-IT"/>
              </w:rPr>
              <w:t xml:space="preserve">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27346A1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B16629E" w14:textId="704F246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A2C95A9" w14:textId="16FA4ADB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EDA7436" w14:textId="2DAF53B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141B840" w14:textId="0AE6AF29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464FC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16E9D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B9DBB3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23831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691B5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949C5F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3E3CA9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35637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733507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547CC3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5A0BE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6870DC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2897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E42846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DD315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8B9A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3336A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5C5A8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AE970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87C89A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BA7B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1B0C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C6FD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0729D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DCC2F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2F8D5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E4E0AC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2FFB1A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504E0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1CF540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D6EAA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F3FFC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A82E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02B5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05329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71CE4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025B7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7BEB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613DB3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77D84" w:rsidRPr="009A7504" w14:paraId="77AC55C3" w14:textId="77777777" w:rsidTr="00EB1968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6124DB6" w14:textId="77777777" w:rsidR="000867D5" w:rsidRPr="009A7504" w:rsidRDefault="000867D5" w:rsidP="00B363DD">
            <w:pPr>
              <w:rPr>
                <w:rFonts w:ascii="Arial" w:hAnsi="Arial" w:cs="Arial"/>
                <w:lang w:val="fr-FR"/>
              </w:rPr>
            </w:pPr>
            <w:r w:rsidRPr="009A7504">
              <w:rPr>
                <w:rFonts w:ascii="Arial" w:hAnsi="Arial" w:cs="Arial"/>
                <w:lang w:val="fr-FR"/>
              </w:rPr>
              <w:t>V</w:t>
            </w:r>
            <w:proofErr w:type="gramStart"/>
            <w:r w:rsidRPr="009A7504">
              <w:rPr>
                <w:rFonts w:ascii="Arial" w:hAnsi="Arial" w:cs="Arial"/>
                <w:lang w:val="fr-FR"/>
              </w:rPr>
              <w:t>3:</w:t>
            </w:r>
            <w:proofErr w:type="gramEnd"/>
            <w:r w:rsidRPr="009A7504">
              <w:rPr>
                <w:rFonts w:ascii="Arial" w:hAnsi="Arial" w:cs="Arial"/>
                <w:lang w:val="fr-FR"/>
              </w:rPr>
              <w:t xml:space="preserve">      .double  “100 values”</w:t>
            </w:r>
          </w:p>
          <w:p w14:paraId="173C29BE" w14:textId="77777777" w:rsidR="000867D5" w:rsidRPr="009A7504" w:rsidRDefault="000867D5" w:rsidP="00B363DD">
            <w:pPr>
              <w:rPr>
                <w:rFonts w:ascii="Arial" w:hAnsi="Arial" w:cs="Arial"/>
                <w:lang w:val="fr-FR"/>
              </w:rPr>
            </w:pPr>
            <w:r w:rsidRPr="009A7504">
              <w:rPr>
                <w:rFonts w:ascii="Arial" w:hAnsi="Arial" w:cs="Arial"/>
                <w:lang w:val="fr-FR"/>
              </w:rPr>
              <w:t>…</w:t>
            </w:r>
          </w:p>
          <w:p w14:paraId="7A1A23B4" w14:textId="77777777" w:rsidR="000867D5" w:rsidRPr="009A7504" w:rsidRDefault="000867D5" w:rsidP="00B363DD">
            <w:pPr>
              <w:rPr>
                <w:rFonts w:ascii="Arial" w:hAnsi="Arial" w:cs="Arial"/>
                <w:lang w:val="fr-FR"/>
              </w:rPr>
            </w:pPr>
            <w:r w:rsidRPr="009A7504">
              <w:rPr>
                <w:rFonts w:ascii="Arial" w:hAnsi="Arial" w:cs="Arial"/>
                <w:lang w:val="fr-FR"/>
              </w:rPr>
              <w:t>V</w:t>
            </w:r>
            <w:proofErr w:type="gramStart"/>
            <w:r w:rsidRPr="009A7504">
              <w:rPr>
                <w:rFonts w:ascii="Arial" w:hAnsi="Arial" w:cs="Arial"/>
                <w:lang w:val="fr-FR"/>
              </w:rPr>
              <w:t>5:</w:t>
            </w:r>
            <w:proofErr w:type="gramEnd"/>
            <w:r w:rsidRPr="009A7504">
              <w:rPr>
                <w:rFonts w:ascii="Arial" w:hAnsi="Arial" w:cs="Arial"/>
                <w:lang w:val="fr-FR"/>
              </w:rPr>
              <w:t xml:space="preserve">      .double “100 </w:t>
            </w:r>
            <w:proofErr w:type="spellStart"/>
            <w:r w:rsidRPr="009A7504">
              <w:rPr>
                <w:rFonts w:ascii="Arial" w:hAnsi="Arial" w:cs="Arial"/>
                <w:lang w:val="fr-FR"/>
              </w:rPr>
              <w:t>zeros</w:t>
            </w:r>
            <w:proofErr w:type="spellEnd"/>
            <w:r w:rsidRPr="009A7504">
              <w:rPr>
                <w:rFonts w:ascii="Arial" w:hAnsi="Arial" w:cs="Arial"/>
                <w:lang w:val="fr-FR"/>
              </w:rPr>
              <w:t>”</w:t>
            </w:r>
          </w:p>
        </w:tc>
        <w:tc>
          <w:tcPr>
            <w:tcW w:w="288" w:type="dxa"/>
          </w:tcPr>
          <w:p w14:paraId="4FCCE715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6F9B064" w14:textId="20D61413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</w:tcPr>
          <w:p w14:paraId="65A6D9D4" w14:textId="44D1FD92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BEDCC90" w14:textId="5B7654FA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  <w:shd w:val="clear" w:color="auto" w:fill="auto"/>
          </w:tcPr>
          <w:p w14:paraId="57D8ADBF" w14:textId="2DA91DED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8E4DE2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44E943F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599F0C0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DB5FAF9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969FACC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78" w:type="dxa"/>
            <w:shd w:val="clear" w:color="auto" w:fill="auto"/>
          </w:tcPr>
          <w:p w14:paraId="31C743DE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4837ABC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3084509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6F4D095D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91" w:type="dxa"/>
            <w:shd w:val="clear" w:color="auto" w:fill="auto"/>
          </w:tcPr>
          <w:p w14:paraId="796D1D3C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077FA7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CB9296C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76E276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9DA949F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8463BE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F32A8B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B3EB03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4BCE19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E603C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72EBEC1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758CD9A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64D45E77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38ED0C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EABBD4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47F04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F9B5D7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C1B679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4C8210BB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C8A86E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0F25D47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1340D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C66A69A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912072F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3AA7A7B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E298371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79A4802E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6D667C3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A5771D7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7B72250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C77D84" w:rsidRPr="00E168B1" w14:paraId="2DD38F3D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9631FF7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</w:t>
            </w:r>
            <w:proofErr w:type="gramStart"/>
            <w:r w:rsidRPr="00D33D4A">
              <w:rPr>
                <w:rFonts w:ascii="Arial" w:hAnsi="Arial" w:cs="Arial"/>
                <w:lang w:val="it-IT"/>
              </w:rPr>
              <w:t xml:space="preserve">4:   </w:t>
            </w:r>
            <w:proofErr w:type="gramEnd"/>
            <w:r w:rsidRPr="00D33D4A">
              <w:rPr>
                <w:rFonts w:ascii="Arial" w:hAnsi="Arial" w:cs="Arial"/>
                <w:lang w:val="it-IT"/>
              </w:rPr>
              <w:t xml:space="preserve">   .double  “100 values”</w:t>
            </w:r>
          </w:p>
        </w:tc>
        <w:tc>
          <w:tcPr>
            <w:tcW w:w="288" w:type="dxa"/>
          </w:tcPr>
          <w:p w14:paraId="16321AE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7A16946" w14:textId="02C9E3BA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0E3D506" w14:textId="73F0CACF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35C75CC" w14:textId="4CFF802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ACDFF9A" w14:textId="7CCD8461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D38B9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9FE99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153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885798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9455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3C9A928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0F4B1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3F793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C197AC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1888420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E597A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CAF0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7999F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914AAC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E7FBB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B0858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CFE808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A958CA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4142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AC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92BA7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AC98E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7BB9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952DF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124E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602D4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B65A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C6726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1F533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C7A28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8B29D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75A11D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AFE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BE0A5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A0705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02C2A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3F23C9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F0C127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D2E8C9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77D84" w:rsidRPr="00E168B1" w14:paraId="3C95611E" w14:textId="77777777" w:rsidTr="00EB1968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82AD4AE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</w:t>
            </w:r>
            <w:proofErr w:type="gramStart"/>
            <w:r w:rsidRPr="00D33D4A">
              <w:rPr>
                <w:rFonts w:ascii="Arial" w:hAnsi="Arial" w:cs="Arial"/>
                <w:lang w:val="it-IT"/>
              </w:rPr>
              <w:t xml:space="preserve">5:   </w:t>
            </w:r>
            <w:proofErr w:type="gramEnd"/>
            <w:r w:rsidRPr="00D33D4A">
              <w:rPr>
                <w:rFonts w:ascii="Arial" w:hAnsi="Arial" w:cs="Arial"/>
                <w:lang w:val="it-IT"/>
              </w:rPr>
              <w:t xml:space="preserve">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5B6074B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9F1F16" w14:textId="1B3F02F0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11F822" w14:textId="065088DC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E5326B3" w14:textId="3F7008E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0E2DCF8F" w14:textId="3D1FF6FD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806B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9D83F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DC0E3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1A4771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3B6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EF6075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F85562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945CD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05E1443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2E0190D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1DA8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5DBB26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85832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8D6FE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0A23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0A066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4FAF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E3D4D5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0CDF5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4A4E3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5A884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EF21F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F820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5F592C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0D328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57B15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3B4A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956AD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3136F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17632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4471F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D4E88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EA18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AF587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E176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8AFC1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F6BD8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CD29BF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6B6598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77D84" w:rsidRPr="00E168B1" w14:paraId="3924A3EA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9BB83E7" w14:textId="0444BC0C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</w:p>
        </w:tc>
        <w:tc>
          <w:tcPr>
            <w:tcW w:w="288" w:type="dxa"/>
          </w:tcPr>
          <w:p w14:paraId="5A879CF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80F9CE8" w14:textId="1E69C3C2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C03B39E" w14:textId="25786D8E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16C1968" w14:textId="7469057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0241D" w14:textId="27004BE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36354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A740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505F2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602D3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2B4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47605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EB2C46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2590D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B315C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6FC5952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F802D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90B2F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2E798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FA35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2F26F0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9A3B6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CE5D2C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7D41FF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DA3F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2D0B69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F86B7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403E3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A00A2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B2D7F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D139EA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BA65E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E424B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61332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F3711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46AC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5150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14758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EE6B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A8DC0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2BE04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470A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58CEB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F000F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06C632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77D84" w:rsidRPr="00E168B1" w14:paraId="6F6AC34D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DB10C3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.text</w:t>
            </w:r>
          </w:p>
        </w:tc>
        <w:tc>
          <w:tcPr>
            <w:tcW w:w="288" w:type="dxa"/>
          </w:tcPr>
          <w:p w14:paraId="673AEC73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6C46C89" w14:textId="1F9D0E51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CED9BB" w14:textId="2A032C3A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3EA2CE" w14:textId="350EAB50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C2D98E2" w14:textId="3B1791BC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C4ECADB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C8E23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69C1E3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401EF0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EFB9C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53B7B46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991BA53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A5DE3C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44BAD1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763B360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945DA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ED958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1CBE1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B53C7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DD7F5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6B22D7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244A9A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B4ECE22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46E68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006FD1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286E1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134EA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BE2E26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FD1F7A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AD639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D24A4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788F5C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F20A92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05B96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DA73AE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38C7602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E98086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8699C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BC5482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6D94C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F147E6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FFF7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D892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3B70BF61" w14:textId="4D3E33A4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77D84" w:rsidRPr="00E168B1" w14:paraId="180F2DBE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6DD363B8" w14:textId="6B157840" w:rsidR="00144B29" w:rsidRPr="00D33D4A" w:rsidRDefault="00144B29" w:rsidP="00144B29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</w:rPr>
              <w:t xml:space="preserve">main: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ab/>
              <w:t>r</w:t>
            </w:r>
            <w:proofErr w:type="gramStart"/>
            <w:r w:rsidRPr="00D33D4A">
              <w:rPr>
                <w:rFonts w:ascii="Arial" w:hAnsi="Arial" w:cs="Arial"/>
              </w:rPr>
              <w:t>1,r</w:t>
            </w:r>
            <w:proofErr w:type="gramEnd"/>
            <w:r w:rsidRPr="00D33D4A">
              <w:rPr>
                <w:rFonts w:ascii="Arial" w:hAnsi="Arial" w:cs="Arial"/>
              </w:rPr>
              <w:t>0,0</w:t>
            </w:r>
            <w:r w:rsidRPr="00D33D4A">
              <w:rPr>
                <w:rFonts w:ascii="Arial" w:hAnsi="Arial" w:cs="Arial"/>
              </w:rPr>
              <w:tab/>
            </w:r>
          </w:p>
        </w:tc>
        <w:tc>
          <w:tcPr>
            <w:tcW w:w="288" w:type="dxa"/>
          </w:tcPr>
          <w:p w14:paraId="11B19DE7" w14:textId="43C858B1" w:rsidR="00144B29" w:rsidRPr="00E168B1" w:rsidRDefault="00C77D84" w:rsidP="00C77D84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1C1E54E" w14:textId="77FF5CEF" w:rsidR="00144B29" w:rsidRPr="00E168B1" w:rsidRDefault="00C77D84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3" w:type="dxa"/>
          </w:tcPr>
          <w:p w14:paraId="44CCA35B" w14:textId="1A9D267A" w:rsidR="00144B29" w:rsidRPr="00E168B1" w:rsidRDefault="00C77D84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6176DE30" w14:textId="19D9CE4B" w:rsidR="00144B29" w:rsidRPr="00E168B1" w:rsidRDefault="00C77D84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3" w:type="dxa"/>
          </w:tcPr>
          <w:p w14:paraId="61A588B2" w14:textId="261C58C1" w:rsidR="00144B29" w:rsidRPr="00E168B1" w:rsidRDefault="00C77D84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7A0270" w14:textId="42D6CBE8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BC3A23" w14:textId="1FFCDDD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0F1414" w14:textId="3241C3AF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682020E" w14:textId="57B0BCA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95B52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E54038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818CBEE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543A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5C5661C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F1D81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FD0C61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D0CD77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671B3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8AA275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8727D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60F3114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DA8FE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D051C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DD777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3BD62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94A263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269D96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278535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2308C0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13922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DDAE24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28484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6B029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4E8F4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DA7FE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2690832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6C532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C0170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3F4E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B4E16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38A54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28913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57ECA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C1FB928" w14:textId="6650099F" w:rsidR="00144B29" w:rsidRPr="00E168B1" w:rsidRDefault="00C77D84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5</w:t>
            </w:r>
          </w:p>
        </w:tc>
      </w:tr>
      <w:tr w:rsidR="00C77D84" w:rsidRPr="00E168B1" w14:paraId="024CB22B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195A8F64" w14:textId="41A66406" w:rsidR="00144B29" w:rsidRPr="00D33D4A" w:rsidRDefault="00144B29" w:rsidP="00144B29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ab/>
              <w:t>r</w:t>
            </w:r>
            <w:proofErr w:type="gramStart"/>
            <w:r w:rsidRPr="00D33D4A">
              <w:rPr>
                <w:rFonts w:ascii="Arial" w:hAnsi="Arial" w:cs="Arial"/>
              </w:rPr>
              <w:t>2,r</w:t>
            </w:r>
            <w:proofErr w:type="gramEnd"/>
            <w:r w:rsidRPr="00D33D4A">
              <w:rPr>
                <w:rFonts w:ascii="Arial" w:hAnsi="Arial" w:cs="Arial"/>
              </w:rPr>
              <w:t>0,100</w:t>
            </w:r>
          </w:p>
        </w:tc>
        <w:tc>
          <w:tcPr>
            <w:tcW w:w="288" w:type="dxa"/>
          </w:tcPr>
          <w:p w14:paraId="2D5B9C13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5861009" w14:textId="28859C63" w:rsidR="00144B29" w:rsidRPr="00E168B1" w:rsidRDefault="00C77D84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3" w:type="dxa"/>
          </w:tcPr>
          <w:p w14:paraId="185EAE8C" w14:textId="28CD4541" w:rsidR="00144B29" w:rsidRPr="00E168B1" w:rsidRDefault="00C77D84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8803CD4" w14:textId="65E6866F" w:rsidR="00144B29" w:rsidRPr="00E168B1" w:rsidRDefault="00C77D84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3" w:type="dxa"/>
            <w:shd w:val="clear" w:color="auto" w:fill="auto"/>
          </w:tcPr>
          <w:p w14:paraId="423BC01A" w14:textId="57C03686" w:rsidR="00144B29" w:rsidRPr="00E168B1" w:rsidRDefault="00C77D84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4577F2" w14:textId="03F8A998" w:rsidR="00144B29" w:rsidRPr="00E168B1" w:rsidRDefault="00C77D84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491731DD" w14:textId="72BCA318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9E0D8E8" w14:textId="456FF2A6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EE0C27" w14:textId="7196E8DA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4552623" w14:textId="18D2FF40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51A4CAC1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A03373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6AF2EF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9F6712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6E5F8CBA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6B82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F472E3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CE82E75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4AF6A0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433D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A57F2A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0C7A2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6B6E270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19CC57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C0DD6E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FB84CC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227D06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230CD8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B0A71E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07EBEA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F22474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6D7C0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3C55E3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B7BF88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3B849E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B94CA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67D8BB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F2657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B2C2115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6FE1724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CCAAB4D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1A800A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AEDC06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C3B843C" w14:textId="278DF9F2" w:rsidR="00144B29" w:rsidRPr="00E168B1" w:rsidRDefault="00C77D84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C77D84" w:rsidRPr="00E168B1" w14:paraId="7C2BCF98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535BC0DC" w14:textId="0186DE0C" w:rsidR="00E90839" w:rsidRPr="00D33D4A" w:rsidRDefault="00E90839" w:rsidP="00E90839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</w:rPr>
              <w:t xml:space="preserve">loop: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proofErr w:type="gram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r w:rsidR="00EB1968"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 w:rsidR="00EB1968"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288" w:type="dxa"/>
          </w:tcPr>
          <w:p w14:paraId="669659E0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9264EA1" w14:textId="2E7F596C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4606199" w14:textId="758EE9CF" w:rsidR="00E90839" w:rsidRPr="00E168B1" w:rsidRDefault="00C77D84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B0254FF" w14:textId="06AC8FE1" w:rsidR="00E90839" w:rsidRPr="00E168B1" w:rsidRDefault="00C77D84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3" w:type="dxa"/>
          </w:tcPr>
          <w:p w14:paraId="02029C55" w14:textId="251870F3" w:rsidR="00E90839" w:rsidRPr="00E168B1" w:rsidRDefault="00C77D84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341C48" w14:textId="35B1D552" w:rsidR="00E90839" w:rsidRPr="00E168B1" w:rsidRDefault="00C77D84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</w:tcPr>
          <w:p w14:paraId="1F2DC0DD" w14:textId="025189BA" w:rsidR="00E90839" w:rsidRPr="00E168B1" w:rsidRDefault="00C77D84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4CAC70" w14:textId="2DB39DB3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800979" w14:textId="1F196E92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3F8370E" w14:textId="64B56CBD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464F498" w14:textId="4C6BF57C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0084342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092539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41E5EB47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C7FC807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298817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56A222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96F300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F5428E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072FA8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BC135A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3F3CF0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118379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EDB351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04F5BA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53CF76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4ADB7A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A998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C0F0A0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ADC241B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6214EB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C977FA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C8E47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BB3F8B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8173D0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44D4DF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A72E79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AED263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ACA1886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1BB090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F513CA9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90E9A6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605F5F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50377FB9" w14:textId="0CBA82F2" w:rsidR="00E90839" w:rsidRPr="00E168B1" w:rsidRDefault="00C77D84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C77D84" w:rsidRPr="00E168B1" w14:paraId="76A8E3C9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7C7EFEF" w14:textId="7B85C663" w:rsidR="00E90839" w:rsidRPr="00D33D4A" w:rsidRDefault="00E90839" w:rsidP="00E90839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 w:rsidR="00EB1968"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 w:rsidR="00EB1968"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288" w:type="dxa"/>
          </w:tcPr>
          <w:p w14:paraId="551E46EA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6FBD3C1F" w14:textId="3102D7D1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D81EED" w14:textId="2DA3609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3AE4583" w14:textId="0D1D5D5F" w:rsidR="00E90839" w:rsidRPr="00E168B1" w:rsidRDefault="00C77D84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3" w:type="dxa"/>
            <w:shd w:val="clear" w:color="auto" w:fill="auto"/>
          </w:tcPr>
          <w:p w14:paraId="0C4C6517" w14:textId="3A93ACDA" w:rsidR="00E90839" w:rsidRPr="00E168B1" w:rsidRDefault="00C77D84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CEDED9" w14:textId="4E5AFF87" w:rsidR="00E90839" w:rsidRPr="00E168B1" w:rsidRDefault="00C77D84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auto"/>
          </w:tcPr>
          <w:p w14:paraId="40480D37" w14:textId="1409AE85" w:rsidR="00E90839" w:rsidRPr="00E168B1" w:rsidRDefault="00C77D84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2FBD6A" w14:textId="5278DAF0" w:rsidR="00E90839" w:rsidRPr="00E168B1" w:rsidRDefault="00C77D84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6D825B74" w14:textId="3E3AF6AD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B6A13" w14:textId="16470942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14213B57" w14:textId="3FFADEED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59EE2350" w14:textId="2602441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FCDA26F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EDD4528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79B2D849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050AB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BC39C8B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A5953F7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F711E8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76CFB1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D0A8E0B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F8268C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EB8793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BCED84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AF0B5FF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82D7B1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9999C42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50C6C96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8AEA3D0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ECF3CED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612C30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DE8E9FB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B651308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97F35E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36058B4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37DF64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81A551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AFF1C9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DBA94D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FABD6C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41B8E4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5EE8CF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1608D8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F5E106D" w14:textId="6A3E4312" w:rsidR="00E90839" w:rsidRPr="00E168B1" w:rsidRDefault="00C77D84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C77D84" w:rsidRPr="00E168B1" w14:paraId="309079EA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8378D15" w14:textId="1FB5002F" w:rsidR="00D33D4A" w:rsidRPr="00D33D4A" w:rsidRDefault="00D33D4A" w:rsidP="00D33D4A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r w:rsidR="005E40B3">
              <w:rPr>
                <w:rFonts w:ascii="Arial" w:hAnsi="Arial" w:cs="Arial"/>
                <w:lang w:val="pt-BR"/>
              </w:rPr>
              <w:t>l.d</w:t>
            </w:r>
            <w:r w:rsidRPr="00D33D4A">
              <w:rPr>
                <w:rFonts w:ascii="Arial" w:hAnsi="Arial" w:cs="Arial"/>
              </w:rPr>
              <w:t xml:space="preserve"> </w:t>
            </w:r>
            <w:r w:rsidR="005E40B3"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r w:rsidR="00405A12">
              <w:rPr>
                <w:rFonts w:ascii="Arial" w:hAnsi="Arial" w:cs="Arial"/>
              </w:rPr>
              <w:t>3</w:t>
            </w:r>
            <w:r w:rsidRPr="00D33D4A">
              <w:rPr>
                <w:rFonts w:ascii="Arial" w:hAnsi="Arial" w:cs="Arial"/>
              </w:rPr>
              <w:t>,</w:t>
            </w:r>
            <w:r w:rsidR="005E40B3">
              <w:rPr>
                <w:rFonts w:ascii="Arial" w:hAnsi="Arial" w:cs="Arial"/>
              </w:rPr>
              <w:t>v3(r1)</w:t>
            </w:r>
          </w:p>
        </w:tc>
        <w:tc>
          <w:tcPr>
            <w:tcW w:w="288" w:type="dxa"/>
          </w:tcPr>
          <w:p w14:paraId="01A1A48D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20B6964" w14:textId="05935E9F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A13F42E" w14:textId="49B8651A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C7611B9" w14:textId="14271316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62C2A3C" w14:textId="017412FE" w:rsidR="00D33D4A" w:rsidRPr="00E168B1" w:rsidRDefault="00C77D84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CFDD7" w14:textId="5D0939AB" w:rsidR="00D33D4A" w:rsidRPr="00E168B1" w:rsidRDefault="00C77D84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</w:tcPr>
          <w:p w14:paraId="0582E3DF" w14:textId="45F63315" w:rsidR="00D33D4A" w:rsidRPr="00E168B1" w:rsidRDefault="00C77D84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6C8F6C" w14:textId="11128965" w:rsidR="00D33D4A" w:rsidRPr="00E168B1" w:rsidRDefault="00C77D84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</w:tcPr>
          <w:p w14:paraId="24C6D88F" w14:textId="0F2D963A" w:rsidR="00D33D4A" w:rsidRPr="00E168B1" w:rsidRDefault="00C77D84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6EB3DF" w14:textId="1AC330DE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60F76E9E" w14:textId="350EFB15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0F5B7FF0" w14:textId="6A5409F5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47DA2D" w14:textId="1551486C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389CED6" w14:textId="5C3FC40F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8D09D18" w14:textId="6859E8AB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2761C8" w14:textId="165224C9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DF1B1D" w14:textId="406FA678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D1FD8C2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CB97A4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2855083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6E7493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7B1413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BBE13AA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0536DB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11617B9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98D579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23E73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62A428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0407F54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18977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E36CCE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4D1D4C1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0DBD99D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D382C48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7B499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A847BE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52F1A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7C9B37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5B4B3F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62878D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F719FE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0AD0315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5C265A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2382FDA" w14:textId="719FFC7A" w:rsidR="00D33D4A" w:rsidRPr="00E168B1" w:rsidRDefault="00C77D84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C77D84" w:rsidRPr="00E168B1" w14:paraId="49DC6BF8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1A1D6EE" w14:textId="331D1716" w:rsidR="00166DFB" w:rsidRPr="00D33D4A" w:rsidRDefault="00166DFB" w:rsidP="00166DFB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proofErr w:type="gramStart"/>
            <w:r w:rsidR="005E40B3"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 f</w:t>
            </w:r>
            <w:proofErr w:type="gramEnd"/>
            <w:r w:rsidR="005E40B3"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</w:t>
            </w:r>
            <w:r w:rsidR="005E40B3">
              <w:rPr>
                <w:rFonts w:ascii="Arial" w:hAnsi="Arial" w:cs="Arial"/>
              </w:rPr>
              <w:t>f1,f2</w:t>
            </w:r>
          </w:p>
        </w:tc>
        <w:tc>
          <w:tcPr>
            <w:tcW w:w="288" w:type="dxa"/>
          </w:tcPr>
          <w:p w14:paraId="74469F73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4DE8D40" w14:textId="31325DD6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078CB16" w14:textId="4AD6FE1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287CAE3" w14:textId="2A8B639A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28BF48E5" w14:textId="3892CB23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5C4A43" w14:textId="62E8DAD4" w:rsidR="00166DFB" w:rsidRPr="00E168B1" w:rsidRDefault="00C77D84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 w14:paraId="6899DAB5" w14:textId="1A1FD3DB" w:rsidR="00166DFB" w:rsidRPr="00E168B1" w:rsidRDefault="00C77D84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6840F2" w14:textId="520F2E0E" w:rsidR="00166DFB" w:rsidRPr="00E168B1" w:rsidRDefault="00C77D84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84" w:type="dxa"/>
            <w:shd w:val="clear" w:color="auto" w:fill="auto"/>
          </w:tcPr>
          <w:p w14:paraId="47907308" w14:textId="2B66C373" w:rsidR="00166DFB" w:rsidRPr="00E168B1" w:rsidRDefault="00C77D84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99E223" w14:textId="2064EFFE" w:rsidR="00166DFB" w:rsidRPr="00E168B1" w:rsidRDefault="00C77D84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78" w:type="dxa"/>
            <w:shd w:val="clear" w:color="auto" w:fill="auto"/>
          </w:tcPr>
          <w:p w14:paraId="2984FF3B" w14:textId="5B579540" w:rsidR="00166DFB" w:rsidRPr="00E168B1" w:rsidRDefault="00C77D84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6E403BD8" w14:textId="4A059802" w:rsidR="00166DFB" w:rsidRPr="00E168B1" w:rsidRDefault="00C77D84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84" w:type="dxa"/>
            <w:shd w:val="clear" w:color="auto" w:fill="auto"/>
          </w:tcPr>
          <w:p w14:paraId="3144BD43" w14:textId="53A563CF" w:rsidR="00166DFB" w:rsidRPr="00E168B1" w:rsidRDefault="00C77D84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51D8D7B" w14:textId="0AF2E94C" w:rsidR="00166DFB" w:rsidRPr="00E168B1" w:rsidRDefault="00C77D84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91" w:type="dxa"/>
            <w:shd w:val="clear" w:color="auto" w:fill="auto"/>
          </w:tcPr>
          <w:p w14:paraId="49C96EDD" w14:textId="23ECCE12" w:rsidR="00166DFB" w:rsidRPr="00E168B1" w:rsidRDefault="00C77D84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AF038E" w14:textId="4EAA4AA0" w:rsidR="00166DFB" w:rsidRPr="00E168B1" w:rsidRDefault="00C77D84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08282E50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8570BB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2427C38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A4325B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2CA7DF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310C8C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B3E7C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58FCE7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7EB0C73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496C26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6B582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2E35EA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D704E2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E338C1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051841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807524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1AC5EA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2761B2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DBD2A4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2CA369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D85D812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BF1E13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F1C28E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C17A9B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896EEA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70E258" w14:textId="77777777" w:rsidR="00166DFB" w:rsidRPr="00E168B1" w:rsidRDefault="00166DFB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EA833EA" w14:textId="77777777" w:rsidR="00166DFB" w:rsidRPr="00E168B1" w:rsidRDefault="00166DFB" w:rsidP="00166DFB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5DC9212" w14:textId="21A5C697" w:rsidR="00166DFB" w:rsidRPr="00E168B1" w:rsidRDefault="00C77D84" w:rsidP="00166DFB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7</w:t>
            </w:r>
          </w:p>
        </w:tc>
      </w:tr>
      <w:tr w:rsidR="00C77D84" w:rsidRPr="00E168B1" w14:paraId="0A6EFD39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826E21C" w14:textId="33BFA225" w:rsidR="00EB1968" w:rsidRPr="00D33D4A" w:rsidRDefault="00EB1968" w:rsidP="00EB1968">
            <w:pPr>
              <w:rPr>
                <w:rFonts w:ascii="Arial" w:hAnsi="Arial" w:cs="Arial"/>
                <w:lang w:val="nl-NL"/>
              </w:rPr>
            </w:pPr>
            <w:bookmarkStart w:id="1" w:name="_Hlk123826402"/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proofErr w:type="gramStart"/>
            <w:r w:rsidR="005E40B3"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</w:t>
            </w:r>
            <w:r w:rsidR="005E40B3"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proofErr w:type="gramEnd"/>
            <w:r w:rsidR="005E40B3"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,f</w:t>
            </w:r>
            <w:r w:rsidR="005E40B3"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,f</w:t>
            </w:r>
            <w:r w:rsidR="005E40B3">
              <w:rPr>
                <w:rFonts w:ascii="Arial" w:hAnsi="Arial" w:cs="Arial"/>
              </w:rPr>
              <w:t>3</w:t>
            </w:r>
          </w:p>
        </w:tc>
        <w:tc>
          <w:tcPr>
            <w:tcW w:w="288" w:type="dxa"/>
          </w:tcPr>
          <w:p w14:paraId="00FDEDE3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9AAF359" w14:textId="545FF9C5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447B332" w14:textId="58DDA25F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916B9EB" w14:textId="7513D10C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6BD1DEA" w14:textId="5E7F6A1D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31A0BA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AEFF031" w14:textId="75FDBDE7" w:rsidR="00EB1968" w:rsidRPr="00E168B1" w:rsidRDefault="00C77D84" w:rsidP="00C77D84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1DE3B81" w14:textId="226B48B2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</w:tcPr>
          <w:p w14:paraId="459D8414" w14:textId="4A1882C1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6E0C04B" w14:textId="71E4ED84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78" w:type="dxa"/>
          </w:tcPr>
          <w:p w14:paraId="373DE399" w14:textId="7678C355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C514311" w14:textId="11EA80C1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</w:tcPr>
          <w:p w14:paraId="3486BEE4" w14:textId="6C5A1CBD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055F0E5" w14:textId="580D7A71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91" w:type="dxa"/>
          </w:tcPr>
          <w:p w14:paraId="6C074047" w14:textId="181F1D97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D39E1BF" w14:textId="7CBEE9D7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84" w:type="dxa"/>
          </w:tcPr>
          <w:p w14:paraId="60964343" w14:textId="431DE1F4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9F4A50" w14:textId="6C72296D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84" w:type="dxa"/>
          </w:tcPr>
          <w:p w14:paraId="1CF2CB43" w14:textId="72AC27FD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96C87E8" w14:textId="51871C9B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84" w:type="dxa"/>
          </w:tcPr>
          <w:p w14:paraId="43A69C75" w14:textId="47613E59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CD11CA" w14:textId="78A1C694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</w:tcPr>
          <w:p w14:paraId="7B3051B0" w14:textId="714C0B55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BACEF1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A1ACB9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6BFF62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314C0F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3FC625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A16C76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CA9760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C1E13AA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E56023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A5F077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06BF3A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E2DE2E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E72477B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2CF912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5C1B00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84CBC2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899584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73999BB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CB7E4A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B8B12E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0C71F274" w14:textId="6FC0427A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7</w:t>
            </w:r>
          </w:p>
        </w:tc>
      </w:tr>
      <w:tr w:rsidR="00C77D84" w:rsidRPr="00E168B1" w14:paraId="504934A5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EF52635" w14:textId="26EB5249" w:rsidR="00EB1968" w:rsidRPr="00D33D4A" w:rsidRDefault="00EB1968" w:rsidP="00EB1968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s.d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proofErr w:type="gramStart"/>
            <w:r w:rsidR="005E40B3"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,v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(r1)</w:t>
            </w:r>
          </w:p>
        </w:tc>
        <w:tc>
          <w:tcPr>
            <w:tcW w:w="288" w:type="dxa"/>
          </w:tcPr>
          <w:p w14:paraId="7A0DBD5A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0A4412A" w14:textId="289BBF7C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B3925F8" w14:textId="3E467932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FCDA828" w14:textId="1DB24621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DC7A96D" w14:textId="57E74EFA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BBA332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C70A4E3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24559" w14:textId="0D5BA78E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 w14:paraId="32DB399B" w14:textId="1037A6D0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3DB3B8" w14:textId="42074431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78" w:type="dxa"/>
            <w:shd w:val="clear" w:color="auto" w:fill="auto"/>
          </w:tcPr>
          <w:p w14:paraId="1D246D77" w14:textId="2BCFE258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19883CFC" w14:textId="612B1BF0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1A983F5B" w14:textId="4DDBBB73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DC33530" w14:textId="01B30EE3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91" w:type="dxa"/>
            <w:shd w:val="clear" w:color="auto" w:fill="auto"/>
          </w:tcPr>
          <w:p w14:paraId="24DC55F2" w14:textId="4D4EC15A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3D9E0C8" w14:textId="615C7DF3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auto"/>
          </w:tcPr>
          <w:p w14:paraId="48913784" w14:textId="3458C578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0B9B26" w14:textId="4C9C5F8A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064BAC44" w14:textId="260A0DE5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1C6DAB" w14:textId="6AC3DF15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7DA7FF1A" w14:textId="7752211C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F27B50" w14:textId="2A8C0ABF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61717112" w14:textId="59851AA0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0BA48B" w14:textId="625B52C6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51B43CA4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A8738BF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98B0B6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BFE7DE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2F20DD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00CB558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95E2DD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2CEF5C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E7634E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8D97ABB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63825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E49F9C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7CBF80A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F785B4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0D11DB7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6DA85C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E091B6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42C71C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DD6EC3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5EF16C4" w14:textId="3DC3484B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bookmarkEnd w:id="1"/>
      <w:tr w:rsidR="00C77D84" w:rsidRPr="00E168B1" w14:paraId="2DD01F54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37576CF" w14:textId="2F74BA8E" w:rsidR="00EB1968" w:rsidRPr="00D33D4A" w:rsidRDefault="00EB1968" w:rsidP="00EB1968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1,r</w:t>
            </w:r>
            <w:proofErr w:type="gramEnd"/>
            <w:r w:rsidRPr="00D33D4A">
              <w:rPr>
                <w:rFonts w:ascii="Arial" w:hAnsi="Arial" w:cs="Arial"/>
              </w:rPr>
              <w:t>1,8</w:t>
            </w:r>
          </w:p>
        </w:tc>
        <w:tc>
          <w:tcPr>
            <w:tcW w:w="288" w:type="dxa"/>
          </w:tcPr>
          <w:p w14:paraId="605BD53F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CF864EF" w14:textId="7C263212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7BCDB4D" w14:textId="2864C578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4EE7261" w14:textId="3A728DF6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C5BA702" w14:textId="6FB8F07A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22E054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C04BFDF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41A12F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D15360" w14:textId="518FE195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7878C4" w14:textId="00BFFA2D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EBDF0D0" w14:textId="141EE83C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77CC2DE8" w14:textId="256AFAA9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0A0F05" w14:textId="6A8C5A24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6FEF28D3" w14:textId="359D31CD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44FE2A27" w14:textId="64837049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A3EB9D" w14:textId="2177921D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</w:tcPr>
          <w:p w14:paraId="5C92D0E2" w14:textId="032D241A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6448B2" w14:textId="75CEAA72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</w:tcPr>
          <w:p w14:paraId="2D4578EE" w14:textId="146DCFAE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D3D1900" w14:textId="53C4FEC8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</w:tcPr>
          <w:p w14:paraId="0BF50D57" w14:textId="476F1DD1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30D6B24" w14:textId="15532C7B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</w:tcPr>
          <w:p w14:paraId="44D4282F" w14:textId="32DE2295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166054" w14:textId="0EE174F1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</w:tcPr>
          <w:p w14:paraId="677A3468" w14:textId="7A4FE79C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3954F8" w14:textId="12A5977F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7D8A1A" w14:textId="33B06F2B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2809C0" w14:textId="1ADD23F5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0AB96E" w14:textId="2DB52F1D" w:rsidR="00EB1968" w:rsidRPr="00E168B1" w:rsidRDefault="00EB1968" w:rsidP="00EB1968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789105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60416A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BA35C1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AD1A6F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DBEEC3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86391E6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E0DCF9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38A340B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7FB5FF1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9C6123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476B96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F71450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D30B18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5D5CE0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DC0F051" w14:textId="07B93666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C77D84" w:rsidRPr="00E168B1" w14:paraId="0ACAE775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44EB36E" w14:textId="2C25B706" w:rsidR="00EB1968" w:rsidRPr="00D33D4A" w:rsidRDefault="00EB1968" w:rsidP="00EB1968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2,r</w:t>
            </w:r>
            <w:proofErr w:type="gramEnd"/>
            <w:r w:rsidRPr="00D33D4A">
              <w:rPr>
                <w:rFonts w:ascii="Arial" w:hAnsi="Arial" w:cs="Arial"/>
              </w:rPr>
              <w:t>2,-1</w:t>
            </w:r>
          </w:p>
        </w:tc>
        <w:tc>
          <w:tcPr>
            <w:tcW w:w="288" w:type="dxa"/>
          </w:tcPr>
          <w:p w14:paraId="2430A6DC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CDA737" w14:textId="3E10C3B4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51DFFE" w14:textId="20450496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B7B10EC" w14:textId="0335F703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A465B99" w14:textId="6AA6C90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34F836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2324BB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644F02E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ECACF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774695" w14:textId="156E7BF1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39DBA4CF" w14:textId="521F4A34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A4E7B81" w14:textId="06656DDD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E4E9B0" w14:textId="1AAD5368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BE5FF5F" w14:textId="48B31EB1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0182B1DD" w14:textId="3405419E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EE104E" w14:textId="6675565D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 w14:paraId="00F4297A" w14:textId="3E7F1004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E7E196" w14:textId="2B964850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27C5F26D" w14:textId="3F60FD41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F20C66" w14:textId="06E07870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33D285DD" w14:textId="6C7921A6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663CD6" w14:textId="7E0CC9A6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2338B782" w14:textId="4BA0D852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E4C0EE" w14:textId="749794BB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auto"/>
          </w:tcPr>
          <w:p w14:paraId="4FCA47F9" w14:textId="7631CD0E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E37E94F" w14:textId="6F948D7E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61FE4AF9" w14:textId="275BDF7D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38F1309" w14:textId="38F197DE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DA45A4" w14:textId="2C1EE98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AAE8AB5" w14:textId="53628AC1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0C0B56" w14:textId="7EE7553B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A1BA3F5" w14:textId="1670C2A1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6DACF3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908991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EFA6EB9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6757D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8624C9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C3E0DD5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A583E9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FC27231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1A36E89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D4421A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F8D276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6AECBBD" w14:textId="67688FAA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C77D84" w:rsidRPr="00E168B1" w14:paraId="39A52021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51E2628" w14:textId="3DEB2810" w:rsidR="00EB1968" w:rsidRPr="00D33D4A" w:rsidRDefault="00EB1968" w:rsidP="00EB1968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  <w:t>bnez r2,loop</w:t>
            </w:r>
          </w:p>
        </w:tc>
        <w:tc>
          <w:tcPr>
            <w:tcW w:w="288" w:type="dxa"/>
          </w:tcPr>
          <w:p w14:paraId="745C271E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125C4F0" w14:textId="797E10EC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260F1C06" w14:textId="7694AFB6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109F20C" w14:textId="080AEC12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10AA9E48" w14:textId="5B44FF7B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C86EA26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5ED1A445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97DDA2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C1E5F46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439EEF3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8" w:type="dxa"/>
          </w:tcPr>
          <w:p w14:paraId="2D90B71F" w14:textId="77777777" w:rsidR="00EB1968" w:rsidRPr="00EB1968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darkGray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3CDE7BF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D4048CE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635C614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1" w:type="dxa"/>
          </w:tcPr>
          <w:p w14:paraId="27FCAC6F" w14:textId="46582530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6FD686" w14:textId="5A493A8D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4858F00" w14:textId="133F3DED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2CBAEF1" w14:textId="4FC2D4F9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B033961" w14:textId="01706441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5BD1250" w14:textId="6E4C554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417432E5" w14:textId="7CBFC05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1D15F00" w14:textId="35B5064E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8363460" w14:textId="3104FAE8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843B9D" w14:textId="271A71EC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284" w:type="dxa"/>
          </w:tcPr>
          <w:p w14:paraId="35EFCFE0" w14:textId="3C9123D5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C06960C" w14:textId="4A7A81DD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284" w:type="dxa"/>
          </w:tcPr>
          <w:p w14:paraId="33B723C0" w14:textId="58D4CB88" w:rsidR="00EB1968" w:rsidRPr="00E168B1" w:rsidRDefault="00C77D84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E34AFA" w14:textId="76910ED9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</w:t>
            </w:r>
          </w:p>
        </w:tc>
        <w:tc>
          <w:tcPr>
            <w:tcW w:w="284" w:type="dxa"/>
          </w:tcPr>
          <w:p w14:paraId="11C02493" w14:textId="6AB7F679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47E762" w14:textId="01CB2E32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4884551F" w14:textId="67FDD471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C25AC9" w14:textId="7DDD89F9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621804D" w14:textId="68AE32BE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E43D50E" w14:textId="1FB7C931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B512DB7" w14:textId="68A8685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4537EB9" w14:textId="4F4A18DB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23176B7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A43FD1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E312026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AB28F3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A4EAF46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7A6BE5C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2E1B686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8240A20" w14:textId="315C57D5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C77D84" w:rsidRPr="00E168B1" w14:paraId="29F823FB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ECE55CD" w14:textId="016CC136" w:rsidR="00EB1968" w:rsidRPr="00D33D4A" w:rsidRDefault="00EB1968" w:rsidP="00EB1968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  <w:t>Halt</w:t>
            </w:r>
          </w:p>
        </w:tc>
        <w:tc>
          <w:tcPr>
            <w:tcW w:w="288" w:type="dxa"/>
          </w:tcPr>
          <w:p w14:paraId="03272A57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15E15DF" w14:textId="0E558DA2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2CE1EC2" w14:textId="610113B6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A686393" w14:textId="2CB2CF79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CBE5BB6" w14:textId="75975A19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D11E79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A8ADB20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054C4A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24CA1C7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72289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6E24DA67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16DB8C58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FA3C73C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491F3CA3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E660C29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BED5DA8" w14:textId="3B82B9F0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2ECAED" w14:textId="387D5716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A2BB838" w14:textId="7CC54F3A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7192F" w14:textId="27C99E29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9DD592" w14:textId="550B2650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6173668" w14:textId="27A9D4C6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38EEAA2" w14:textId="435B7BD1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CBFAD4" w14:textId="18874FAC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6276C6" w14:textId="30D5E38C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473692A" w14:textId="35F390FF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A9644EC" w14:textId="5C0E4B58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-</w:t>
            </w:r>
          </w:p>
        </w:tc>
        <w:tc>
          <w:tcPr>
            <w:tcW w:w="284" w:type="dxa"/>
            <w:shd w:val="clear" w:color="auto" w:fill="auto"/>
          </w:tcPr>
          <w:p w14:paraId="71DF1BAD" w14:textId="2B6D5E77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735A520" w14:textId="1DCDB980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-</w:t>
            </w:r>
          </w:p>
        </w:tc>
        <w:tc>
          <w:tcPr>
            <w:tcW w:w="284" w:type="dxa"/>
            <w:shd w:val="clear" w:color="auto" w:fill="auto"/>
          </w:tcPr>
          <w:p w14:paraId="000C780C" w14:textId="71CB2A68" w:rsidR="00EB1968" w:rsidRPr="00E168B1" w:rsidRDefault="00C77D84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9661968" w14:textId="51D44440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CE99BB3" w14:textId="12BC0338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06FF51" w14:textId="72C021BC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7D7F5E" w14:textId="1186F310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58C3B27" w14:textId="6E496A7B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FC60057" w14:textId="0675BFBD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07D3C9" w14:textId="75C44AC8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954991D" w14:textId="284EE56D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D82D83C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AE4273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3808A7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FB09E19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5ADFE19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F9D6D4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1B36360" w14:textId="3EA24F82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C77D84" w:rsidRPr="00E168B1" w14:paraId="1904FA34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D9D9D9" w:themeFill="background1" w:themeFillShade="D9"/>
          </w:tcPr>
          <w:p w14:paraId="36BECBEE" w14:textId="77777777" w:rsidR="00EB1968" w:rsidRPr="00D33D4A" w:rsidRDefault="00EB1968" w:rsidP="00EB1968">
            <w:pPr>
              <w:rPr>
                <w:rFonts w:ascii="Arial" w:hAnsi="Arial" w:cs="Arial"/>
                <w:lang w:val="pt-BR"/>
              </w:rPr>
            </w:pPr>
          </w:p>
        </w:tc>
        <w:tc>
          <w:tcPr>
            <w:tcW w:w="288" w:type="dxa"/>
            <w:shd w:val="clear" w:color="auto" w:fill="D9D9D9" w:themeFill="background1" w:themeFillShade="D9"/>
          </w:tcPr>
          <w:p w14:paraId="50A240D4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D9D9D9" w:themeFill="background1" w:themeFillShade="D9"/>
          </w:tcPr>
          <w:p w14:paraId="7B9DD6E9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D9D9D9" w:themeFill="background1" w:themeFillShade="D9"/>
          </w:tcPr>
          <w:p w14:paraId="714A96F0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D9D9D9" w:themeFill="background1" w:themeFillShade="D9"/>
          </w:tcPr>
          <w:p w14:paraId="558D5D69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D9D9D9" w:themeFill="background1" w:themeFillShade="D9"/>
          </w:tcPr>
          <w:p w14:paraId="2B457876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32B0F40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5F4CF8F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BCB7B76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284C47E4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116ED07F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D9D9D9" w:themeFill="background1" w:themeFillShade="D9"/>
          </w:tcPr>
          <w:p w14:paraId="6341435E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D9D9D9" w:themeFill="background1" w:themeFillShade="D9"/>
          </w:tcPr>
          <w:p w14:paraId="59C265EE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11CD542C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D9D9D9" w:themeFill="background1" w:themeFillShade="D9"/>
          </w:tcPr>
          <w:p w14:paraId="0D22E75E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D9D9D9" w:themeFill="background1" w:themeFillShade="D9"/>
          </w:tcPr>
          <w:p w14:paraId="0F12AA4A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A1B81A4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C496996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76486BE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6920C8D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BF85BC8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31E5EA57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C5BC79F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8060B8F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AF63CE6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38B1620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49DCA9E8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316F12C8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0D3052E8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11E9565E" w14:textId="7FF4EA3D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3FA2FD96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AE72820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40FB3C26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013F66A2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78510CBF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5862E88F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5808DFD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0FD40D29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509A719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E5C55AD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74FC7C1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7AAF2554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C380F23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7DA982DC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D9D9D9" w:themeFill="background1" w:themeFillShade="D9"/>
          </w:tcPr>
          <w:p w14:paraId="6B0E2742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EB1968" w:rsidRPr="00E168B1" w14:paraId="0A609210" w14:textId="77777777" w:rsidTr="00DB4777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028FD77" w14:textId="77777777" w:rsidR="00EB1968" w:rsidRPr="00D33D4A" w:rsidRDefault="00EB1968" w:rsidP="00EB1968">
            <w:pPr>
              <w:jc w:val="right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Total</w:t>
            </w:r>
          </w:p>
        </w:tc>
        <w:tc>
          <w:tcPr>
            <w:tcW w:w="288" w:type="dxa"/>
            <w:shd w:val="clear" w:color="auto" w:fill="auto"/>
          </w:tcPr>
          <w:p w14:paraId="58272A56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08998D8" w14:textId="728AF6B3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376ED5BB" w14:textId="24E06B85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3E937E6" w14:textId="7A480182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11075" w:type="dxa"/>
            <w:gridSpan w:val="39"/>
            <w:shd w:val="clear" w:color="auto" w:fill="auto"/>
          </w:tcPr>
          <w:p w14:paraId="7F908DCD" w14:textId="3EF4C59F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79CEDED" w14:textId="348588DF" w:rsidR="00EB1968" w:rsidRPr="00E168B1" w:rsidRDefault="00C77D84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2306</w:t>
            </w:r>
          </w:p>
        </w:tc>
      </w:tr>
      <w:bookmarkEnd w:id="0"/>
    </w:tbl>
    <w:p w14:paraId="6016827F" w14:textId="18717E67" w:rsidR="00052FC0" w:rsidRDefault="00052FC0" w:rsidP="00C35855">
      <w:pPr>
        <w:ind w:left="360"/>
        <w:rPr>
          <w:lang w:val="it-IT"/>
        </w:rPr>
      </w:pPr>
    </w:p>
    <w:p w14:paraId="5231B0C4" w14:textId="4CDC4273" w:rsidR="00C35855" w:rsidRPr="00FA6E68" w:rsidRDefault="00052FC0" w:rsidP="005E40B3">
      <w:pPr>
        <w:suppressAutoHyphens w:val="0"/>
        <w:spacing w:after="200" w:line="276" w:lineRule="auto"/>
        <w:jc w:val="center"/>
        <w:rPr>
          <w:b/>
          <w:sz w:val="26"/>
          <w:lang w:val="it-IT"/>
        </w:rPr>
      </w:pPr>
      <w:r>
        <w:rPr>
          <w:lang w:val="it-IT"/>
        </w:rPr>
        <w:br w:type="page"/>
      </w:r>
      <w:r w:rsidR="00C35855" w:rsidRPr="00FA6E68">
        <w:rPr>
          <w:b/>
          <w:sz w:val="26"/>
          <w:lang w:val="it-IT"/>
        </w:rPr>
        <w:lastRenderedPageBreak/>
        <w:t xml:space="preserve">Domanda </w:t>
      </w:r>
      <w:r w:rsidR="00162E93">
        <w:rPr>
          <w:b/>
          <w:sz w:val="26"/>
          <w:lang w:val="it-IT"/>
        </w:rPr>
        <w:t>2</w:t>
      </w:r>
    </w:p>
    <w:p w14:paraId="6305B29C" w14:textId="4DD380FB" w:rsidR="00C35855" w:rsidRDefault="00C35855" w:rsidP="00C35855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programma precedente, e in particolare la cop</w:t>
      </w:r>
      <w:r w:rsidR="008B56E7">
        <w:rPr>
          <w:lang w:val="it-IT"/>
        </w:rPr>
        <w:t>p</w:t>
      </w:r>
      <w:r>
        <w:rPr>
          <w:lang w:val="it-IT"/>
        </w:rPr>
        <w:t>ia di istruzioni:</w:t>
      </w:r>
    </w:p>
    <w:p w14:paraId="71DCD521" w14:textId="77777777" w:rsidR="005E40B3" w:rsidRPr="00C77D84" w:rsidRDefault="005E40B3" w:rsidP="005E40B3">
      <w:r w:rsidRPr="005E40B3">
        <w:rPr>
          <w:lang w:val="it-IT"/>
        </w:rPr>
        <w:tab/>
      </w:r>
      <w:proofErr w:type="spellStart"/>
      <w:r w:rsidRPr="00C77D84">
        <w:t>daddi</w:t>
      </w:r>
      <w:proofErr w:type="spellEnd"/>
      <w:r w:rsidRPr="00C77D84">
        <w:t xml:space="preserve"> r</w:t>
      </w:r>
      <w:proofErr w:type="gramStart"/>
      <w:r w:rsidRPr="00C77D84">
        <w:t>2,r</w:t>
      </w:r>
      <w:proofErr w:type="gramEnd"/>
      <w:r w:rsidRPr="00C77D84">
        <w:t>2,-1</w:t>
      </w:r>
    </w:p>
    <w:p w14:paraId="59662C74" w14:textId="77777777" w:rsidR="005E40B3" w:rsidRPr="00C77D84" w:rsidRDefault="005E40B3" w:rsidP="005E40B3">
      <w:r w:rsidRPr="00C77D84">
        <w:tab/>
      </w:r>
      <w:proofErr w:type="spellStart"/>
      <w:r w:rsidRPr="00C77D84">
        <w:t>bnez</w:t>
      </w:r>
      <w:proofErr w:type="spellEnd"/>
      <w:r w:rsidRPr="00C77D84">
        <w:t xml:space="preserve"> r</w:t>
      </w:r>
      <w:proofErr w:type="gramStart"/>
      <w:r w:rsidRPr="00C77D84">
        <w:t>2,loop</w:t>
      </w:r>
      <w:proofErr w:type="gramEnd"/>
    </w:p>
    <w:p w14:paraId="575722D2" w14:textId="47822CF6" w:rsidR="00C35855" w:rsidRDefault="005853BC" w:rsidP="005E40B3">
      <w:pPr>
        <w:rPr>
          <w:lang w:val="it-IT"/>
        </w:rPr>
      </w:pPr>
      <w:r>
        <w:rPr>
          <w:lang w:val="it-IT"/>
        </w:rPr>
        <w:t xml:space="preserve">che tipo di hazard crea l’utilizzo di </w:t>
      </w:r>
      <w:r w:rsidR="005E40B3">
        <w:rPr>
          <w:lang w:val="it-IT"/>
        </w:rPr>
        <w:t>r2</w:t>
      </w:r>
      <w:r>
        <w:rPr>
          <w:lang w:val="it-IT"/>
        </w:rPr>
        <w:t xml:space="preserve"> e come viene risolto? </w:t>
      </w:r>
      <w:r w:rsidR="00E83C0C">
        <w:rPr>
          <w:lang w:val="it-IT"/>
        </w:rPr>
        <w:t>motivare la risposta.</w:t>
      </w:r>
    </w:p>
    <w:p w14:paraId="44DFC767" w14:textId="41A7D698" w:rsidR="00C35855" w:rsidRDefault="00C35855" w:rsidP="00C35855">
      <w:pPr>
        <w:pStyle w:val="ListParagraph"/>
        <w:numPr>
          <w:ilvl w:val="0"/>
          <w:numId w:val="9"/>
        </w:numPr>
        <w:rPr>
          <w:lang w:val="it-IT"/>
        </w:rPr>
      </w:pPr>
    </w:p>
    <w:p w14:paraId="0582D120" w14:textId="1562AEEA" w:rsidR="00947ACA" w:rsidRDefault="00C77D84" w:rsidP="00B01852">
      <w:pPr>
        <w:pStyle w:val="ListParagraph"/>
        <w:rPr>
          <w:lang w:val="it-IT"/>
        </w:rPr>
        <w:sectPr w:rsidR="00947ACA" w:rsidSect="007B2E2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  <w:r>
        <w:rPr>
          <w:lang w:val="it-IT"/>
        </w:rPr>
        <w:t xml:space="preserve">l’utilizzo di R2 crea una </w:t>
      </w:r>
      <w:proofErr w:type="gramStart"/>
      <w:r>
        <w:rPr>
          <w:lang w:val="it-IT"/>
        </w:rPr>
        <w:t>hazard  Read</w:t>
      </w:r>
      <w:proofErr w:type="gramEnd"/>
      <w:r>
        <w:rPr>
          <w:lang w:val="it-IT"/>
        </w:rPr>
        <w:t xml:space="preserve"> After Write (RAW), in quanto l’istruzione </w:t>
      </w:r>
      <w:proofErr w:type="spellStart"/>
      <w:r>
        <w:rPr>
          <w:lang w:val="it-IT"/>
        </w:rPr>
        <w:t>bnez</w:t>
      </w:r>
      <w:proofErr w:type="spellEnd"/>
      <w:r>
        <w:rPr>
          <w:lang w:val="it-IT"/>
        </w:rPr>
        <w:t xml:space="preserve"> cerca di leggere un registro che l’istruzione precedente (la </w:t>
      </w:r>
      <w:proofErr w:type="spellStart"/>
      <w:r>
        <w:rPr>
          <w:lang w:val="it-IT"/>
        </w:rPr>
        <w:t>daddi</w:t>
      </w:r>
      <w:proofErr w:type="spellEnd"/>
      <w:r>
        <w:rPr>
          <w:lang w:val="it-IT"/>
        </w:rPr>
        <w:t xml:space="preserve">) cerca di scrivere (r2). Viene risolto utilizzando uno stallo in fase di </w:t>
      </w:r>
      <w:proofErr w:type="spellStart"/>
      <w:r>
        <w:rPr>
          <w:lang w:val="it-IT"/>
        </w:rPr>
        <w:t>fetch</w:t>
      </w:r>
      <w:proofErr w:type="spellEnd"/>
      <w:r>
        <w:rPr>
          <w:lang w:val="it-IT"/>
        </w:rPr>
        <w:t xml:space="preserve"> in quanto la </w:t>
      </w:r>
      <w:proofErr w:type="spellStart"/>
      <w:r>
        <w:rPr>
          <w:lang w:val="it-IT"/>
        </w:rPr>
        <w:t>bnez</w:t>
      </w:r>
      <w:proofErr w:type="spellEnd"/>
      <w:r>
        <w:rPr>
          <w:lang w:val="it-IT"/>
        </w:rPr>
        <w:t xml:space="preserve"> nella sua fase di DECODE necessita che il </w:t>
      </w:r>
      <w:proofErr w:type="spellStart"/>
      <w:r>
        <w:rPr>
          <w:lang w:val="it-IT"/>
        </w:rPr>
        <w:t>il</w:t>
      </w:r>
      <w:proofErr w:type="spellEnd"/>
      <w:r>
        <w:rPr>
          <w:lang w:val="it-IT"/>
        </w:rPr>
        <w:t xml:space="preserve"> registro con il quale confronta il risultato (in questo caso con zero) sia pronto e disponibile, quindi la istruzione precedente deve aver completato la sua fase di EXECUTE. Indi per cui stalla. </w:t>
      </w:r>
    </w:p>
    <w:p w14:paraId="77242F5C" w14:textId="66DDC699" w:rsidR="001B5B99" w:rsidRPr="00FA6E68" w:rsidRDefault="001B5B99" w:rsidP="00947ACA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lastRenderedPageBreak/>
        <w:t xml:space="preserve">Domanda </w:t>
      </w:r>
      <w:r w:rsidR="00947ACA">
        <w:rPr>
          <w:b/>
          <w:sz w:val="26"/>
          <w:lang w:val="it-IT"/>
        </w:rPr>
        <w:t>3</w:t>
      </w:r>
    </w:p>
    <w:p w14:paraId="66BCE182" w14:textId="77777777" w:rsidR="004F3CA3" w:rsidRPr="00FA6E68" w:rsidRDefault="004F3CA3" w:rsidP="004F3CA3">
      <w:pPr>
        <w:rPr>
          <w:lang w:val="it-IT"/>
        </w:rPr>
      </w:pPr>
    </w:p>
    <w:p w14:paraId="77722F5C" w14:textId="301A4619" w:rsidR="00FA6E68" w:rsidRDefault="00FA6E68" w:rsidP="00FA6E68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 xml:space="preserve">il </w:t>
      </w:r>
      <w:r w:rsidRPr="004B3A2B">
        <w:rPr>
          <w:lang w:val="it-IT"/>
        </w:rPr>
        <w:t>programma precedente</w:t>
      </w:r>
      <w:r>
        <w:rPr>
          <w:lang w:val="it-IT"/>
        </w:rPr>
        <w:t xml:space="preserve"> e l’architettura del processore superscalare descritto in seguito; completare la tabella relativa alle prime</w:t>
      </w:r>
      <w:r w:rsidR="001D2A26">
        <w:rPr>
          <w:lang w:val="it-IT"/>
        </w:rPr>
        <w:t xml:space="preserve"> 3</w:t>
      </w:r>
      <w:r>
        <w:rPr>
          <w:lang w:val="it-IT"/>
        </w:rPr>
        <w:t xml:space="preserve"> iterazioni.</w:t>
      </w:r>
    </w:p>
    <w:p w14:paraId="728FD7C0" w14:textId="77777777" w:rsidR="00FA6E68" w:rsidRPr="004B3A2B" w:rsidRDefault="00FA6E68" w:rsidP="00FA6E68">
      <w:r w:rsidRPr="004B3A2B">
        <w:t>Processor architecture:</w:t>
      </w:r>
    </w:p>
    <w:p w14:paraId="1354E05B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Issue 2 instructions per clock cycle</w:t>
      </w:r>
    </w:p>
    <w:p w14:paraId="3A2FC36C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jump instructions require 1 issue</w:t>
      </w:r>
    </w:p>
    <w:p w14:paraId="5568E132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handle 2 instructions commit per clock cycle</w:t>
      </w:r>
    </w:p>
    <w:p w14:paraId="339428A3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timing facts for the following separate functional units:</w:t>
      </w:r>
    </w:p>
    <w:p w14:paraId="55E7B727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t>1 Memory</w:t>
      </w:r>
      <w:r>
        <w:rPr>
          <w:lang w:val="it-IT"/>
        </w:rPr>
        <w:t xml:space="preserve"> </w:t>
      </w:r>
      <w:proofErr w:type="gramStart"/>
      <w:r>
        <w:rPr>
          <w:lang w:val="it-IT"/>
        </w:rPr>
        <w:t>address  1</w:t>
      </w:r>
      <w:proofErr w:type="gramEnd"/>
      <w:r>
        <w:rPr>
          <w:lang w:val="it-IT"/>
        </w:rPr>
        <w:t xml:space="preserve"> clock </w:t>
      </w:r>
      <w:proofErr w:type="spellStart"/>
      <w:r>
        <w:rPr>
          <w:lang w:val="it-IT"/>
        </w:rPr>
        <w:t>cycle</w:t>
      </w:r>
      <w:proofErr w:type="spellEnd"/>
      <w:r>
        <w:rPr>
          <w:lang w:val="it-IT"/>
        </w:rPr>
        <w:t xml:space="preserve"> </w:t>
      </w:r>
    </w:p>
    <w:p w14:paraId="356A2704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t>1 Integer</w:t>
      </w:r>
      <w:r>
        <w:rPr>
          <w:lang w:val="it-IT"/>
        </w:rPr>
        <w:t xml:space="preserve"> ALU 1 clock </w:t>
      </w:r>
      <w:proofErr w:type="spellStart"/>
      <w:r>
        <w:rPr>
          <w:lang w:val="it-IT"/>
        </w:rPr>
        <w:t>cycle</w:t>
      </w:r>
      <w:proofErr w:type="spellEnd"/>
    </w:p>
    <w:p w14:paraId="446781BF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rPr>
          <w:lang w:val="it-IT"/>
        </w:rPr>
        <w:t xml:space="preserve">1 Jump </w:t>
      </w:r>
      <w:proofErr w:type="spellStart"/>
      <w:r>
        <w:rPr>
          <w:lang w:val="it-IT"/>
        </w:rPr>
        <w:t>unit</w:t>
      </w:r>
      <w:proofErr w:type="spellEnd"/>
      <w:r>
        <w:rPr>
          <w:lang w:val="it-IT"/>
        </w:rPr>
        <w:t xml:space="preserve"> 1 clock </w:t>
      </w:r>
      <w:proofErr w:type="spellStart"/>
      <w:r>
        <w:rPr>
          <w:lang w:val="it-IT"/>
        </w:rPr>
        <w:t>cycle</w:t>
      </w:r>
      <w:proofErr w:type="spellEnd"/>
    </w:p>
    <w:p w14:paraId="51E94631" w14:textId="1DD94D45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multiplier unit, which is pipelined: </w:t>
      </w:r>
      <w:r w:rsidR="005E40B3">
        <w:t>7</w:t>
      </w:r>
      <w:r>
        <w:t xml:space="preserve"> stages</w:t>
      </w:r>
    </w:p>
    <w:p w14:paraId="7D369C6A" w14:textId="3083A560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divider unit, which is not pipelined: </w:t>
      </w:r>
      <w:r w:rsidR="005E40B3">
        <w:t>7</w:t>
      </w:r>
      <w:r>
        <w:t xml:space="preserve"> clock cycles </w:t>
      </w:r>
    </w:p>
    <w:p w14:paraId="331B8DD0" w14:textId="5DAA8A9F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Arithmetic unit, which is pipelined: </w:t>
      </w:r>
      <w:r w:rsidR="005E40B3">
        <w:t>2</w:t>
      </w:r>
      <w:r>
        <w:t xml:space="preserve"> stages </w:t>
      </w:r>
    </w:p>
    <w:p w14:paraId="431C2F6A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proofErr w:type="gramStart"/>
      <w:r>
        <w:t>Branch  prediction</w:t>
      </w:r>
      <w:proofErr w:type="gramEnd"/>
      <w:r>
        <w:t xml:space="preserve"> is always correct</w:t>
      </w:r>
    </w:p>
    <w:p w14:paraId="2B53E0F5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There are no cache misses</w:t>
      </w:r>
    </w:p>
    <w:p w14:paraId="4BE9DC9D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There are 2 CDB (Common Data Bus).</w:t>
      </w:r>
    </w:p>
    <w:p w14:paraId="65C1430E" w14:textId="77777777" w:rsidR="00FA6E68" w:rsidRDefault="00FA6E68" w:rsidP="00FA6E68">
      <w:pPr>
        <w:tabs>
          <w:tab w:val="left" w:pos="426"/>
        </w:tabs>
        <w:ind w:left="360"/>
        <w:jc w:val="both"/>
      </w:pPr>
    </w:p>
    <w:tbl>
      <w:tblPr>
        <w:tblW w:w="8923" w:type="dxa"/>
        <w:tblInd w:w="96" w:type="dxa"/>
        <w:tblLook w:val="0000" w:firstRow="0" w:lastRow="0" w:firstColumn="0" w:lastColumn="0" w:noHBand="0" w:noVBand="0"/>
      </w:tblPr>
      <w:tblGrid>
        <w:gridCol w:w="1329"/>
        <w:gridCol w:w="2049"/>
        <w:gridCol w:w="717"/>
        <w:gridCol w:w="1114"/>
        <w:gridCol w:w="1114"/>
        <w:gridCol w:w="1114"/>
        <w:gridCol w:w="1486"/>
      </w:tblGrid>
      <w:tr w:rsidR="00FA6E68" w:rsidRPr="005725EC" w14:paraId="67CF85C8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66FFD" w14:textId="77777777" w:rsidR="00FA6E68" w:rsidRPr="005725EC" w:rsidRDefault="00FA6E68" w:rsidP="00C77D84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# iteration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731913" w14:textId="77777777" w:rsidR="00FA6E68" w:rsidRPr="005725EC" w:rsidRDefault="00FA6E68" w:rsidP="00C77D84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 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5B16B" w14:textId="77777777" w:rsidR="00FA6E68" w:rsidRPr="005725EC" w:rsidRDefault="00FA6E68" w:rsidP="00C77D84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Issue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3FC3D" w14:textId="77777777" w:rsidR="00FA6E68" w:rsidRPr="005725EC" w:rsidRDefault="00FA6E68" w:rsidP="00C77D84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EXE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063A3" w14:textId="77777777" w:rsidR="00FA6E68" w:rsidRPr="005725EC" w:rsidRDefault="00FA6E68" w:rsidP="00C77D84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MEM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B35E4" w14:textId="77777777" w:rsidR="00FA6E68" w:rsidRPr="005725EC" w:rsidRDefault="00FA6E68" w:rsidP="00C77D84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CDB x2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F1EDB" w14:textId="77777777" w:rsidR="00FA6E68" w:rsidRPr="005725EC" w:rsidRDefault="00FA6E68" w:rsidP="00C77D84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COMMIT x2</w:t>
            </w:r>
          </w:p>
        </w:tc>
      </w:tr>
      <w:tr w:rsidR="005E40B3" w:rsidRPr="005725EC" w14:paraId="007A22EA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C3BC6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A9DE6E8" w14:textId="42797AFF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0332A" w14:textId="05DCF7F1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7A6C7" w14:textId="1B7B7DEB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5F5F0" w14:textId="08F5DFBF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A8C344" w14:textId="5B954E5E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7E1B2" w14:textId="09EC5DE5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</w:t>
            </w:r>
          </w:p>
        </w:tc>
      </w:tr>
      <w:tr w:rsidR="005E40B3" w:rsidRPr="005725EC" w14:paraId="3C962224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A15CB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A42F2B7" w14:textId="497073A2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64BBE" w14:textId="09207D1F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49C33" w14:textId="079D76CA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94B2F" w14:textId="2F564EA7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63140" w14:textId="16E1EB62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C42A8" w14:textId="740FDF3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</w:p>
        </w:tc>
      </w:tr>
      <w:tr w:rsidR="005E40B3" w:rsidRPr="005725EC" w14:paraId="28C306E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A88343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C0866A" w14:textId="7A10F660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val="pt-BR"/>
              </w:rPr>
              <w:t>l.d</w:t>
            </w:r>
            <w:r w:rsidRPr="00D33D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>3</w:t>
            </w:r>
            <w:r w:rsidRPr="00D33D4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191FD" w14:textId="1EA81764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A4597" w14:textId="6A9D4B15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CC91E9" w14:textId="4BDAC354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6929B" w14:textId="22843CA4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C77D84">
              <w:rPr>
                <w:rFonts w:ascii="Arial" w:hAnsi="Arial" w:cs="Arial"/>
                <w:highlight w:val="yellow"/>
                <w:lang w:eastAsia="en-US"/>
              </w:rPr>
              <w:t>6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2FA8E" w14:textId="1FF38FA3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</w:t>
            </w:r>
          </w:p>
        </w:tc>
      </w:tr>
      <w:tr w:rsidR="005E40B3" w:rsidRPr="005725EC" w14:paraId="59A12E1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CCCB8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37691E7" w14:textId="77C8A99F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 f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C80356" w14:textId="3196070F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4F1D3" w14:textId="5DDA127E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2E27F5" w14:textId="62844BFB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FC908" w14:textId="48401198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C77D84">
              <w:rPr>
                <w:rFonts w:ascii="Arial" w:hAnsi="Arial" w:cs="Arial"/>
                <w:highlight w:val="green"/>
                <w:lang w:eastAsia="en-US"/>
              </w:rPr>
              <w:t>13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00874" w14:textId="79DD234B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</w:t>
            </w:r>
          </w:p>
        </w:tc>
      </w:tr>
      <w:tr w:rsidR="005E40B3" w:rsidRPr="005725EC" w14:paraId="02FE5C11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723466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350F331" w14:textId="68203690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8E52E1" w14:textId="639998F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E3E6F" w14:textId="27FC89E5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C77D84">
              <w:rPr>
                <w:rFonts w:ascii="Arial" w:hAnsi="Arial" w:cs="Arial"/>
                <w:highlight w:val="green"/>
                <w:lang w:eastAsia="en-US"/>
              </w:rPr>
              <w:t>20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7DE0C0" w14:textId="6F8B8AC0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23D09B" w14:textId="04C0A578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C77D84">
              <w:rPr>
                <w:rFonts w:ascii="Arial" w:hAnsi="Arial" w:cs="Arial"/>
                <w:highlight w:val="green"/>
                <w:lang w:eastAsia="en-US"/>
              </w:rPr>
              <w:t>27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06C69E" w14:textId="10EBBF1D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28</w:t>
            </w:r>
          </w:p>
        </w:tc>
      </w:tr>
      <w:tr w:rsidR="005E40B3" w:rsidRPr="005725EC" w14:paraId="07886F5E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EA248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944A781" w14:textId="36DA319E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D33D4A">
              <w:rPr>
                <w:rFonts w:ascii="Arial" w:hAnsi="Arial" w:cs="Arial"/>
              </w:rPr>
              <w:t>s.d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proofErr w:type="gramStart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,v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DB00AA" w14:textId="168E7016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55CE3" w14:textId="59725AE5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B95637" w14:textId="6101147B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D6F73" w14:textId="38E8719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93EBB" w14:textId="50110184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28</w:t>
            </w:r>
          </w:p>
        </w:tc>
      </w:tr>
      <w:tr w:rsidR="005E40B3" w:rsidRPr="005725EC" w14:paraId="160A68FF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251E20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3017535" w14:textId="6BAE452D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1,r</w:t>
            </w:r>
            <w:proofErr w:type="gramEnd"/>
            <w:r w:rsidRPr="00D33D4A">
              <w:rPr>
                <w:rFonts w:ascii="Arial" w:hAnsi="Arial" w:cs="Arial"/>
              </w:rPr>
              <w:t>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A6C50" w14:textId="716EB77C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A0EC8" w14:textId="4C81E2E6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5+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B5E0B4" w14:textId="6B3E06BB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A2F42" w14:textId="6ABEF341" w:rsidR="00C77D84" w:rsidRPr="005725EC" w:rsidRDefault="00C77D84" w:rsidP="00C77D84">
            <w:pPr>
              <w:jc w:val="center"/>
              <w:rPr>
                <w:rFonts w:ascii="Arial" w:hAnsi="Arial" w:cs="Arial"/>
                <w:lang w:eastAsia="en-US"/>
              </w:rPr>
            </w:pPr>
            <w:r w:rsidRPr="00C77D84">
              <w:rPr>
                <w:rFonts w:ascii="Arial" w:hAnsi="Arial" w:cs="Arial"/>
                <w:highlight w:val="yellow"/>
                <w:lang w:eastAsia="en-US"/>
              </w:rPr>
              <w:t>6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3D6F6" w14:textId="7AF3A188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29</w:t>
            </w:r>
          </w:p>
        </w:tc>
      </w:tr>
      <w:tr w:rsidR="005E40B3" w:rsidRPr="005725EC" w14:paraId="44CFA174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6AB902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484850" w14:textId="17A0B3D4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D33D4A">
              <w:rPr>
                <w:rFonts w:ascii="Arial" w:hAnsi="Arial" w:cs="Arial"/>
              </w:rPr>
              <w:t>daddi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2,r</w:t>
            </w:r>
            <w:proofErr w:type="gramEnd"/>
            <w:r w:rsidRPr="00D33D4A">
              <w:rPr>
                <w:rFonts w:ascii="Arial" w:hAnsi="Arial" w:cs="Arial"/>
              </w:rPr>
              <w:t>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0ADC95" w14:textId="3F81F26E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D30D2" w14:textId="18402FAC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6+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6C951" w14:textId="66164A88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66313F" w14:textId="3A86F0BC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7C0B70" w14:textId="6FEAE2C3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29</w:t>
            </w:r>
          </w:p>
        </w:tc>
      </w:tr>
      <w:tr w:rsidR="005E40B3" w:rsidRPr="005725EC" w14:paraId="3BC1C66C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1A9D7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8DA0FA" w14:textId="0B1F95D3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r w:rsidRPr="00D33D4A">
              <w:rPr>
                <w:rFonts w:ascii="Arial" w:hAnsi="Arial" w:cs="Arial"/>
                <w:lang w:val="pt-BR"/>
              </w:rPr>
              <w:t>bnez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658B08" w14:textId="773E2C77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3A78B" w14:textId="65CE3A41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8F6014" w14:textId="003625CB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65BE5A" w14:textId="38547CD1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4496E" w14:textId="22C7AE44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30</w:t>
            </w:r>
          </w:p>
        </w:tc>
      </w:tr>
      <w:tr w:rsidR="005E40B3" w:rsidRPr="005725EC" w14:paraId="15232E5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E5DF53" w14:textId="17978B0C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4B52E91" w14:textId="7FD16ABC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C87273" w14:textId="2B4ACE4B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DB96B1" w14:textId="65BDDD6F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0FA3C" w14:textId="716AD787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CCC41" w14:textId="2ADB47DC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4A824" w14:textId="64D3445F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30</w:t>
            </w:r>
          </w:p>
        </w:tc>
      </w:tr>
      <w:tr w:rsidR="005E40B3" w:rsidRPr="005725EC" w14:paraId="43E8C893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B5A177" w14:textId="35FF85B9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0000E40" w14:textId="1FF8B4CC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F73B0" w14:textId="6FD8D2DC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5E786" w14:textId="1E970A2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8ea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3FEF8B" w14:textId="06CE65CB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5AF0B" w14:textId="7581BAA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90319" w14:textId="5C1264C8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5E40B3" w:rsidRPr="005725EC" w14:paraId="043FDB69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377DB" w14:textId="40A2DDBE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6F9FF34" w14:textId="233CAB63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val="pt-BR"/>
              </w:rPr>
              <w:t>l.d</w:t>
            </w:r>
            <w:r w:rsidRPr="00D33D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>3</w:t>
            </w:r>
            <w:r w:rsidRPr="00D33D4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01DEC" w14:textId="6C1E23ED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48AAC5" w14:textId="40ED79EA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C1EB6" w14:textId="517237E3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2E91B" w14:textId="3FD3E611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C77D84">
              <w:rPr>
                <w:rFonts w:ascii="Arial" w:hAnsi="Arial" w:cs="Arial"/>
                <w:highlight w:val="yellow"/>
                <w:lang w:eastAsia="en-US"/>
              </w:rPr>
              <w:t>11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5AB77" w14:textId="53A513B0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5E40B3" w:rsidRPr="005725EC" w14:paraId="7DF402AE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10345" w14:textId="0FF11B0B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D77236B" w14:textId="6987AE0F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 f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67FF0" w14:textId="5B552B6A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6D947" w14:textId="607B74AF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C77D84">
              <w:rPr>
                <w:rFonts w:ascii="Arial" w:hAnsi="Arial" w:cs="Arial"/>
                <w:highlight w:val="green"/>
                <w:lang w:eastAsia="en-US"/>
              </w:rPr>
              <w:t>13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A5063" w14:textId="376E575E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AA668" w14:textId="3A30A6F6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C77D84">
              <w:rPr>
                <w:rFonts w:ascii="Arial" w:hAnsi="Arial" w:cs="Arial"/>
                <w:highlight w:val="green"/>
                <w:lang w:eastAsia="en-US"/>
              </w:rPr>
              <w:t>20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E9F59" w14:textId="078575CD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32</w:t>
            </w:r>
          </w:p>
        </w:tc>
      </w:tr>
      <w:tr w:rsidR="005E40B3" w:rsidRPr="005725EC" w14:paraId="1C41BD40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7B60A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9AF559B" w14:textId="152D5F07" w:rsidR="005E40B3" w:rsidRPr="005853BC" w:rsidRDefault="005E40B3" w:rsidP="005E40B3">
            <w:pPr>
              <w:rPr>
                <w:rFonts w:ascii="Arial" w:hAnsi="Arial" w:cs="Arial"/>
                <w:lang w:eastAsia="en-US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73E915" w14:textId="6D6F6622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1B94D" w14:textId="141F9166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highlight w:val="green"/>
                <w:lang w:eastAsia="en-US"/>
              </w:rPr>
              <w:t>34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E7D50" w14:textId="2D838CA8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4A44B3" w14:textId="2E43C178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highlight w:val="green"/>
                <w:lang w:eastAsia="en-US"/>
              </w:rPr>
              <w:t>41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A4A51" w14:textId="5F9B7332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42</w:t>
            </w:r>
          </w:p>
        </w:tc>
      </w:tr>
      <w:tr w:rsidR="005E40B3" w:rsidRPr="005725EC" w14:paraId="7AFFB4B6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60017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E3E42E6" w14:textId="08A34066" w:rsidR="005E40B3" w:rsidRPr="005853BC" w:rsidRDefault="005E40B3" w:rsidP="005E40B3">
            <w:pPr>
              <w:rPr>
                <w:rFonts w:ascii="Arial" w:hAnsi="Arial" w:cs="Arial"/>
              </w:rPr>
            </w:pPr>
            <w:proofErr w:type="spellStart"/>
            <w:r w:rsidRPr="00D33D4A">
              <w:rPr>
                <w:rFonts w:ascii="Arial" w:hAnsi="Arial" w:cs="Arial"/>
              </w:rPr>
              <w:t>s.d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proofErr w:type="gramStart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,v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997BE0" w14:textId="65AE2461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1FFD6" w14:textId="4EF3E2FC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0AF2E" w14:textId="2AB7D40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D238B" w14:textId="6497AF2F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96F4C" w14:textId="4069AAD0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42</w:t>
            </w:r>
          </w:p>
        </w:tc>
      </w:tr>
      <w:tr w:rsidR="005E40B3" w:rsidRPr="005725EC" w14:paraId="656787F9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49EEE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811F132" w14:textId="79EA4D03" w:rsidR="005E40B3" w:rsidRPr="005853BC" w:rsidRDefault="005E40B3" w:rsidP="005E40B3">
            <w:pPr>
              <w:rPr>
                <w:rFonts w:ascii="Arial" w:hAnsi="Arial" w:cs="Arial"/>
              </w:rPr>
            </w:pP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1,r</w:t>
            </w:r>
            <w:proofErr w:type="gramEnd"/>
            <w:r w:rsidRPr="00D33D4A">
              <w:rPr>
                <w:rFonts w:ascii="Arial" w:hAnsi="Arial" w:cs="Arial"/>
              </w:rPr>
              <w:t>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5ED1C0" w14:textId="64B68B28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16A45" w14:textId="69AF52C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10+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6C9C2" w14:textId="0FB5ACD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6F883" w14:textId="74AB4DFE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C77D84">
              <w:rPr>
                <w:rFonts w:ascii="Arial" w:hAnsi="Arial" w:cs="Arial"/>
                <w:highlight w:val="yellow"/>
                <w:lang w:eastAsia="en-US"/>
              </w:rPr>
              <w:t>11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1875AF" w14:textId="07A30BAD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43</w:t>
            </w:r>
          </w:p>
        </w:tc>
      </w:tr>
      <w:tr w:rsidR="005E40B3" w:rsidRPr="005725EC" w14:paraId="3C0588CD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84DA6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827AC40" w14:textId="2C9962A1" w:rsidR="005E40B3" w:rsidRPr="005853BC" w:rsidRDefault="005E40B3" w:rsidP="005E40B3">
            <w:pPr>
              <w:rPr>
                <w:rFonts w:ascii="Arial" w:hAnsi="Arial" w:cs="Arial"/>
              </w:rPr>
            </w:pPr>
            <w:proofErr w:type="spellStart"/>
            <w:r w:rsidRPr="00D33D4A">
              <w:rPr>
                <w:rFonts w:ascii="Arial" w:hAnsi="Arial" w:cs="Arial"/>
              </w:rPr>
              <w:t>daddi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2,r</w:t>
            </w:r>
            <w:proofErr w:type="gramEnd"/>
            <w:r w:rsidRPr="00D33D4A">
              <w:rPr>
                <w:rFonts w:ascii="Arial" w:hAnsi="Arial" w:cs="Arial"/>
              </w:rPr>
              <w:t>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7F002" w14:textId="4A056947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F77FB" w14:textId="37FCDB40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11+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FAD0AC" w14:textId="39017C55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40CF4" w14:textId="50B292D4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12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1EEDE" w14:textId="1D32EFAF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43</w:t>
            </w:r>
          </w:p>
        </w:tc>
      </w:tr>
      <w:tr w:rsidR="005E40B3" w:rsidRPr="005725EC" w14:paraId="4CAF9693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DE542" w14:textId="77777777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C30E514" w14:textId="13697BC1" w:rsidR="005E40B3" w:rsidRPr="005853BC" w:rsidRDefault="005E40B3" w:rsidP="005E40B3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>bnez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D0EA6A" w14:textId="64252555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BD962F" w14:textId="71E5C0CC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77353" w14:textId="090B8D71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0005B" w14:textId="1C700C7E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2A8EA9" w14:textId="150EDCA2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44</w:t>
            </w:r>
          </w:p>
        </w:tc>
      </w:tr>
      <w:tr w:rsidR="005E40B3" w:rsidRPr="005725EC" w14:paraId="60E42DA7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0738D" w14:textId="54BA4390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bookmarkStart w:id="3" w:name="_Hlk188946857"/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8CD9C25" w14:textId="26B491CA" w:rsidR="005E40B3" w:rsidRPr="005853BC" w:rsidRDefault="005E40B3" w:rsidP="005E40B3">
            <w:pPr>
              <w:rPr>
                <w:rFonts w:ascii="Arial" w:hAnsi="Arial" w:cs="Arial"/>
                <w:lang w:val="pt-BR"/>
              </w:rPr>
            </w:pP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C32ED" w14:textId="6860ED72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6A6EC3" w14:textId="47F598B6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12ea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7FF50" w14:textId="32BE2835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A7D0D" w14:textId="18AA0782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C1F28" w14:textId="39A3D3AF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44</w:t>
            </w:r>
          </w:p>
        </w:tc>
      </w:tr>
      <w:bookmarkEnd w:id="3"/>
      <w:tr w:rsidR="005E40B3" w:rsidRPr="005725EC" w14:paraId="122A29D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83DA1" w14:textId="41222A2F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211AC9" w14:textId="7849B584" w:rsidR="005E40B3" w:rsidRPr="005853BC" w:rsidRDefault="005E40B3" w:rsidP="005E40B3">
            <w:pPr>
              <w:rPr>
                <w:rFonts w:ascii="Arial" w:hAnsi="Arial" w:cs="Arial"/>
                <w:lang w:val="pt-BR"/>
              </w:rPr>
            </w:pP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0D6DEF" w14:textId="40645097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F264A" w14:textId="7E576930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CD520" w14:textId="5C650865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790A36" w14:textId="37D4D13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98E70" w14:textId="61C932E0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45</w:t>
            </w:r>
          </w:p>
        </w:tc>
      </w:tr>
      <w:tr w:rsidR="005E40B3" w:rsidRPr="005725EC" w14:paraId="1B7F8BF0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93FE0F" w14:textId="1522B2B2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86874D" w14:textId="3EC57F91" w:rsidR="005E40B3" w:rsidRPr="005853BC" w:rsidRDefault="005E40B3" w:rsidP="005E40B3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l.d</w:t>
            </w:r>
            <w:r w:rsidRPr="00D33D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>3</w:t>
            </w:r>
            <w:r w:rsidRPr="00D33D4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016693" w14:textId="6374836D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C8C175" w14:textId="75DBFED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29E36" w14:textId="400B71F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C6F5B" w14:textId="76D298F4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16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F8EBEC" w14:textId="2E101B13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45</w:t>
            </w:r>
          </w:p>
        </w:tc>
      </w:tr>
      <w:tr w:rsidR="005E40B3" w:rsidRPr="005725EC" w14:paraId="02E80796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82971" w14:textId="55A968D8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ACA90D2" w14:textId="39BBA5D5" w:rsidR="005E40B3" w:rsidRPr="005853BC" w:rsidRDefault="005E40B3" w:rsidP="005E40B3">
            <w:pPr>
              <w:rPr>
                <w:rFonts w:ascii="Arial" w:hAnsi="Arial" w:cs="Arial"/>
                <w:lang w:val="pt-BR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 f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287AE" w14:textId="264D358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BEB50" w14:textId="45722615" w:rsidR="005E40B3" w:rsidRPr="00A05D58" w:rsidRDefault="00A05D58" w:rsidP="005E40B3">
            <w:pPr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 w:rsidRPr="00A05D58">
              <w:rPr>
                <w:rFonts w:ascii="Arial" w:hAnsi="Arial" w:cs="Arial"/>
                <w:highlight w:val="green"/>
                <w:lang w:eastAsia="en-US"/>
              </w:rPr>
              <w:t>27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F3262" w14:textId="49DD421F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C96AC" w14:textId="79970ABE" w:rsidR="005E40B3" w:rsidRPr="00A05D58" w:rsidRDefault="00A05D58" w:rsidP="005E40B3">
            <w:pPr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 w:rsidRPr="00A05D58">
              <w:rPr>
                <w:rFonts w:ascii="Arial" w:hAnsi="Arial" w:cs="Arial"/>
                <w:highlight w:val="green"/>
                <w:lang w:eastAsia="en-US"/>
              </w:rPr>
              <w:t>34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CF963" w14:textId="773F0ECE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46</w:t>
            </w:r>
          </w:p>
        </w:tc>
      </w:tr>
      <w:tr w:rsidR="005E40B3" w:rsidRPr="005725EC" w14:paraId="1A72B87A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7B6F3" w14:textId="1B58F71E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B23742" w14:textId="6ED5B325" w:rsidR="005E40B3" w:rsidRPr="005853BC" w:rsidRDefault="005E40B3" w:rsidP="005E40B3">
            <w:pPr>
              <w:rPr>
                <w:rFonts w:ascii="Arial" w:hAnsi="Arial" w:cs="Arial"/>
                <w:lang w:val="pt-BR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ECB8C" w14:textId="0719BB7B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D39B58" w14:textId="1C57F950" w:rsidR="005E40B3" w:rsidRPr="00A05D58" w:rsidRDefault="00A05D58" w:rsidP="005E40B3">
            <w:pPr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 w:rsidRPr="00A05D58">
              <w:rPr>
                <w:rFonts w:ascii="Arial" w:hAnsi="Arial" w:cs="Arial"/>
                <w:highlight w:val="green"/>
                <w:lang w:eastAsia="en-US"/>
              </w:rPr>
              <w:t>41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B3E82" w14:textId="3DB77857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9DC44" w14:textId="2B166BCA" w:rsidR="005E40B3" w:rsidRPr="00A05D58" w:rsidRDefault="00A05D58" w:rsidP="005E40B3">
            <w:pPr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 w:rsidRPr="00A05D58">
              <w:rPr>
                <w:rFonts w:ascii="Arial" w:hAnsi="Arial" w:cs="Arial"/>
                <w:highlight w:val="green"/>
                <w:lang w:eastAsia="en-US"/>
              </w:rPr>
              <w:t>48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3EAC7" w14:textId="1EEAEDA5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49</w:t>
            </w:r>
          </w:p>
        </w:tc>
      </w:tr>
      <w:tr w:rsidR="005E40B3" w:rsidRPr="005725EC" w14:paraId="1CFCD7E9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BCE2D" w14:textId="6F543E06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BC1747B" w14:textId="17467952" w:rsidR="005E40B3" w:rsidRPr="005853BC" w:rsidRDefault="005E40B3" w:rsidP="005E40B3">
            <w:pPr>
              <w:rPr>
                <w:rFonts w:ascii="Arial" w:hAnsi="Arial" w:cs="Arial"/>
                <w:lang w:val="pt-BR"/>
              </w:rPr>
            </w:pPr>
            <w:proofErr w:type="spellStart"/>
            <w:r w:rsidRPr="00D33D4A">
              <w:rPr>
                <w:rFonts w:ascii="Arial" w:hAnsi="Arial" w:cs="Arial"/>
              </w:rPr>
              <w:t>s.d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proofErr w:type="gramStart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,v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9E6E3F" w14:textId="292780CC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83F60" w14:textId="24B0E612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15ea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43393" w14:textId="5F3449D7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B3EE1" w14:textId="397B3181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82B95" w14:textId="41E29361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49</w:t>
            </w:r>
          </w:p>
        </w:tc>
      </w:tr>
      <w:tr w:rsidR="005E40B3" w:rsidRPr="005725EC" w14:paraId="505714D0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3138B" w14:textId="0DDC7022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EB1A093" w14:textId="05A90167" w:rsidR="005E40B3" w:rsidRPr="005853BC" w:rsidRDefault="005E40B3" w:rsidP="005E40B3">
            <w:pPr>
              <w:rPr>
                <w:rFonts w:ascii="Arial" w:hAnsi="Arial" w:cs="Arial"/>
              </w:rPr>
            </w:pP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1,r</w:t>
            </w:r>
            <w:proofErr w:type="gramEnd"/>
            <w:r w:rsidRPr="00D33D4A">
              <w:rPr>
                <w:rFonts w:ascii="Arial" w:hAnsi="Arial" w:cs="Arial"/>
              </w:rPr>
              <w:t>1,8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6A0284" w14:textId="6123D713" w:rsidR="005E40B3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EF56FF" w14:textId="0BA160CA" w:rsidR="005E40B3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15+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954B2" w14:textId="1D4695C9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30543" w14:textId="415EF3E3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16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CD9197" w14:textId="3094B04C" w:rsidR="005E40B3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50</w:t>
            </w:r>
          </w:p>
        </w:tc>
      </w:tr>
      <w:tr w:rsidR="005E40B3" w:rsidRPr="005725EC" w14:paraId="23DD8243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6B6A8" w14:textId="5CC676E1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CFA3B0C" w14:textId="3FA79240" w:rsidR="005E40B3" w:rsidRPr="005853BC" w:rsidRDefault="005E40B3" w:rsidP="005E40B3">
            <w:pPr>
              <w:rPr>
                <w:rFonts w:ascii="Arial" w:hAnsi="Arial" w:cs="Arial"/>
              </w:rPr>
            </w:pPr>
            <w:proofErr w:type="spellStart"/>
            <w:r w:rsidRPr="00D33D4A">
              <w:rPr>
                <w:rFonts w:ascii="Arial" w:hAnsi="Arial" w:cs="Arial"/>
              </w:rPr>
              <w:t>daddi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2,r</w:t>
            </w:r>
            <w:proofErr w:type="gramEnd"/>
            <w:r w:rsidRPr="00D33D4A">
              <w:rPr>
                <w:rFonts w:ascii="Arial" w:hAnsi="Arial" w:cs="Arial"/>
              </w:rPr>
              <w:t>2,-1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B82A67" w14:textId="6C88D141" w:rsidR="005E40B3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F92BF" w14:textId="07890B93" w:rsidR="005E40B3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16+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DA7B8" w14:textId="003600DA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47FAE9" w14:textId="6B8559E2" w:rsidR="005E40B3" w:rsidRPr="005725EC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17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197E8" w14:textId="430DAFF7" w:rsidR="005E40B3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50</w:t>
            </w:r>
          </w:p>
        </w:tc>
      </w:tr>
      <w:tr w:rsidR="005E40B3" w:rsidRPr="005725EC" w14:paraId="2472F063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8B651" w14:textId="44CB8E39" w:rsidR="005E40B3" w:rsidRPr="005725EC" w:rsidRDefault="005E40B3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8071EC9" w14:textId="1AA2862E" w:rsidR="005E40B3" w:rsidRPr="005853BC" w:rsidRDefault="005E40B3" w:rsidP="005E40B3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  <w:lang w:val="pt-BR"/>
              </w:rPr>
              <w:t>bnez r2,loop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4EB4C" w14:textId="7BBFDF76" w:rsidR="005E40B3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39A33" w14:textId="310B9C18" w:rsidR="005E40B3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AF7D53" w14:textId="32CB6C3C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7E173" w14:textId="410406C0" w:rsidR="005E40B3" w:rsidRPr="005725EC" w:rsidRDefault="00C77D84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x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0BBD6" w14:textId="30F465C2" w:rsidR="005E40B3" w:rsidRDefault="00A05D58" w:rsidP="005E40B3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51</w:t>
            </w:r>
          </w:p>
        </w:tc>
      </w:tr>
    </w:tbl>
    <w:p w14:paraId="7D7316DE" w14:textId="43DEE63E" w:rsidR="00B01852" w:rsidRDefault="00B01852" w:rsidP="00E42BEC">
      <w:pPr>
        <w:rPr>
          <w:lang w:val="it-IT"/>
        </w:rPr>
      </w:pPr>
    </w:p>
    <w:p w14:paraId="5933A0E7" w14:textId="77777777" w:rsidR="00B01852" w:rsidRDefault="00B01852">
      <w:pPr>
        <w:suppressAutoHyphens w:val="0"/>
        <w:spacing w:after="200" w:line="276" w:lineRule="auto"/>
        <w:rPr>
          <w:lang w:val="it-IT"/>
        </w:rPr>
      </w:pPr>
      <w:r>
        <w:rPr>
          <w:lang w:val="it-IT"/>
        </w:rPr>
        <w:br w:type="page"/>
      </w:r>
    </w:p>
    <w:p w14:paraId="2DA921E7" w14:textId="2720ACBF" w:rsidR="00B01852" w:rsidRPr="00FA6E68" w:rsidRDefault="00B01852" w:rsidP="00B01852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lastRenderedPageBreak/>
        <w:t xml:space="preserve">Domanda </w:t>
      </w:r>
      <w:r w:rsidR="00162E93">
        <w:rPr>
          <w:b/>
          <w:sz w:val="26"/>
          <w:lang w:val="it-IT"/>
        </w:rPr>
        <w:t>4</w:t>
      </w:r>
    </w:p>
    <w:p w14:paraId="4C8659EF" w14:textId="02EEE634" w:rsidR="00B01852" w:rsidRDefault="00B01852" w:rsidP="00B01852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segmento di codice presentato nella tabella precedente, se assumiamo che il ROB ha una dimensione di 16 elementi</w:t>
      </w:r>
      <w:r w:rsidR="005853BC">
        <w:rPr>
          <w:lang w:val="it-IT"/>
        </w:rPr>
        <w:t xml:space="preserve"> e alla partenza del codice in tabella è vuoto</w:t>
      </w:r>
      <w:r>
        <w:rPr>
          <w:lang w:val="it-IT"/>
        </w:rPr>
        <w:t>, qual è la prima istruzione che dovrebbe stallare durante l</w:t>
      </w:r>
      <w:r w:rsidR="00534EE3">
        <w:rPr>
          <w:lang w:val="it-IT"/>
        </w:rPr>
        <w:t>’</w:t>
      </w:r>
      <w:r>
        <w:rPr>
          <w:lang w:val="it-IT"/>
        </w:rPr>
        <w:t>esecuzione del programma?</w:t>
      </w:r>
      <w:r w:rsidR="00E83C0C">
        <w:rPr>
          <w:lang w:val="it-IT"/>
        </w:rPr>
        <w:t xml:space="preserve"> motivare la risposta.</w:t>
      </w:r>
    </w:p>
    <w:p w14:paraId="5FDF5E56" w14:textId="4D1608CF" w:rsidR="00B01852" w:rsidRDefault="00B01852" w:rsidP="00B01852">
      <w:pPr>
        <w:jc w:val="center"/>
        <w:rPr>
          <w:b/>
          <w:sz w:val="26"/>
          <w:lang w:val="it-IT"/>
        </w:rPr>
      </w:pPr>
    </w:p>
    <w:p w14:paraId="3FC4242A" w14:textId="656388D9" w:rsidR="00222534" w:rsidRPr="003C39A0" w:rsidRDefault="00222534" w:rsidP="003C39A0">
      <w:pPr>
        <w:rPr>
          <w:lang w:val="it-IT"/>
        </w:rPr>
      </w:pPr>
    </w:p>
    <w:p w14:paraId="1C3A03BC" w14:textId="77777777" w:rsidR="00A05D58" w:rsidRPr="003C39A0" w:rsidRDefault="00A05D58" w:rsidP="003C39A0">
      <w:pPr>
        <w:pStyle w:val="ListParagraph"/>
        <w:rPr>
          <w:b/>
          <w:sz w:val="26"/>
          <w:lang w:val="it-IT"/>
        </w:rPr>
      </w:pPr>
      <w:r>
        <w:rPr>
          <w:b/>
          <w:sz w:val="26"/>
          <w:lang w:val="it-IT"/>
        </w:rPr>
        <w:t xml:space="preserve">La prima istruzione che dovrebbe stallare durante l’esecuzione del programma è: </w:t>
      </w:r>
      <w:r>
        <w:rPr>
          <w:b/>
          <w:sz w:val="26"/>
          <w:lang w:val="it-IT"/>
        </w:rPr>
        <w:br/>
      </w:r>
    </w:p>
    <w:tbl>
      <w:tblPr>
        <w:tblW w:w="8923" w:type="dxa"/>
        <w:tblInd w:w="96" w:type="dxa"/>
        <w:tblLook w:val="0000" w:firstRow="0" w:lastRow="0" w:firstColumn="0" w:lastColumn="0" w:noHBand="0" w:noVBand="0"/>
      </w:tblPr>
      <w:tblGrid>
        <w:gridCol w:w="1329"/>
        <w:gridCol w:w="2049"/>
        <w:gridCol w:w="717"/>
        <w:gridCol w:w="1114"/>
        <w:gridCol w:w="1114"/>
        <w:gridCol w:w="1114"/>
        <w:gridCol w:w="1486"/>
      </w:tblGrid>
      <w:tr w:rsidR="00A05D58" w:rsidRPr="005725EC" w14:paraId="362866E2" w14:textId="77777777" w:rsidTr="0051536A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ADFB6A" w14:textId="77777777" w:rsidR="00A05D58" w:rsidRPr="005725EC" w:rsidRDefault="00A05D58" w:rsidP="0051536A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5931395" w14:textId="77777777" w:rsidR="00A05D58" w:rsidRPr="005853BC" w:rsidRDefault="00A05D58" w:rsidP="0051536A">
            <w:pPr>
              <w:rPr>
                <w:rFonts w:ascii="Arial" w:hAnsi="Arial" w:cs="Arial"/>
                <w:lang w:val="pt-BR"/>
              </w:rPr>
            </w:pP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3218F" w14:textId="77777777" w:rsidR="00A05D58" w:rsidRPr="005725EC" w:rsidRDefault="00A05D58" w:rsidP="0051536A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0B2A0B" w14:textId="77777777" w:rsidR="00A05D58" w:rsidRPr="005725EC" w:rsidRDefault="00A05D58" w:rsidP="0051536A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13ea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58993A" w14:textId="77777777" w:rsidR="00A05D58" w:rsidRPr="005725EC" w:rsidRDefault="00A05D58" w:rsidP="0051536A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FB0682" w14:textId="77777777" w:rsidR="00A05D58" w:rsidRPr="005725EC" w:rsidRDefault="00A05D58" w:rsidP="0051536A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358B29" w14:textId="77777777" w:rsidR="00A05D58" w:rsidRPr="005725EC" w:rsidRDefault="00A05D58" w:rsidP="0051536A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45</w:t>
            </w:r>
          </w:p>
        </w:tc>
      </w:tr>
    </w:tbl>
    <w:p w14:paraId="10A445A9" w14:textId="57CADAD5" w:rsidR="00A05D58" w:rsidRPr="003C39A0" w:rsidRDefault="00A05D58" w:rsidP="003C39A0">
      <w:pPr>
        <w:pStyle w:val="ListParagraph"/>
        <w:rPr>
          <w:b/>
          <w:sz w:val="26"/>
          <w:lang w:val="it-IT"/>
        </w:rPr>
      </w:pPr>
    </w:p>
    <w:p w14:paraId="765C9908" w14:textId="27270810" w:rsidR="003C39A0" w:rsidRPr="00A05D58" w:rsidRDefault="003C39A0" w:rsidP="00A05D58">
      <w:pPr>
        <w:rPr>
          <w:b/>
          <w:sz w:val="26"/>
          <w:lang w:val="it-IT"/>
        </w:rPr>
      </w:pPr>
    </w:p>
    <w:p w14:paraId="1F6D0603" w14:textId="72DF957A" w:rsidR="00A05D58" w:rsidRPr="003C39A0" w:rsidRDefault="00A05D58" w:rsidP="003C39A0">
      <w:pPr>
        <w:pStyle w:val="ListParagraph"/>
        <w:rPr>
          <w:b/>
          <w:sz w:val="26"/>
          <w:lang w:val="it-IT"/>
        </w:rPr>
      </w:pPr>
      <w:r>
        <w:rPr>
          <w:b/>
          <w:sz w:val="26"/>
          <w:lang w:val="it-IT"/>
        </w:rPr>
        <w:t xml:space="preserve">Il motivo è che al colpo di clock n.11 in cui effettuo l’issue di tale istruzione, ho </w:t>
      </w:r>
      <w:proofErr w:type="spellStart"/>
      <w:r>
        <w:rPr>
          <w:b/>
          <w:sz w:val="26"/>
          <w:lang w:val="it-IT"/>
        </w:rPr>
        <w:t>commitato</w:t>
      </w:r>
      <w:proofErr w:type="spellEnd"/>
      <w:r>
        <w:rPr>
          <w:b/>
          <w:sz w:val="26"/>
          <w:lang w:val="it-IT"/>
        </w:rPr>
        <w:t xml:space="preserve"> le prime tre istruzioni, indi per cui la ROB è stata liberata di queste tre istruzioni, ma al colpo di clock n.11 non ho </w:t>
      </w:r>
      <w:proofErr w:type="spellStart"/>
      <w:r>
        <w:rPr>
          <w:b/>
          <w:sz w:val="26"/>
          <w:lang w:val="it-IT"/>
        </w:rPr>
        <w:t>commitato</w:t>
      </w:r>
      <w:proofErr w:type="spellEnd"/>
      <w:r>
        <w:rPr>
          <w:b/>
          <w:sz w:val="26"/>
          <w:lang w:val="it-IT"/>
        </w:rPr>
        <w:t xml:space="preserve"> altre istruzioni e indi per cui la </w:t>
      </w:r>
      <w:proofErr w:type="spellStart"/>
      <w:r>
        <w:rPr>
          <w:b/>
          <w:sz w:val="26"/>
          <w:lang w:val="it-IT"/>
        </w:rPr>
        <w:t>rob</w:t>
      </w:r>
      <w:proofErr w:type="spellEnd"/>
      <w:r>
        <w:rPr>
          <w:b/>
          <w:sz w:val="26"/>
          <w:lang w:val="it-IT"/>
        </w:rPr>
        <w:t xml:space="preserve"> si </w:t>
      </w:r>
      <w:proofErr w:type="spellStart"/>
      <w:r>
        <w:rPr>
          <w:b/>
          <w:sz w:val="26"/>
          <w:lang w:val="it-IT"/>
        </w:rPr>
        <w:t>riempe</w:t>
      </w:r>
      <w:proofErr w:type="spellEnd"/>
      <w:r>
        <w:rPr>
          <w:b/>
          <w:sz w:val="26"/>
          <w:lang w:val="it-IT"/>
        </w:rPr>
        <w:t xml:space="preserve"> </w:t>
      </w:r>
      <w:proofErr w:type="spellStart"/>
      <w:r>
        <w:rPr>
          <w:b/>
          <w:sz w:val="26"/>
          <w:lang w:val="it-IT"/>
        </w:rPr>
        <w:t>totalente</w:t>
      </w:r>
      <w:proofErr w:type="spellEnd"/>
      <w:r>
        <w:rPr>
          <w:b/>
          <w:sz w:val="26"/>
          <w:lang w:val="it-IT"/>
        </w:rPr>
        <w:t xml:space="preserve"> fin tanto che non può inserire altre istruzioni, per tale motivo l’istruzione riportata in precedenza stalla.</w:t>
      </w:r>
    </w:p>
    <w:p w14:paraId="28F115D2" w14:textId="77777777" w:rsidR="00FA6E68" w:rsidRDefault="00FA6E68" w:rsidP="00E42BEC">
      <w:pPr>
        <w:rPr>
          <w:lang w:val="it-IT"/>
        </w:rPr>
      </w:pPr>
    </w:p>
    <w:sectPr w:rsidR="00FA6E68" w:rsidSect="007B2E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689728" w14:textId="77777777" w:rsidR="00C77D84" w:rsidRDefault="00C77D84" w:rsidP="00DB762B">
      <w:r>
        <w:separator/>
      </w:r>
    </w:p>
  </w:endnote>
  <w:endnote w:type="continuationSeparator" w:id="0">
    <w:p w14:paraId="51D129E0" w14:textId="77777777" w:rsidR="00C77D84" w:rsidRDefault="00C77D84" w:rsidP="00DB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9A8DC7" w14:textId="77777777" w:rsidR="00C77D84" w:rsidRDefault="00C77D84" w:rsidP="00B363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3E0B59" w14:textId="77777777" w:rsidR="00C77D84" w:rsidRDefault="00C77D84" w:rsidP="00B363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3F62AE" w14:textId="77777777" w:rsidR="00C77D84" w:rsidRDefault="00C77D84" w:rsidP="00B363DD">
    <w:pPr>
      <w:pStyle w:val="Footer"/>
      <w:framePr w:wrap="around" w:vAnchor="text" w:hAnchor="margin" w:xAlign="right" w:y="1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71DEC7" w14:textId="77777777" w:rsidR="00A05D58" w:rsidRDefault="00A05D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BA8CDC" w14:textId="77777777" w:rsidR="00C77D84" w:rsidRDefault="00C77D84" w:rsidP="00DB762B">
      <w:r>
        <w:separator/>
      </w:r>
    </w:p>
  </w:footnote>
  <w:footnote w:type="continuationSeparator" w:id="0">
    <w:p w14:paraId="46D178B9" w14:textId="77777777" w:rsidR="00C77D84" w:rsidRDefault="00C77D84" w:rsidP="00DB7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8BEA5" w14:textId="77777777" w:rsidR="00A05D58" w:rsidRDefault="00A05D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02E5E2" w14:textId="19E9FA94" w:rsidR="00C77D84" w:rsidRPr="003053B1" w:rsidRDefault="00C77D84" w:rsidP="00EB1968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sz w:val="24"/>
        <w:szCs w:val="24"/>
        <w:lang w:val="it-IT"/>
      </w:rPr>
    </w:pPr>
    <w:r>
      <w:rPr>
        <w:rFonts w:ascii="Verdana" w:hAnsi="Verdana"/>
        <w:noProof/>
        <w:sz w:val="28"/>
        <w:szCs w:val="28"/>
        <w:lang w:val="it-IT" w:eastAsia="en-US"/>
      </w:rPr>
      <w:t xml:space="preserve">28/01/2025 </w:t>
    </w:r>
    <w:r w:rsidRPr="003053B1">
      <w:rPr>
        <w:rFonts w:ascii="Verdana" w:hAnsi="Verdana"/>
        <w:sz w:val="28"/>
        <w:szCs w:val="28"/>
        <w:lang w:val="it-IT"/>
      </w:rPr>
      <w:t>– A</w:t>
    </w:r>
    <w:r>
      <w:rPr>
        <w:rFonts w:ascii="Verdana" w:hAnsi="Verdana"/>
        <w:sz w:val="28"/>
        <w:szCs w:val="28"/>
        <w:lang w:val="it-IT"/>
      </w:rPr>
      <w:t>rchitetture dei Sistemi di Elaborazione                          A</w:t>
    </w:r>
  </w:p>
  <w:p w14:paraId="2A39CA72" w14:textId="1F126A8F" w:rsidR="00C77D84" w:rsidRPr="00A05D58" w:rsidRDefault="00C77D84" w:rsidP="00B363DD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sz w:val="24"/>
        <w:szCs w:val="24"/>
        <w:lang w:val="it-IT"/>
      </w:rPr>
    </w:pPr>
    <w:r w:rsidRPr="003053B1">
      <w:rPr>
        <w:rFonts w:ascii="Book Antiqua" w:hAnsi="Book Antiqua"/>
        <w:b w:val="0"/>
        <w:i/>
        <w:sz w:val="28"/>
        <w:lang w:val="it-IT"/>
      </w:rPr>
      <w:br/>
    </w:r>
    <w:r w:rsidRPr="00A05D58">
      <w:rPr>
        <w:rFonts w:ascii="Book Antiqua" w:hAnsi="Book Antiqua"/>
        <w:b w:val="0"/>
        <w:i/>
        <w:sz w:val="28"/>
        <w:lang w:val="it-IT"/>
      </w:rPr>
      <w:t xml:space="preserve">Nome, MATRICOLA </w:t>
    </w:r>
    <w:r w:rsidRPr="00A05D58">
      <w:rPr>
        <w:sz w:val="24"/>
        <w:szCs w:val="24"/>
        <w:lang w:val="it-IT"/>
      </w:rPr>
      <w:t>...............…</w:t>
    </w:r>
    <w:bookmarkStart w:id="2" w:name="_GoBack"/>
    <w:r w:rsidR="00A05D58" w:rsidRPr="00A05D58">
      <w:rPr>
        <w:sz w:val="24"/>
        <w:szCs w:val="24"/>
        <w:lang w:val="it-IT"/>
      </w:rPr>
      <w:t>Simone Pio Ca</w:t>
    </w:r>
    <w:r w:rsidR="00A05D58">
      <w:rPr>
        <w:sz w:val="24"/>
        <w:szCs w:val="24"/>
        <w:lang w:val="it-IT"/>
      </w:rPr>
      <w:t>ndido S337165</w:t>
    </w:r>
    <w:r w:rsidRPr="00A05D58">
      <w:rPr>
        <w:sz w:val="24"/>
        <w:szCs w:val="24"/>
        <w:lang w:val="it-IT"/>
      </w:rPr>
      <w:t>………………………………...........................................</w:t>
    </w:r>
    <w:bookmarkEnd w:id="2"/>
  </w:p>
  <w:p w14:paraId="06184BDD" w14:textId="77777777" w:rsidR="00C77D84" w:rsidRPr="00A05D58" w:rsidRDefault="00C77D84">
    <w:pPr>
      <w:pStyle w:val="Header"/>
      <w:rPr>
        <w:lang w:val="it-I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9A54D1" w14:textId="77777777" w:rsidR="00A05D58" w:rsidRDefault="00A05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1C4C01"/>
    <w:multiLevelType w:val="hybridMultilevel"/>
    <w:tmpl w:val="F4005C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93C6A"/>
    <w:multiLevelType w:val="hybridMultilevel"/>
    <w:tmpl w:val="FD404B4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E3E3B"/>
    <w:multiLevelType w:val="hybridMultilevel"/>
    <w:tmpl w:val="1CF0963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24C1304"/>
    <w:multiLevelType w:val="hybridMultilevel"/>
    <w:tmpl w:val="E7067ED4"/>
    <w:lvl w:ilvl="0" w:tplc="6E4847A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ADB1C16"/>
    <w:multiLevelType w:val="multilevel"/>
    <w:tmpl w:val="6D9EA048"/>
    <w:lvl w:ilvl="0">
      <w:start w:val="1"/>
      <w:numFmt w:val="decimal"/>
      <w:lvlText w:val="%1-"/>
      <w:lvlJc w:val="left"/>
      <w:pPr>
        <w:ind w:left="972" w:hanging="972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-%3-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-%3-%4-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-%4-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-%4-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-%4-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-%4-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-%4-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72C41CF6"/>
    <w:multiLevelType w:val="hybridMultilevel"/>
    <w:tmpl w:val="41829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8"/>
  </w:num>
  <w:num w:numId="9">
    <w:abstractNumId w:val="10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335"/>
    <w:rsid w:val="00002BDE"/>
    <w:rsid w:val="000371D5"/>
    <w:rsid w:val="00052FC0"/>
    <w:rsid w:val="000867D5"/>
    <w:rsid w:val="000B37A9"/>
    <w:rsid w:val="000B6E07"/>
    <w:rsid w:val="000C1686"/>
    <w:rsid w:val="000E66B2"/>
    <w:rsid w:val="00122139"/>
    <w:rsid w:val="0013427C"/>
    <w:rsid w:val="00144B29"/>
    <w:rsid w:val="00150FFF"/>
    <w:rsid w:val="001563A5"/>
    <w:rsid w:val="00162E93"/>
    <w:rsid w:val="0016525D"/>
    <w:rsid w:val="00166DFB"/>
    <w:rsid w:val="001A6623"/>
    <w:rsid w:val="001B26EA"/>
    <w:rsid w:val="001B5B99"/>
    <w:rsid w:val="001D2A26"/>
    <w:rsid w:val="001D6FEB"/>
    <w:rsid w:val="001E0C09"/>
    <w:rsid w:val="00222534"/>
    <w:rsid w:val="00223C4C"/>
    <w:rsid w:val="00252C70"/>
    <w:rsid w:val="002916EB"/>
    <w:rsid w:val="00293396"/>
    <w:rsid w:val="00380F88"/>
    <w:rsid w:val="003A344C"/>
    <w:rsid w:val="003A44CA"/>
    <w:rsid w:val="003A4FB3"/>
    <w:rsid w:val="003C39A0"/>
    <w:rsid w:val="003E3C4D"/>
    <w:rsid w:val="003E7B8F"/>
    <w:rsid w:val="00401E79"/>
    <w:rsid w:val="00405A12"/>
    <w:rsid w:val="004119DE"/>
    <w:rsid w:val="00432BFA"/>
    <w:rsid w:val="0045533D"/>
    <w:rsid w:val="00474A28"/>
    <w:rsid w:val="004930F8"/>
    <w:rsid w:val="004F3CA3"/>
    <w:rsid w:val="00521107"/>
    <w:rsid w:val="005259A1"/>
    <w:rsid w:val="00534EE3"/>
    <w:rsid w:val="00551030"/>
    <w:rsid w:val="00551124"/>
    <w:rsid w:val="0056270E"/>
    <w:rsid w:val="005725EC"/>
    <w:rsid w:val="0057433A"/>
    <w:rsid w:val="005853BC"/>
    <w:rsid w:val="00586931"/>
    <w:rsid w:val="005906A1"/>
    <w:rsid w:val="005C792F"/>
    <w:rsid w:val="005D7690"/>
    <w:rsid w:val="005E40B3"/>
    <w:rsid w:val="00610AE5"/>
    <w:rsid w:val="00616845"/>
    <w:rsid w:val="00645E5D"/>
    <w:rsid w:val="0064613D"/>
    <w:rsid w:val="00694335"/>
    <w:rsid w:val="006E33BB"/>
    <w:rsid w:val="00707248"/>
    <w:rsid w:val="00721D5A"/>
    <w:rsid w:val="00725AB1"/>
    <w:rsid w:val="007615CA"/>
    <w:rsid w:val="00761901"/>
    <w:rsid w:val="007669C2"/>
    <w:rsid w:val="00772866"/>
    <w:rsid w:val="00777806"/>
    <w:rsid w:val="00795058"/>
    <w:rsid w:val="007A6D14"/>
    <w:rsid w:val="007B0DE3"/>
    <w:rsid w:val="007B2E2C"/>
    <w:rsid w:val="007D0BE4"/>
    <w:rsid w:val="00807360"/>
    <w:rsid w:val="008161A4"/>
    <w:rsid w:val="0081622C"/>
    <w:rsid w:val="00816AC1"/>
    <w:rsid w:val="008634C5"/>
    <w:rsid w:val="00895F9B"/>
    <w:rsid w:val="00897354"/>
    <w:rsid w:val="008B56E7"/>
    <w:rsid w:val="008B734F"/>
    <w:rsid w:val="008C58DA"/>
    <w:rsid w:val="008D5B2B"/>
    <w:rsid w:val="00947ACA"/>
    <w:rsid w:val="00951037"/>
    <w:rsid w:val="00952C94"/>
    <w:rsid w:val="00991EB0"/>
    <w:rsid w:val="009A1151"/>
    <w:rsid w:val="009A7504"/>
    <w:rsid w:val="009B19CE"/>
    <w:rsid w:val="009C175E"/>
    <w:rsid w:val="009C5F29"/>
    <w:rsid w:val="009F4437"/>
    <w:rsid w:val="00A00705"/>
    <w:rsid w:val="00A05D58"/>
    <w:rsid w:val="00A151D8"/>
    <w:rsid w:val="00A40C6E"/>
    <w:rsid w:val="00A45F3E"/>
    <w:rsid w:val="00A46833"/>
    <w:rsid w:val="00A57A3B"/>
    <w:rsid w:val="00A74DD7"/>
    <w:rsid w:val="00AA1F8F"/>
    <w:rsid w:val="00AA4B9B"/>
    <w:rsid w:val="00AA6519"/>
    <w:rsid w:val="00AA68DA"/>
    <w:rsid w:val="00AB722E"/>
    <w:rsid w:val="00AF0124"/>
    <w:rsid w:val="00B01852"/>
    <w:rsid w:val="00B12E93"/>
    <w:rsid w:val="00B30075"/>
    <w:rsid w:val="00B363DD"/>
    <w:rsid w:val="00B4489F"/>
    <w:rsid w:val="00B44C89"/>
    <w:rsid w:val="00B44EDA"/>
    <w:rsid w:val="00BF341D"/>
    <w:rsid w:val="00C06109"/>
    <w:rsid w:val="00C15295"/>
    <w:rsid w:val="00C35855"/>
    <w:rsid w:val="00C77D84"/>
    <w:rsid w:val="00CE26F3"/>
    <w:rsid w:val="00CE57FB"/>
    <w:rsid w:val="00CF58E9"/>
    <w:rsid w:val="00D0278E"/>
    <w:rsid w:val="00D04C11"/>
    <w:rsid w:val="00D06556"/>
    <w:rsid w:val="00D169CB"/>
    <w:rsid w:val="00D16F67"/>
    <w:rsid w:val="00D221B4"/>
    <w:rsid w:val="00D24FF9"/>
    <w:rsid w:val="00D30970"/>
    <w:rsid w:val="00D3348B"/>
    <w:rsid w:val="00D33D4A"/>
    <w:rsid w:val="00D43654"/>
    <w:rsid w:val="00D57A10"/>
    <w:rsid w:val="00D644C2"/>
    <w:rsid w:val="00D93340"/>
    <w:rsid w:val="00D94816"/>
    <w:rsid w:val="00DB4777"/>
    <w:rsid w:val="00DB762B"/>
    <w:rsid w:val="00DD0CAC"/>
    <w:rsid w:val="00DD4ED5"/>
    <w:rsid w:val="00DE5811"/>
    <w:rsid w:val="00DE7D02"/>
    <w:rsid w:val="00DF020D"/>
    <w:rsid w:val="00DF020F"/>
    <w:rsid w:val="00E00717"/>
    <w:rsid w:val="00E168B1"/>
    <w:rsid w:val="00E42BEC"/>
    <w:rsid w:val="00E46AF4"/>
    <w:rsid w:val="00E8048C"/>
    <w:rsid w:val="00E83C0C"/>
    <w:rsid w:val="00E90839"/>
    <w:rsid w:val="00EB1968"/>
    <w:rsid w:val="00EC0659"/>
    <w:rsid w:val="00F178A5"/>
    <w:rsid w:val="00F215D4"/>
    <w:rsid w:val="00F34280"/>
    <w:rsid w:val="00F42565"/>
    <w:rsid w:val="00F65270"/>
    <w:rsid w:val="00F6580C"/>
    <w:rsid w:val="00F6614B"/>
    <w:rsid w:val="00FA6A1B"/>
    <w:rsid w:val="00FA6E68"/>
    <w:rsid w:val="00FB159C"/>
    <w:rsid w:val="00FC50B6"/>
    <w:rsid w:val="00FE7AFE"/>
    <w:rsid w:val="00FF5BE0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B3014"/>
  <w15:docId w15:val="{98962087-E688-4B6F-992F-1C9F730A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5D58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B363DD"/>
    <w:pPr>
      <w:keepNext/>
      <w:numPr>
        <w:numId w:val="5"/>
      </w:numPr>
      <w:spacing w:before="240" w:after="60"/>
      <w:outlineLvl w:val="0"/>
    </w:pPr>
    <w:rPr>
      <w:rFonts w:ascii="Arial" w:hAnsi="Arial"/>
      <w:b/>
      <w:kern w:val="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9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69CB"/>
    <w:pPr>
      <w:suppressAutoHyphens w:val="0"/>
      <w:spacing w:before="100" w:beforeAutospacing="1" w:after="100" w:afterAutospacing="1"/>
    </w:pPr>
    <w:rPr>
      <w:sz w:val="24"/>
      <w:szCs w:val="24"/>
      <w:lang w:val="it-IT" w:eastAsia="it-IT"/>
    </w:rPr>
  </w:style>
  <w:style w:type="character" w:customStyle="1" w:styleId="Heading1Char">
    <w:name w:val="Heading 1 Char"/>
    <w:basedOn w:val="DefaultParagraphFont"/>
    <w:link w:val="Heading1"/>
    <w:rsid w:val="00B363DD"/>
    <w:rPr>
      <w:rFonts w:ascii="Arial" w:eastAsia="Times New Roman" w:hAnsi="Arial" w:cs="Times New Roman"/>
      <w:b/>
      <w:kern w:val="1"/>
      <w:sz w:val="32"/>
      <w:szCs w:val="20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PageNumber">
    <w:name w:val="page number"/>
    <w:uiPriority w:val="99"/>
    <w:semiHidden/>
    <w:unhideWhenUsed/>
    <w:rsid w:val="00B363DD"/>
  </w:style>
  <w:style w:type="table" w:styleId="TableGrid">
    <w:name w:val="Table Grid"/>
    <w:basedOn w:val="TableNormal"/>
    <w:uiPriority w:val="59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33E6B-7F76-473B-A0C0-22795AF9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SIMONE PIO CANDIDO</dc:creator>
  <cp:lastModifiedBy>SIMONE PIO CANDIDO</cp:lastModifiedBy>
  <cp:revision>7</cp:revision>
  <cp:lastPrinted>2014-01-14T05:05:00Z</cp:lastPrinted>
  <dcterms:created xsi:type="dcterms:W3CDTF">2024-02-07T10:47:00Z</dcterms:created>
  <dcterms:modified xsi:type="dcterms:W3CDTF">2025-01-28T07:57:00Z</dcterms:modified>
</cp:coreProperties>
</file>