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B77C3" w14:textId="75034725" w:rsidR="00162E93" w:rsidRPr="00162E93" w:rsidRDefault="00162E93" w:rsidP="009B5FDE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A17944A" w14:textId="38EE0C52" w:rsidR="00761901" w:rsidRPr="00FA6E68" w:rsidRDefault="00FA6E68" w:rsidP="00BF1377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761901" w:rsidRPr="00243C95" w14:paraId="28100D60" w14:textId="77777777" w:rsidTr="00BF1377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Integer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25CE9EB" w14:textId="1A8E79A3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 w:rsidR="00586931">
              <w:t>6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5004FB8" w14:textId="0E666E88" w:rsidR="00052FC0" w:rsidRPr="004A1BB0" w:rsidRDefault="00052FC0" w:rsidP="00052FC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 w:rsidR="009B5FDE">
              <w:t>6</w:t>
            </w:r>
            <w:r>
              <w:t xml:space="preserve"> </w:t>
            </w:r>
            <w:r w:rsidRPr="004A1BB0">
              <w:t>clock cycles</w:t>
            </w:r>
          </w:p>
          <w:p w14:paraId="4186819C" w14:textId="5E4917B9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 w:rsidR="009B5FDE">
              <w:t>3</w:t>
            </w:r>
            <w:r w:rsidRPr="00CB12BF">
              <w:t xml:space="preserve"> stages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1E8C3E5F" w14:textId="18A45C08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proofErr w:type="gramStart"/>
      <w:r w:rsidRPr="00144B29">
        <w:rPr>
          <w:rFonts w:ascii="Courier" w:hAnsi="Courier"/>
          <w:sz w:val="24"/>
          <w:szCs w:val="24"/>
          <w:lang w:val="it-IT"/>
        </w:rPr>
        <w:t>;</w:t>
      </w:r>
      <w:r w:rsidR="00DB4777"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proofErr w:type="gramEnd"/>
      <w:r w:rsidR="00DB4777"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BE62F2">
        <w:rPr>
          <w:rFonts w:ascii="Courier" w:hAnsi="Courier"/>
          <w:sz w:val="24"/>
          <w:szCs w:val="24"/>
          <w:lang w:val="it-IT"/>
        </w:rPr>
        <w:t>5</w:t>
      </w:r>
      <w:r w:rsidRPr="00144B29">
        <w:rPr>
          <w:rFonts w:ascii="Courier" w:hAnsi="Courier"/>
          <w:sz w:val="24"/>
          <w:szCs w:val="24"/>
          <w:lang w:val="it-IT"/>
        </w:rPr>
        <w:t xml:space="preserve">[i] = </w:t>
      </w:r>
      <w:r w:rsidR="001C16B1">
        <w:rPr>
          <w:rFonts w:ascii="Courier" w:hAnsi="Courier"/>
          <w:sz w:val="24"/>
          <w:szCs w:val="24"/>
          <w:lang w:val="it-IT"/>
        </w:rPr>
        <w:t>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1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BE62F2">
        <w:rPr>
          <w:rFonts w:ascii="Courier" w:hAnsi="Courier"/>
          <w:sz w:val="24"/>
          <w:szCs w:val="24"/>
          <w:lang w:val="it-IT"/>
        </w:rPr>
        <w:t>/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 w:rsidR="001C16B1">
        <w:rPr>
          <w:rFonts w:ascii="Courier" w:hAnsi="Courier"/>
          <w:sz w:val="24"/>
          <w:szCs w:val="24"/>
          <w:lang w:val="it-IT"/>
        </w:rPr>
        <w:t>)</w:t>
      </w:r>
      <w:r w:rsidR="00BE62F2">
        <w:rPr>
          <w:rFonts w:ascii="Courier" w:hAnsi="Courier"/>
          <w:sz w:val="24"/>
          <w:szCs w:val="24"/>
          <w:lang w:val="it-IT"/>
        </w:rPr>
        <w:t>+(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3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BE62F2">
        <w:rPr>
          <w:rFonts w:ascii="Courier" w:hAnsi="Courier"/>
          <w:sz w:val="24"/>
          <w:szCs w:val="24"/>
          <w:lang w:val="it-IT"/>
        </w:rPr>
        <w:t>*v4[i]</w:t>
      </w:r>
      <w:r w:rsidR="00EB1968">
        <w:rPr>
          <w:rFonts w:ascii="Courier" w:hAnsi="Courier"/>
          <w:sz w:val="24"/>
          <w:szCs w:val="24"/>
          <w:lang w:val="it-IT"/>
        </w:rPr>
        <w:t>;</w:t>
      </w:r>
    </w:p>
    <w:p w14:paraId="054189C6" w14:textId="77777777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gliatab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ED4883" w:rsidRPr="00E168B1" w14:paraId="7B01C526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4617DA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820C856" w14:textId="447129E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6B332" w14:textId="76EE899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61A1FD4" w14:textId="79151B56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478C673" w14:textId="77BC83D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61F21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F45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FA3F8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2636E5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8BD8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EF2981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BC06E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06502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E26910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95C1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3612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6244B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F4152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D254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EB1A8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64DCA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71839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D286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87A1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4F4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7200C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95756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1C54AA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CDD3E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B46A8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0CA35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7C06E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226A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1C2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38E79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BD87C0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1B899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7A265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1EC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B00A7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8E0F6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F2E28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3E825C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ED4883" w:rsidRPr="00E168B1" w14:paraId="7E0EE422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V1:      .double  “100 values”</w:t>
            </w:r>
          </w:p>
        </w:tc>
        <w:tc>
          <w:tcPr>
            <w:tcW w:w="288" w:type="dxa"/>
          </w:tcPr>
          <w:p w14:paraId="013F313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FA0CD8C" w14:textId="6B1E375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65D52A" w14:textId="5CB24F80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B5C8D6" w14:textId="16D54FD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5F00BDA" w14:textId="0343CA55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0368F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DF6DA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7D8A6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3BE9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72304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57D741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8DC455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5DEFE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FC9591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A6ACD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587A4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59181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FF14A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C76D9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C4BC9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8381E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1BA3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4B410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09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6D7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DB3A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3301D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DA50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52DFF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6CD2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D9943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1787D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289E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327F5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44B636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312E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D1B4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0472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A3A0C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5B50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237BC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51304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B6E91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D4883" w:rsidRPr="00E168B1" w14:paraId="12CCCE4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V2: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7346A1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B16629E" w14:textId="704F246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2C95A9" w14:textId="16FA4ADB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EDA7436" w14:textId="2DAF53B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41B840" w14:textId="0AE6AF29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464FC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6E9D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B9DBB3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23831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691B5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949C5F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3E3CA9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35637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733507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547CC3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5A0BE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870DC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2897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42846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DD315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B9A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3336A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C5A8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E970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7C89A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BA7B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1B0C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C6FD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0729D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DCC2F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2F8D5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4E0AC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FFB1A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504E0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CF540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D6EAA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F3FFC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A82E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02B5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05329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71CE4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025B7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BEB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D4883" w:rsidRPr="00BE62F2" w14:paraId="77AC55C3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77777777" w:rsidR="000867D5" w:rsidRPr="00BE62F2" w:rsidRDefault="000867D5" w:rsidP="00B363DD">
            <w:pPr>
              <w:rPr>
                <w:rFonts w:ascii="Arial" w:hAnsi="Arial" w:cs="Arial"/>
                <w:lang w:val="fr-FR"/>
              </w:rPr>
            </w:pPr>
            <w:r w:rsidRPr="00BE62F2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BE62F2">
              <w:rPr>
                <w:rFonts w:ascii="Arial" w:hAnsi="Arial" w:cs="Arial"/>
                <w:lang w:val="fr-FR"/>
              </w:rPr>
              <w:t>3:</w:t>
            </w:r>
            <w:proofErr w:type="gramEnd"/>
            <w:r w:rsidRPr="00BE62F2">
              <w:rPr>
                <w:rFonts w:ascii="Arial" w:hAnsi="Arial" w:cs="Arial"/>
                <w:lang w:val="fr-FR"/>
              </w:rPr>
              <w:t xml:space="preserve">      .double  “100 values”</w:t>
            </w:r>
          </w:p>
          <w:p w14:paraId="173C29BE" w14:textId="77777777" w:rsidR="000867D5" w:rsidRPr="00BE62F2" w:rsidRDefault="000867D5" w:rsidP="00B363DD">
            <w:pPr>
              <w:rPr>
                <w:rFonts w:ascii="Arial" w:hAnsi="Arial" w:cs="Arial"/>
                <w:lang w:val="fr-FR"/>
              </w:rPr>
            </w:pPr>
            <w:r w:rsidRPr="00BE62F2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BE62F2" w:rsidRDefault="000867D5" w:rsidP="00B363DD">
            <w:pPr>
              <w:rPr>
                <w:rFonts w:ascii="Arial" w:hAnsi="Arial" w:cs="Arial"/>
                <w:lang w:val="fr-FR"/>
              </w:rPr>
            </w:pPr>
            <w:r w:rsidRPr="00BE62F2">
              <w:rPr>
                <w:rFonts w:ascii="Arial" w:hAnsi="Arial" w:cs="Arial"/>
                <w:lang w:val="fr-FR"/>
              </w:rPr>
              <w:t xml:space="preserve">V5:      .double “100 </w:t>
            </w:r>
            <w:proofErr w:type="spellStart"/>
            <w:r w:rsidRPr="00BE62F2">
              <w:rPr>
                <w:rFonts w:ascii="Arial" w:hAnsi="Arial" w:cs="Arial"/>
                <w:lang w:val="fr-FR"/>
              </w:rPr>
              <w:t>zeros</w:t>
            </w:r>
            <w:proofErr w:type="spellEnd"/>
            <w:r w:rsidRPr="00BE62F2">
              <w:rPr>
                <w:rFonts w:ascii="Arial" w:hAnsi="Arial" w:cs="Arial"/>
                <w:lang w:val="fr-FR"/>
              </w:rPr>
              <w:t>”</w:t>
            </w:r>
          </w:p>
        </w:tc>
        <w:tc>
          <w:tcPr>
            <w:tcW w:w="288" w:type="dxa"/>
          </w:tcPr>
          <w:p w14:paraId="4FCCE715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6F9B064" w14:textId="20D61413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5A6D9D4" w14:textId="44D1FD92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BEDCC90" w14:textId="5B7654FA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57D8ADBF" w14:textId="2DA91DED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8E4DE2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44E943F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99F0C0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DB5FAF9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69FACC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</w:tcPr>
          <w:p w14:paraId="31C743DE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4837ABC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3084509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F4D095D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</w:tcPr>
          <w:p w14:paraId="796D1D3C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077FA7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CB9296C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76E276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9DA949F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8463BE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F32A8B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B3EB03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4BCE19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E603C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72EBEC1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58CD9A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4D45E77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38ED0C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EABBD4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47F04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F9B5D7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C1B679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C8210BB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C8A86E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0F25D47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1340D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C66A69A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12072F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AA7A7B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E298371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A4802E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D667C3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A5771D7" w14:textId="77777777" w:rsidR="000867D5" w:rsidRPr="00BE62F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BE62F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ED4883" w:rsidRPr="00E168B1" w14:paraId="2DD38F3D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V4:      .double  “100 values”</w:t>
            </w:r>
          </w:p>
        </w:tc>
        <w:tc>
          <w:tcPr>
            <w:tcW w:w="288" w:type="dxa"/>
          </w:tcPr>
          <w:p w14:paraId="16321AE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7A16946" w14:textId="02C9E3BA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0E3D506" w14:textId="73F0CACF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35C75CC" w14:textId="4CFF802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ACDFF9A" w14:textId="7CCD8461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D38B9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9FE99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153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85798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9455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C9A928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0F4B1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3F793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C197AC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1888420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597A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CAF0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7999F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14AAC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7FBB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B0858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FE808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A958CA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4142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AC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2BA7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C98E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7BB9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952DF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124E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602D4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B65A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C6726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1F533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C7A28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B29D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5A11D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AFE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BE0A5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A0705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2C2A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3F23C9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0C127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D4883" w:rsidRPr="00E168B1" w14:paraId="3C95611E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V5: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5B6074B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9F1F16" w14:textId="1B3F02F0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11F822" w14:textId="065088DC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E5326B3" w14:textId="3F7008E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E2DCF8F" w14:textId="3D1FF6FD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06B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9D83F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DC0E3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1A4771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3B6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EF6075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F85562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45CD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5E1443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E0190D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DA8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DBB26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832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8D6FE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0A23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0A066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4FAF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3D4D5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CDF5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4A4E3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A884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EF21F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F820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F592C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0D328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57B15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3B4A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956AD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3136F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17632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4471F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D4E88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A18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AF587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E176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8AFC1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F6BD8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D29BF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D4883" w:rsidRPr="00E168B1" w14:paraId="3924A3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0444BC0C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5A879CF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80F9CE8" w14:textId="1E69C3C2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C03B39E" w14:textId="25786D8E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16C1968" w14:textId="7469057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0241D" w14:textId="27004BE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36354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A740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505F2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602D3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4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7605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EB2C46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2590D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315C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FC5952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F802D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90B2F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2E798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FA35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F26F0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9A3B6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E5D2C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D41FF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DA3F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D0B69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F86B7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03E3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A00A2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B2D7F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139EA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BA65E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E424B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61332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F3711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46AC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5150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4758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EE6B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A8DC0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2BE04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470A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58CEB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000F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D4883" w:rsidRPr="00E168B1" w14:paraId="6F6AC34D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673AEC73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6C46C89" w14:textId="1F9D0E51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CED9BB" w14:textId="2A032C3A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3EA2CE" w14:textId="350EAB50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2D98E2" w14:textId="3B1791BC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4ECADB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C8E23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69C1E3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401EF0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EFB9C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3B7B46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991BA53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A5DE3C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44BAD1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63B360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45DA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D958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1CBE1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B53C7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DD7F5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6B22D7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244A9A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B4ECE22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46E68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06FD1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286E1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134EA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BE2E26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D1F7A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AD639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D24A4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788F5C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20A92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05B96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73AE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8C7602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E98086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8699C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5482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6D94C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F147E6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FFF7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D892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D4883" w:rsidRPr="00E168B1" w14:paraId="180F2DBE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main: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r1,r0,0</w:t>
            </w:r>
            <w:r w:rsidRPr="00D33D4A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11B19DE7" w14:textId="4DB8A714" w:rsidR="00144B29" w:rsidRPr="00E168B1" w:rsidRDefault="00BF1377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1C1E54E" w14:textId="3FEE8B13" w:rsidR="00144B29" w:rsidRPr="00E168B1" w:rsidRDefault="00BF1377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44CCA35B" w14:textId="3D5A2574" w:rsidR="00144B29" w:rsidRPr="00E168B1" w:rsidRDefault="00BF1377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176DE30" w14:textId="465BACE8" w:rsidR="00144B29" w:rsidRPr="00E168B1" w:rsidRDefault="00BF1377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3" w:type="dxa"/>
          </w:tcPr>
          <w:p w14:paraId="61A588B2" w14:textId="46050AFC" w:rsidR="00144B29" w:rsidRPr="00E168B1" w:rsidRDefault="00BF1377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7A0270" w14:textId="42D6CBE8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BC3A23" w14:textId="1FFCDDD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0F1414" w14:textId="3241C3AF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82020E" w14:textId="57B0BCA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95B52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54038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818CBEE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543A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5C5661C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F1D81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FD0C61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D0CD77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671B3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8AA275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727D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0F3114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DA8FE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D051C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DD777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3BD62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94A263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269D96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78535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2308C0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13922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DDAE24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28484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6B029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4E8F4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DA7FE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690832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6C532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C0170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3F4E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B4E16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38A54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28913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7ECA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7F35B9EF" w:rsidR="00144B29" w:rsidRPr="00E168B1" w:rsidRDefault="00BF1377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5</w:t>
            </w:r>
          </w:p>
        </w:tc>
      </w:tr>
      <w:tr w:rsidR="00ED4883" w:rsidRPr="00E168B1" w14:paraId="024CB22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BF1377" w:rsidRPr="001C16B1" w:rsidRDefault="00BF1377" w:rsidP="00BF1377">
            <w:pPr>
              <w:rPr>
                <w:rFonts w:ascii="Arial" w:hAnsi="Arial" w:cs="Arial"/>
              </w:rPr>
            </w:pPr>
            <w:r w:rsidRPr="001C16B1">
              <w:rPr>
                <w:rFonts w:ascii="Arial" w:hAnsi="Arial" w:cs="Arial"/>
              </w:rPr>
              <w:t xml:space="preserve">   </w:t>
            </w:r>
            <w:r w:rsidRPr="001C16B1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daddui</w:t>
            </w:r>
            <w:proofErr w:type="spellEnd"/>
            <w:r w:rsidRPr="001C16B1">
              <w:rPr>
                <w:rFonts w:ascii="Arial" w:hAnsi="Arial" w:cs="Arial"/>
              </w:rPr>
              <w:tab/>
              <w:t>r2,r0,100</w:t>
            </w:r>
          </w:p>
        </w:tc>
        <w:tc>
          <w:tcPr>
            <w:tcW w:w="288" w:type="dxa"/>
          </w:tcPr>
          <w:p w14:paraId="2D5B9C1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5861009" w14:textId="0CC3FD6B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</w:tcPr>
          <w:p w14:paraId="185EAE8C" w14:textId="55DDA80B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8803CD4" w14:textId="3384945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3" w:type="dxa"/>
            <w:shd w:val="clear" w:color="auto" w:fill="auto"/>
          </w:tcPr>
          <w:p w14:paraId="423BC01A" w14:textId="003BF8D2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4577F2" w14:textId="17C545A4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491731DD" w14:textId="72BCA318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E0D8E8" w14:textId="456FF2A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EE0C27" w14:textId="7196E8DA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552623" w14:textId="18D2FF40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1A4CAC1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03373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6AF2EF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9F6712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6E5F8CB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6B82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472E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E82E75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4AF6A0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433D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57F2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0C7A2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B6E270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19CC5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C0DD6E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FB84C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227D06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230CD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B0A71E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07EBE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F22474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6D7C0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3C55E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B7BF8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3B849E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B94C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67D8BB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F2657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2C2115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FE172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CAAB4D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1A800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EDC06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1B30E3C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ED4883" w:rsidRPr="00E168B1" w14:paraId="7C2BCF9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5E7F5118" w:rsidR="00BF1377" w:rsidRPr="001C16B1" w:rsidRDefault="00BF1377" w:rsidP="00BF1377"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</w:rPr>
              <w:t>loop: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,v1(r1)</w:t>
            </w:r>
          </w:p>
        </w:tc>
        <w:tc>
          <w:tcPr>
            <w:tcW w:w="288" w:type="dxa"/>
          </w:tcPr>
          <w:p w14:paraId="669659E0" w14:textId="29D28D99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264EA1" w14:textId="4EEB095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4606199" w14:textId="70F15718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B0254FF" w14:textId="75A72575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02029C55" w14:textId="2854EF85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41C48" w14:textId="5D75781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1F2DC0DD" w14:textId="7E8CDBB9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CAC70" w14:textId="2DB39DB3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800979" w14:textId="1F196E92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F8370E" w14:textId="64B56CBD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64F498" w14:textId="4C6BF57C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008434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09253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41E5EB4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C7FC80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29881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56A222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6F300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5428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072FA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C135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3F3CF0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11837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EDB35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04F5B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53CF7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ADB7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A99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C0F0A0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DC241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6214EB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C977F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C8E4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BB3F8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8173D0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44D4DF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A72E7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AED26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ACA1886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1BB090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513CA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90E9A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605F5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61EA5AD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ED4883" w:rsidRPr="00E168B1" w14:paraId="76A8E3C9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05D028D1" w:rsidR="00BF1377" w:rsidRPr="001C16B1" w:rsidRDefault="00BF1377" w:rsidP="00BF137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,v2(r1)</w:t>
            </w:r>
          </w:p>
        </w:tc>
        <w:tc>
          <w:tcPr>
            <w:tcW w:w="288" w:type="dxa"/>
          </w:tcPr>
          <w:p w14:paraId="551E46E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FBD3C1F" w14:textId="255FF23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D81EED" w14:textId="3E9CEDEA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3AE4583" w14:textId="7E08F95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  <w:shd w:val="clear" w:color="auto" w:fill="auto"/>
          </w:tcPr>
          <w:p w14:paraId="0C4C6517" w14:textId="395275AB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EDED9" w14:textId="2B78ECBA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 w14:paraId="40480D37" w14:textId="591E599C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2FBD6A" w14:textId="7C609ECB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6D825B74" w14:textId="3E3AF6A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B6A13" w14:textId="1647094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4213B57" w14:textId="3FFADEE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9EE2350" w14:textId="2602441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CDA26F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EDD452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9B2D849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050A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BC39C8B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A5953F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F711E8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76CFB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0A8E0B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F8268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EB879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BCED8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F0B5FF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82D7B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999C42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0C6C9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AEA3D0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CF3CE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612C30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E8E9F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651308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97F35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6058B4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37DF6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1A551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AFF1C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DBA94D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FABD6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41B8E4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5EE8CF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1608D8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76AC8E2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ED4883" w:rsidRPr="00E168B1" w14:paraId="309079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8378D15" w14:textId="7370530D" w:rsidR="00BF1377" w:rsidRPr="001C16B1" w:rsidRDefault="00BF1377" w:rsidP="00BF1377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div.d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88" w:type="dxa"/>
          </w:tcPr>
          <w:p w14:paraId="01A1A48D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20B6964" w14:textId="05935E9F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13F42E" w14:textId="59F743AB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C7611B9" w14:textId="555FDEE8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62C2A3C" w14:textId="41FD0A44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CFDD7" w14:textId="237FA0B5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</w:tcPr>
          <w:p w14:paraId="0582E3DF" w14:textId="7244F699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6C8F6C" w14:textId="5AB54A4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</w:tcPr>
          <w:p w14:paraId="24C6D88F" w14:textId="77EFB25A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6EB3DF" w14:textId="419A0CBF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78" w:type="dxa"/>
          </w:tcPr>
          <w:p w14:paraId="60F76E9E" w14:textId="4DE7E483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0F5B7FF0" w14:textId="5436495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</w:tcPr>
          <w:p w14:paraId="4447DA2D" w14:textId="41A92B1C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389CED6" w14:textId="11E79F1A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91" w:type="dxa"/>
          </w:tcPr>
          <w:p w14:paraId="28D09D18" w14:textId="7DCF5852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2761C8" w14:textId="165224C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DF1B1D" w14:textId="406FA678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1FD8C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CB97A4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85508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6E7493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7B141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BBE13A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0536D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11617B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98D57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23E73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62A42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0407F54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1897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E36CC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4D1D4C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0DBD99D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382C4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7B49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847B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52F1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7C9B3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5B4B3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62878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F719F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AD0315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5C265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2382FDA" w14:textId="54D72F8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7</w:t>
            </w:r>
          </w:p>
        </w:tc>
      </w:tr>
      <w:tr w:rsidR="00ED4883" w:rsidRPr="00E168B1" w14:paraId="49DC6BF8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1A1D6EE" w14:textId="57B6C392" w:rsidR="00BF1377" w:rsidRPr="001C16B1" w:rsidRDefault="00BF1377" w:rsidP="00BF1377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,v3(r1)</w:t>
            </w:r>
          </w:p>
        </w:tc>
        <w:tc>
          <w:tcPr>
            <w:tcW w:w="288" w:type="dxa"/>
          </w:tcPr>
          <w:p w14:paraId="74469F7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4DE8D40" w14:textId="31325DD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078CB16" w14:textId="4AD6FE1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287CAE3" w14:textId="153CAE8D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28BF48E5" w14:textId="253FA228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5C4A43" w14:textId="167C449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6899DAB5" w14:textId="38611A92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6840F2" w14:textId="77A9736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47907308" w14:textId="3ABC7801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99E223" w14:textId="6B548C83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78" w:type="dxa"/>
            <w:shd w:val="clear" w:color="auto" w:fill="auto"/>
          </w:tcPr>
          <w:p w14:paraId="2984FF3B" w14:textId="259F68B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E403BD8" w14:textId="3E83B5F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44BD43" w14:textId="762D2F7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51D8D7B" w14:textId="295327D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9C96EDD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AF038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282E50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8570B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427C38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A4325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2CA7DF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310C8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B3E7C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58FCE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EB0C7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496C2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6B582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2E35E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D704E2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E338C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051841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80752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1AC5E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2761B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DBD2A4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2CA36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D85D812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BF1E1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F1C28E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C17A9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896EE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70E25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A833E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5DC9212" w14:textId="5E4776DB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0</w:t>
            </w:r>
          </w:p>
        </w:tc>
      </w:tr>
      <w:tr w:rsidR="00ED4883" w:rsidRPr="00E168B1" w14:paraId="3DB8C122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E76B479" w14:textId="67EF75A2" w:rsidR="00BF1377" w:rsidRPr="00D33D4A" w:rsidRDefault="00BF1377" w:rsidP="00BF1377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4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288" w:type="dxa"/>
          </w:tcPr>
          <w:p w14:paraId="3AF65A54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7F4103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91F2E08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C359BC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FA62E4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54B60B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7C957F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408D9F" w14:textId="6F81EAE8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</w:tcPr>
          <w:p w14:paraId="6186065E" w14:textId="661DB4B9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DAF3CC8" w14:textId="1CAB1385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78" w:type="dxa"/>
          </w:tcPr>
          <w:p w14:paraId="76BBAF6D" w14:textId="6A18A7E3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945E2A9" w14:textId="4EED8FBF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</w:tcPr>
          <w:p w14:paraId="29151CD3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29FFA3A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4F36A8D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EF92D0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06FD5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0F0A95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B15C58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48A0B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4B6FC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70C7F6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580AF9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DE1D8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1FE223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3362F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0682FC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FE29A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C91D51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1A9E91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E60079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10562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C68470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0D3AE35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3CEE1D9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B1D5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60AFC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B4428B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0DB53B1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268B4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B95AA3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D6FC1F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5933A74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2C366476" w14:textId="76A7927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0</w:t>
            </w:r>
          </w:p>
        </w:tc>
      </w:tr>
      <w:tr w:rsidR="00ED4883" w:rsidRPr="00BE62F2" w14:paraId="0A6EFD39" w14:textId="77777777" w:rsidTr="00BE62F2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6E21C" w14:textId="345CCFBF" w:rsidR="00BF1377" w:rsidRPr="00BE62F2" w:rsidRDefault="00BF1377" w:rsidP="00BF1377">
            <w:pPr>
              <w:tabs>
                <w:tab w:val="left" w:pos="708"/>
                <w:tab w:val="right" w:pos="2658"/>
              </w:tabs>
              <w:rPr>
                <w:rFonts w:ascii="Arial" w:hAnsi="Arial" w:cs="Arial"/>
                <w:lang w:val="pt-BR"/>
              </w:rPr>
            </w:pPr>
            <w:bookmarkStart w:id="1" w:name="_Hlk123826402"/>
            <w:r w:rsidRPr="00BE62F2">
              <w:rPr>
                <w:rFonts w:ascii="Arial" w:hAnsi="Arial" w:cs="Arial"/>
                <w:lang w:val="pt-BR"/>
              </w:rPr>
              <w:t xml:space="preserve">   </w:t>
            </w:r>
            <w:r w:rsidRPr="00BE62F2">
              <w:rPr>
                <w:rFonts w:ascii="Arial" w:hAnsi="Arial" w:cs="Arial"/>
                <w:lang w:val="pt-BR"/>
              </w:rPr>
              <w:tab/>
              <w:t>mul.d f4,f</w:t>
            </w:r>
            <w:r>
              <w:rPr>
                <w:rFonts w:ascii="Arial" w:hAnsi="Arial" w:cs="Arial"/>
                <w:lang w:val="pt-BR"/>
              </w:rPr>
              <w:t>1</w:t>
            </w:r>
            <w:r w:rsidRPr="00BE62F2">
              <w:rPr>
                <w:rFonts w:ascii="Arial" w:hAnsi="Arial" w:cs="Arial"/>
                <w:lang w:val="pt-BR"/>
              </w:rPr>
              <w:t>,f</w:t>
            </w:r>
            <w:r>
              <w:rPr>
                <w:rFonts w:ascii="Arial" w:hAnsi="Arial" w:cs="Arial"/>
                <w:lang w:val="pt-BR"/>
              </w:rPr>
              <w:t>2</w:t>
            </w:r>
          </w:p>
        </w:tc>
        <w:tc>
          <w:tcPr>
            <w:tcW w:w="288" w:type="dxa"/>
            <w:shd w:val="clear" w:color="auto" w:fill="auto"/>
          </w:tcPr>
          <w:p w14:paraId="00FDEDE3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9AAF359" w14:textId="545FF9C5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3" w:type="dxa"/>
            <w:shd w:val="clear" w:color="auto" w:fill="auto"/>
          </w:tcPr>
          <w:p w14:paraId="1447B332" w14:textId="58DDA25F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916B9EB" w14:textId="7513D10C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3" w:type="dxa"/>
            <w:shd w:val="clear" w:color="auto" w:fill="auto"/>
          </w:tcPr>
          <w:p w14:paraId="76BD1DEA" w14:textId="5E7F6A1D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31A0BA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1AEFF031" w14:textId="5EDC3EC8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1DE3B81" w14:textId="08061C85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459D8414" w14:textId="0AB07BE4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E0C04B" w14:textId="2F8D83B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D</w:t>
            </w:r>
          </w:p>
        </w:tc>
        <w:tc>
          <w:tcPr>
            <w:tcW w:w="278" w:type="dxa"/>
            <w:shd w:val="clear" w:color="auto" w:fill="auto"/>
          </w:tcPr>
          <w:p w14:paraId="373DE399" w14:textId="6302CB8F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C514311" w14:textId="7D48231C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*</w:t>
            </w:r>
          </w:p>
        </w:tc>
        <w:tc>
          <w:tcPr>
            <w:tcW w:w="284" w:type="dxa"/>
            <w:shd w:val="clear" w:color="auto" w:fill="auto"/>
          </w:tcPr>
          <w:p w14:paraId="3486BEE4" w14:textId="5377D42B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055F0E5" w14:textId="37135E26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*</w:t>
            </w:r>
          </w:p>
        </w:tc>
        <w:tc>
          <w:tcPr>
            <w:tcW w:w="291" w:type="dxa"/>
            <w:shd w:val="clear" w:color="auto" w:fill="auto"/>
          </w:tcPr>
          <w:p w14:paraId="6C074047" w14:textId="7D0F9A30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D39E1BF" w14:textId="5A9B211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*</w:t>
            </w:r>
          </w:p>
        </w:tc>
        <w:tc>
          <w:tcPr>
            <w:tcW w:w="284" w:type="dxa"/>
            <w:shd w:val="clear" w:color="auto" w:fill="auto"/>
          </w:tcPr>
          <w:p w14:paraId="60964343" w14:textId="0C5160BA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F9F4A50" w14:textId="4CC3193F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 w14:paraId="1CF2CB43" w14:textId="73AC5861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96C87E8" w14:textId="50344505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43A69C75" w14:textId="4F858460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D11CA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7B3051B0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BACEF1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24A1ACB9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BFF62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6F314C0F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3FC625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16A16C76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CA9760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7C1E13AA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E56023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02A5F077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06BF3A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24E2DE2E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72477B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712CF912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5C1B00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1984CBC2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899584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373999BB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CB7E4A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auto"/>
          </w:tcPr>
          <w:p w14:paraId="14B8B12E" w14:textId="77777777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0C71F274" w14:textId="15AAB015" w:rsidR="00BF1377" w:rsidRPr="00BE62F2" w:rsidRDefault="00BF1377" w:rsidP="00BF1377">
            <w:pPr>
              <w:tabs>
                <w:tab w:val="left" w:pos="708"/>
                <w:tab w:val="right" w:pos="2658"/>
              </w:tabs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</w:t>
            </w:r>
          </w:p>
        </w:tc>
      </w:tr>
      <w:tr w:rsidR="00ED4883" w:rsidRPr="00E168B1" w14:paraId="5B19646F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93B403" w14:textId="559E1478" w:rsidR="00BF1377" w:rsidRPr="00D33D4A" w:rsidRDefault="00BF1377" w:rsidP="00BF1377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>
              <w:rPr>
                <w:rFonts w:ascii="Arial" w:hAnsi="Arial" w:cs="Arial"/>
              </w:rPr>
              <w:t>add</w:t>
            </w:r>
            <w:r w:rsidRPr="001C16B1">
              <w:rPr>
                <w:rFonts w:ascii="Arial" w:hAnsi="Arial" w:cs="Arial"/>
              </w:rPr>
              <w:t>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88" w:type="dxa"/>
          </w:tcPr>
          <w:p w14:paraId="696D9E7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D664BF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7C6CA3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8608E5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B428E3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573E5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00097D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78F7D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4C907D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3E8BF0" w14:textId="2DD3005D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78" w:type="dxa"/>
          </w:tcPr>
          <w:p w14:paraId="3D8B3EF1" w14:textId="12C1C9DA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1FA8BB4" w14:textId="2F69706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</w:tcPr>
          <w:p w14:paraId="23CE3E4D" w14:textId="7B0A392B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A38D582" w14:textId="52401C55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91" w:type="dxa"/>
          </w:tcPr>
          <w:p w14:paraId="3163A548" w14:textId="008BD082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C898D1" w14:textId="0ECAC6B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689B65B6" w14:textId="1436633B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99E484" w14:textId="05897A0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+</w:t>
            </w:r>
          </w:p>
        </w:tc>
        <w:tc>
          <w:tcPr>
            <w:tcW w:w="284" w:type="dxa"/>
          </w:tcPr>
          <w:p w14:paraId="26E056EC" w14:textId="061A56F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7373B4" w14:textId="3B86EE5A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+</w:t>
            </w:r>
          </w:p>
        </w:tc>
        <w:tc>
          <w:tcPr>
            <w:tcW w:w="284" w:type="dxa"/>
          </w:tcPr>
          <w:p w14:paraId="732A7D4E" w14:textId="4272BFC2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0160D07" w14:textId="47335B8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</w:tcPr>
          <w:p w14:paraId="28FE8A6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10687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85396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F92FB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7A94C64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4E44CE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5680D91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DD5BF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E1E59AB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62B26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E635650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F311A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EFA192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A3B7F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D4A365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8D236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B94B5E2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127C3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35018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88A24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C6C03B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6C97EFC" w14:textId="3BF10EA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3</w:t>
            </w:r>
          </w:p>
        </w:tc>
      </w:tr>
      <w:tr w:rsidR="00ED4883" w:rsidRPr="00E168B1" w14:paraId="504934A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73FB3F6F" w:rsidR="00BF1377" w:rsidRPr="001C16B1" w:rsidRDefault="00BF1377" w:rsidP="00BF1377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s.d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288" w:type="dxa"/>
          </w:tcPr>
          <w:p w14:paraId="7A0DBD5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0A4412A" w14:textId="289BBF7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B3925F8" w14:textId="3E467932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FCDA828" w14:textId="1DB24621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DC7A96D" w14:textId="57E74EFA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BBA33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C70A4E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24559" w14:textId="5FB56764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2DB399B" w14:textId="74F9C63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3DB3B8" w14:textId="6190397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D246D77" w14:textId="3A6220C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9883CFC" w14:textId="184B3305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1A983F5B" w14:textId="17F10CA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DC33530" w14:textId="157F213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91" w:type="dxa"/>
            <w:shd w:val="clear" w:color="auto" w:fill="auto"/>
          </w:tcPr>
          <w:p w14:paraId="24DC55F2" w14:textId="492AC7F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D9E0C8" w14:textId="094678BF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48913784" w14:textId="6F92F054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0B9B26" w14:textId="2C7538AA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064BAC44" w14:textId="280BABD3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1C6DAB" w14:textId="62CB7DDD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7DA7FF1A" w14:textId="33A87AA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F27B50" w14:textId="61770E3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 w14:paraId="61717112" w14:textId="2F687BB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BA48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B43CA4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A8738BF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98B0B6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BFE7D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2F20DD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0CB55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95E2DD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2CEF5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E7634E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D97ABB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63825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E49F9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CBF80A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F785B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0D11DB7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6DA85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E091B6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42C71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D6EC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29CBD40B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bookmarkEnd w:id="1"/>
      <w:tr w:rsidR="00ED4883" w:rsidRPr="00E168B1" w14:paraId="2DD01F5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37576CF" w14:textId="25E9E119" w:rsidR="00BF1377" w:rsidRPr="001C16B1" w:rsidRDefault="00BF1377" w:rsidP="00BF137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daddui</w:t>
            </w:r>
            <w:proofErr w:type="spellEnd"/>
            <w:r w:rsidRPr="001C16B1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288" w:type="dxa"/>
          </w:tcPr>
          <w:p w14:paraId="605BD53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CF864EF" w14:textId="7C26321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7BCDB4D" w14:textId="2864C578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4EE7261" w14:textId="3A728DF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C5BA702" w14:textId="6FB8F07A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22E05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04BFD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41A12F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D15360" w14:textId="518FE195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7878C4" w14:textId="00BFFA2D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BDF0D0" w14:textId="141EE83C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77CC2DE8" w14:textId="256AFAA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0A0F05" w14:textId="6A8C5A24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6FEF28D3" w14:textId="1D267C4F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44FE2A27" w14:textId="455D08C6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3EB9D" w14:textId="6FCA77A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92D0E2" w14:textId="6D40F380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6448B2" w14:textId="565EF65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</w:tcPr>
          <w:p w14:paraId="2D4578EE" w14:textId="141E5AA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3D1900" w14:textId="6B887EB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0BF50D57" w14:textId="6E72790A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30D6B24" w14:textId="389A5BF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</w:tcPr>
          <w:p w14:paraId="44D4282F" w14:textId="14C6B26E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166054" w14:textId="25B7D31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</w:tcPr>
          <w:p w14:paraId="677A3468" w14:textId="75B19290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3954F8" w14:textId="12A5977F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7D8A1A" w14:textId="33B06F2B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2809C0" w14:textId="1ADD23F5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0AB96E" w14:textId="2DB52F1D" w:rsidR="00BF1377" w:rsidRPr="00E168B1" w:rsidRDefault="00BF1377" w:rsidP="00BF1377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789105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60416A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BA35C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AD1A6F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DBEEC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6391E6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E0DCF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8A340B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FB5FF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9C6123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476B9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F71450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D30B1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5D5CE0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DC0F051" w14:textId="0B926664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ED4883" w:rsidRPr="00E168B1" w14:paraId="0ACAE77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13174E6C" w:rsidR="00BF1377" w:rsidRPr="001C16B1" w:rsidRDefault="00BF1377" w:rsidP="00BF137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daddi</w:t>
            </w:r>
            <w:proofErr w:type="spellEnd"/>
            <w:r w:rsidRPr="001C16B1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288" w:type="dxa"/>
          </w:tcPr>
          <w:p w14:paraId="2430A6DC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CDA737" w14:textId="3E10C3B4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51DFFE" w14:textId="20450496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B7B10EC" w14:textId="0335F703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A465B99" w14:textId="6AA6C90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34F83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2324BB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44F02E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ECACF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774695" w14:textId="156E7BF1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39DBA4CF" w14:textId="521F4A34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4E7B81" w14:textId="06656DDD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E4E9B0" w14:textId="1AAD5368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BE5FF5F" w14:textId="48B31EB1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0182B1DD" w14:textId="2AB72A1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EE104E" w14:textId="6B5804A5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F4297A" w14:textId="06D66E74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E7E196" w14:textId="10F0F43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C5F26D" w14:textId="18291A5B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F20C66" w14:textId="7BE4CD1A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33D285DD" w14:textId="139D598E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663CD6" w14:textId="168160D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2338B782" w14:textId="7C6D2A83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4C0EE" w14:textId="0304E0F3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 w14:paraId="4FCA47F9" w14:textId="6D367968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37E94F" w14:textId="0A998EF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FE4AF9" w14:textId="275BDF7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8F1309" w14:textId="38F197D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DA45A4" w14:textId="2C1EE98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AAE8AB5" w14:textId="53628AC1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0C0B56" w14:textId="7EE7553B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1BA3F5" w14:textId="1670C2A1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6DACF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90899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FA6EB9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6757D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C9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E0DD5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A583E9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C2723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A36E89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421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F8D276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0A6ECD3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ED4883" w:rsidRPr="00E168B1" w14:paraId="39A52021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51E2628" w14:textId="65A44E0F" w:rsidR="00BF1377" w:rsidRPr="001C16B1" w:rsidRDefault="00BF1377" w:rsidP="00BF137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bnez</w:t>
            </w:r>
            <w:proofErr w:type="spellEnd"/>
            <w:r w:rsidRPr="001C16B1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288" w:type="dxa"/>
          </w:tcPr>
          <w:p w14:paraId="745C271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125C4F0" w14:textId="797E10E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60F1C06" w14:textId="7694AFB6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109F20C" w14:textId="080AEC1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10AA9E48" w14:textId="5B44FF7B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86EA26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5ED1A445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97DDA2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C1E5F46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439EEF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</w:tcPr>
          <w:p w14:paraId="2D90B71F" w14:textId="77777777" w:rsidR="00BF1377" w:rsidRPr="00EB1968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3CDE7BF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D4048CE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635C614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</w:tcPr>
          <w:p w14:paraId="27FCAC6F" w14:textId="46582530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6FD686" w14:textId="5A493A8D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4858F00" w14:textId="133F3DED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CBAEF1" w14:textId="4FC2D4F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B033961" w14:textId="762B20A3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BD1250" w14:textId="72099F24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17432E5" w14:textId="1FF0C02F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1D15F00" w14:textId="5DDC6E4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284" w:type="dxa"/>
          </w:tcPr>
          <w:p w14:paraId="78363460" w14:textId="6C7FDFD3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43B9D" w14:textId="00BAA4C8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84" w:type="dxa"/>
          </w:tcPr>
          <w:p w14:paraId="35EFCFE0" w14:textId="13503B5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C06960C" w14:textId="0801324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84" w:type="dxa"/>
          </w:tcPr>
          <w:p w14:paraId="33B723C0" w14:textId="30F39412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E34AFA" w14:textId="2E7776A6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1C02493" w14:textId="6AB7F679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47E762" w14:textId="01CB2E3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884551F" w14:textId="67FDD471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C25AC9" w14:textId="7DDD89F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621804D" w14:textId="68AE32BE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43D50E" w14:textId="1FB7C931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B512DB7" w14:textId="68A8685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4537EB9" w14:textId="4F4A18DB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23176B7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A43FD1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E312026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AB28F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A4EAF46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A6BE5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2E1B686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8240A20" w14:textId="57C47ED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ED4883" w:rsidRPr="00E168B1" w14:paraId="29F823F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ECE55CD" w14:textId="79B9EE8E" w:rsidR="00BF1377" w:rsidRPr="001C16B1" w:rsidRDefault="00BF1377" w:rsidP="00BF1377">
            <w:pPr>
              <w:tabs>
                <w:tab w:val="left" w:pos="708"/>
                <w:tab w:val="right" w:pos="2658"/>
              </w:tabs>
              <w:rPr>
                <w:rFonts w:ascii="Arial" w:hAnsi="Arial" w:cs="Arial"/>
                <w:lang w:val="pt-BR"/>
              </w:rPr>
            </w:pPr>
            <w:r w:rsidRPr="001C16B1">
              <w:rPr>
                <w:rFonts w:ascii="Arial" w:hAnsi="Arial" w:cs="Arial"/>
                <w:lang w:val="pt-BR"/>
              </w:rPr>
              <w:tab/>
              <w:t>Halt</w:t>
            </w:r>
            <w:r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88" w:type="dxa"/>
          </w:tcPr>
          <w:p w14:paraId="03272A57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15E15DF" w14:textId="0E558DA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2CE1EC2" w14:textId="610113B6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A686393" w14:textId="2CB2CF79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BE5BB6" w14:textId="75975A1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D11E7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8ADB20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054C4A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24CA1C7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7228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E24DA67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6DB8C58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A3C73C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491F3CA3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E660C29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ED5DA8" w14:textId="3B82B9F0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2ECAED" w14:textId="387D5716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2BB838" w14:textId="7CC54F3A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7192F" w14:textId="27C99E2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9DD592" w14:textId="5E628138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6173668" w14:textId="3D4A170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38EEAA2" w14:textId="3144F3CF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CBFAD4" w14:textId="0B843B70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6276C6" w14:textId="6AE8FF0E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2473692A" w14:textId="078DA99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A9644EC" w14:textId="60B004DB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 w14:paraId="71DF1BAD" w14:textId="5BB74130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735A520" w14:textId="204CC36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 w14:paraId="000C780C" w14:textId="574B2679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9661968" w14:textId="51D44440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CE99BB3" w14:textId="12BC0338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06FF51" w14:textId="72C021BC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7D7F5E" w14:textId="1186F310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8C3B27" w14:textId="6E496A7B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C60057" w14:textId="0675BFB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07D3C9" w14:textId="75C44AC8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54991D" w14:textId="284EE56D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D82D83C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AE4273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3808A7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B09E19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5ADFE19" w14:textId="77777777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F9D6D4" w14:textId="77777777" w:rsidR="00BF1377" w:rsidRPr="00E168B1" w:rsidRDefault="00BF1377" w:rsidP="00BF137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1B36360" w14:textId="2843DF18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BF1377" w:rsidRPr="00E168B1" w14:paraId="0A609210" w14:textId="77777777" w:rsidTr="00DB4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028FD77" w14:textId="77777777" w:rsidR="00BF1377" w:rsidRPr="00D33D4A" w:rsidRDefault="00BF1377" w:rsidP="00BF1377">
            <w:pPr>
              <w:jc w:val="right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</w:tcPr>
          <w:p w14:paraId="58272A56" w14:textId="77777777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08998D8" w14:textId="728AF6B3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376ED5BB" w14:textId="24E06B85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3E937E6" w14:textId="7A48018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</w:tcPr>
          <w:p w14:paraId="7F908DCD" w14:textId="7CB98EB8" w:rsidR="00BF1377" w:rsidRPr="00E168B1" w:rsidRDefault="00BF1377" w:rsidP="00BF137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6+(100*22)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9CEDED" w14:textId="1EC7A292" w:rsidR="00BF1377" w:rsidRPr="00E168B1" w:rsidRDefault="00BF1377" w:rsidP="00BF137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2206</w:t>
            </w:r>
          </w:p>
        </w:tc>
      </w:tr>
      <w:bookmarkEnd w:id="0"/>
    </w:tbl>
    <w:p w14:paraId="5231B0C4" w14:textId="4CDC4273" w:rsidR="00C35855" w:rsidRPr="00FA6E68" w:rsidRDefault="00052FC0" w:rsidP="009B5FDE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6305B29C" w14:textId="4DD380FB" w:rsidR="00C35855" w:rsidRDefault="00C35855" w:rsidP="00C35855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la cop</w:t>
      </w:r>
      <w:r w:rsidR="008B56E7">
        <w:rPr>
          <w:lang w:val="it-IT"/>
        </w:rPr>
        <w:t>p</w:t>
      </w:r>
      <w:r>
        <w:rPr>
          <w:lang w:val="it-IT"/>
        </w:rPr>
        <w:t>ia di istruzioni:</w:t>
      </w:r>
    </w:p>
    <w:p w14:paraId="1F71B0E9" w14:textId="3A057732" w:rsidR="00B17F04" w:rsidRPr="00BE62F2" w:rsidRDefault="00B17F04" w:rsidP="00B17F04">
      <w:pPr>
        <w:rPr>
          <w:lang w:val="it-IT"/>
        </w:rPr>
      </w:pPr>
      <w:r w:rsidRPr="00B17F04">
        <w:rPr>
          <w:lang w:val="it-IT"/>
        </w:rPr>
        <w:t xml:space="preserve">   </w:t>
      </w:r>
      <w:r w:rsidRPr="00B17F04">
        <w:rPr>
          <w:lang w:val="it-IT"/>
        </w:rPr>
        <w:tab/>
      </w:r>
      <w:proofErr w:type="spellStart"/>
      <w:r w:rsidR="009B5FDE">
        <w:rPr>
          <w:lang w:val="it-IT"/>
        </w:rPr>
        <w:t>div.d</w:t>
      </w:r>
      <w:proofErr w:type="spellEnd"/>
      <w:r w:rsidR="009B5FDE">
        <w:rPr>
          <w:lang w:val="it-IT"/>
        </w:rPr>
        <w:t xml:space="preserve"> f5, f1, f2</w:t>
      </w:r>
    </w:p>
    <w:p w14:paraId="3B5BF140" w14:textId="3D661E95" w:rsidR="00B17F04" w:rsidRPr="00BE62F2" w:rsidRDefault="00B17F04" w:rsidP="00B17F04">
      <w:pPr>
        <w:rPr>
          <w:lang w:val="it-IT"/>
        </w:rPr>
      </w:pPr>
      <w:r w:rsidRPr="00BE62F2">
        <w:rPr>
          <w:lang w:val="it-IT"/>
        </w:rPr>
        <w:t xml:space="preserve">   </w:t>
      </w:r>
      <w:r w:rsidRPr="00BE62F2">
        <w:rPr>
          <w:lang w:val="it-IT"/>
        </w:rPr>
        <w:tab/>
      </w:r>
      <w:proofErr w:type="spellStart"/>
      <w:r w:rsidR="009B5FDE">
        <w:rPr>
          <w:lang w:val="it-IT"/>
        </w:rPr>
        <w:t>l.d</w:t>
      </w:r>
      <w:proofErr w:type="spellEnd"/>
      <w:r w:rsidR="009B5FDE">
        <w:rPr>
          <w:lang w:val="it-IT"/>
        </w:rPr>
        <w:t xml:space="preserve"> f</w:t>
      </w:r>
      <w:proofErr w:type="gramStart"/>
      <w:r w:rsidR="009B5FDE">
        <w:rPr>
          <w:lang w:val="it-IT"/>
        </w:rPr>
        <w:t>1,v</w:t>
      </w:r>
      <w:proofErr w:type="gramEnd"/>
      <w:r w:rsidR="009B5FDE">
        <w:rPr>
          <w:lang w:val="it-IT"/>
        </w:rPr>
        <w:t>3(r1)</w:t>
      </w:r>
    </w:p>
    <w:p w14:paraId="575722D2" w14:textId="5752D746" w:rsidR="00C35855" w:rsidRDefault="005853BC" w:rsidP="00B17F04">
      <w:pPr>
        <w:rPr>
          <w:lang w:val="it-IT"/>
        </w:rPr>
      </w:pPr>
      <w:r>
        <w:rPr>
          <w:lang w:val="it-IT"/>
        </w:rPr>
        <w:t>che tipo di hazard crea l’utilizzo di f</w:t>
      </w:r>
      <w:r w:rsidR="009B5FDE">
        <w:rPr>
          <w:lang w:val="it-IT"/>
        </w:rPr>
        <w:t>1</w:t>
      </w:r>
      <w:r>
        <w:rPr>
          <w:lang w:val="it-IT"/>
        </w:rPr>
        <w:t xml:space="preserve"> e come viene risolto? </w:t>
      </w:r>
      <w:r w:rsidR="00E83C0C">
        <w:rPr>
          <w:lang w:val="it-IT"/>
        </w:rPr>
        <w:t>motivare la risposta.</w:t>
      </w:r>
    </w:p>
    <w:p w14:paraId="44DFC767" w14:textId="41A7D698" w:rsidR="00C35855" w:rsidRDefault="00C35855" w:rsidP="00C35855">
      <w:pPr>
        <w:pStyle w:val="Paragrafoelenco"/>
        <w:numPr>
          <w:ilvl w:val="0"/>
          <w:numId w:val="9"/>
        </w:numPr>
        <w:rPr>
          <w:lang w:val="it-IT"/>
        </w:rPr>
      </w:pPr>
    </w:p>
    <w:p w14:paraId="043A0D0B" w14:textId="77777777" w:rsidR="00947ACA" w:rsidRDefault="00947ACA" w:rsidP="00B01852">
      <w:pPr>
        <w:pStyle w:val="Paragrafoelenco"/>
        <w:rPr>
          <w:lang w:val="it-IT"/>
        </w:rPr>
      </w:pPr>
    </w:p>
    <w:p w14:paraId="0582D120" w14:textId="2259FF1C" w:rsidR="00BF1377" w:rsidRPr="00BF1377" w:rsidRDefault="00BF1377" w:rsidP="00B01852">
      <w:pPr>
        <w:pStyle w:val="Paragrafoelenco"/>
        <w:rPr>
          <w:lang w:val="it-IT"/>
        </w:rPr>
        <w:sectPr w:rsidR="00BF1377" w:rsidRPr="00BF1377" w:rsidSect="00BA03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  <w:r w:rsidRPr="00BF1377">
        <w:rPr>
          <w:lang w:val="it-IT"/>
        </w:rPr>
        <w:t>Questo hazard è una WAR (</w:t>
      </w:r>
      <w:proofErr w:type="spellStart"/>
      <w:r w:rsidRPr="00BF1377">
        <w:rPr>
          <w:lang w:val="it-IT"/>
        </w:rPr>
        <w:t>write</w:t>
      </w:r>
      <w:proofErr w:type="spellEnd"/>
      <w:r w:rsidRPr="00BF1377">
        <w:rPr>
          <w:lang w:val="it-IT"/>
        </w:rPr>
        <w:t xml:space="preserve"> </w:t>
      </w:r>
      <w:proofErr w:type="spellStart"/>
      <w:r w:rsidRPr="00BF1377">
        <w:rPr>
          <w:lang w:val="it-IT"/>
        </w:rPr>
        <w:t>after</w:t>
      </w:r>
      <w:proofErr w:type="spellEnd"/>
      <w:r w:rsidRPr="00BF1377">
        <w:rPr>
          <w:lang w:val="it-IT"/>
        </w:rPr>
        <w:t xml:space="preserve"> </w:t>
      </w:r>
      <w:proofErr w:type="spellStart"/>
      <w:r w:rsidRPr="00BF1377">
        <w:rPr>
          <w:lang w:val="it-IT"/>
        </w:rPr>
        <w:t>read</w:t>
      </w:r>
      <w:proofErr w:type="spellEnd"/>
      <w:r w:rsidRPr="00BF1377">
        <w:rPr>
          <w:lang w:val="it-IT"/>
        </w:rPr>
        <w:t>) perché viene risc</w:t>
      </w:r>
      <w:r>
        <w:rPr>
          <w:lang w:val="it-IT"/>
        </w:rPr>
        <w:t xml:space="preserve">ritto il valore di f1 subito dopo che la </w:t>
      </w:r>
      <w:proofErr w:type="spellStart"/>
      <w:r>
        <w:rPr>
          <w:lang w:val="it-IT"/>
        </w:rPr>
        <w:t>div.d</w:t>
      </w:r>
      <w:proofErr w:type="spellEnd"/>
      <w:r>
        <w:rPr>
          <w:lang w:val="it-IT"/>
        </w:rPr>
        <w:t xml:space="preserve"> lo legge. Può essere risolto tramite </w:t>
      </w:r>
      <w:proofErr w:type="spellStart"/>
      <w:r>
        <w:rPr>
          <w:lang w:val="it-IT"/>
        </w:rPr>
        <w:t>renaming</w:t>
      </w:r>
      <w:proofErr w:type="spellEnd"/>
      <w:r>
        <w:rPr>
          <w:lang w:val="it-IT"/>
        </w:rPr>
        <w:t xml:space="preserve"> nella </w:t>
      </w:r>
      <w:proofErr w:type="spellStart"/>
      <w:r>
        <w:rPr>
          <w:lang w:val="it-IT"/>
        </w:rPr>
        <w:t>l.d</w:t>
      </w:r>
      <w:proofErr w:type="spellEnd"/>
      <w:r>
        <w:rPr>
          <w:lang w:val="it-IT"/>
        </w:rPr>
        <w:t xml:space="preserve"> oppure facendo stallare sufficientemente </w:t>
      </w:r>
      <w:proofErr w:type="spellStart"/>
      <w:r>
        <w:rPr>
          <w:lang w:val="it-IT"/>
        </w:rPr>
        <w:t>l.d</w:t>
      </w:r>
      <w:proofErr w:type="spellEnd"/>
      <w:r>
        <w:rPr>
          <w:lang w:val="it-IT"/>
        </w:rPr>
        <w:t xml:space="preserve"> f1</w:t>
      </w:r>
    </w:p>
    <w:p w14:paraId="5EE57E2D" w14:textId="77777777" w:rsidR="00B01852" w:rsidRPr="00BF1377" w:rsidRDefault="00B01852" w:rsidP="00B01852">
      <w:pPr>
        <w:pStyle w:val="Paragrafoelenco"/>
        <w:rPr>
          <w:lang w:val="it-IT"/>
        </w:rPr>
      </w:pPr>
    </w:p>
    <w:p w14:paraId="77242F5C" w14:textId="66DDC699" w:rsidR="001B5B99" w:rsidRPr="00FA6E68" w:rsidRDefault="001B5B99" w:rsidP="00947ACA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947ACA">
        <w:rPr>
          <w:b/>
          <w:sz w:val="26"/>
          <w:lang w:val="it-IT"/>
        </w:rPr>
        <w:t>3</w:t>
      </w:r>
    </w:p>
    <w:p w14:paraId="66BCE182" w14:textId="77777777" w:rsidR="004F3CA3" w:rsidRPr="00FA6E68" w:rsidRDefault="004F3CA3" w:rsidP="004F3CA3">
      <w:pPr>
        <w:rPr>
          <w:lang w:val="it-IT"/>
        </w:rPr>
      </w:pPr>
    </w:p>
    <w:p w14:paraId="77722F5C" w14:textId="301A4619" w:rsidR="00FA6E68" w:rsidRDefault="00FA6E68" w:rsidP="00FA6E68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</w:t>
      </w:r>
      <w:r w:rsidRPr="004B3A2B">
        <w:rPr>
          <w:lang w:val="it-IT"/>
        </w:rPr>
        <w:t>programma precedente</w:t>
      </w:r>
      <w:r>
        <w:rPr>
          <w:lang w:val="it-IT"/>
        </w:rPr>
        <w:t xml:space="preserve"> e l’architettura del processore superscalare descritto in seguito; completare la tabella relativa alle prime</w:t>
      </w:r>
      <w:r w:rsidR="001D2A26">
        <w:rPr>
          <w:lang w:val="it-IT"/>
        </w:rPr>
        <w:t xml:space="preserve"> 3</w:t>
      </w:r>
      <w:r>
        <w:rPr>
          <w:lang w:val="it-IT"/>
        </w:rPr>
        <w:t xml:space="preserve"> iterazioni.</w:t>
      </w:r>
    </w:p>
    <w:p w14:paraId="728FD7C0" w14:textId="77777777" w:rsidR="00FA6E68" w:rsidRPr="004B3A2B" w:rsidRDefault="00FA6E68" w:rsidP="00FA6E68">
      <w:r w:rsidRPr="004B3A2B">
        <w:t>Processor architecture:</w:t>
      </w:r>
    </w:p>
    <w:p w14:paraId="1354E05B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Issue 2 instructions per clock cycle</w:t>
      </w:r>
    </w:p>
    <w:p w14:paraId="3A2FC36C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jump instructions require 1 issue</w:t>
      </w:r>
    </w:p>
    <w:p w14:paraId="5568E132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handle 2 instructions commit per clock cycle</w:t>
      </w:r>
    </w:p>
    <w:p w14:paraId="339428A3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timing facts for the following separate functional units:</w:t>
      </w:r>
    </w:p>
    <w:p w14:paraId="55E7B727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Memory</w:t>
      </w:r>
      <w:r>
        <w:rPr>
          <w:lang w:val="it-IT"/>
        </w:rPr>
        <w:t xml:space="preserve"> </w:t>
      </w:r>
      <w:proofErr w:type="spellStart"/>
      <w:proofErr w:type="gramStart"/>
      <w:r>
        <w:rPr>
          <w:lang w:val="it-IT"/>
        </w:rPr>
        <w:t>address</w:t>
      </w:r>
      <w:proofErr w:type="spellEnd"/>
      <w:r>
        <w:rPr>
          <w:lang w:val="it-IT"/>
        </w:rPr>
        <w:t xml:space="preserve">  1</w:t>
      </w:r>
      <w:proofErr w:type="gramEnd"/>
      <w:r>
        <w:rPr>
          <w:lang w:val="it-IT"/>
        </w:rPr>
        <w:t xml:space="preserve"> clock </w:t>
      </w:r>
      <w:proofErr w:type="spellStart"/>
      <w:r>
        <w:rPr>
          <w:lang w:val="it-IT"/>
        </w:rPr>
        <w:t>cycle</w:t>
      </w:r>
      <w:proofErr w:type="spellEnd"/>
      <w:r>
        <w:rPr>
          <w:lang w:val="it-IT"/>
        </w:rPr>
        <w:t xml:space="preserve"> </w:t>
      </w:r>
    </w:p>
    <w:p w14:paraId="356A2704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Integer</w:t>
      </w:r>
      <w:r>
        <w:rPr>
          <w:lang w:val="it-IT"/>
        </w:rPr>
        <w:t xml:space="preserve"> ALU 1 clock </w:t>
      </w:r>
      <w:proofErr w:type="spellStart"/>
      <w:r>
        <w:rPr>
          <w:lang w:val="it-IT"/>
        </w:rPr>
        <w:t>cycle</w:t>
      </w:r>
      <w:proofErr w:type="spellEnd"/>
    </w:p>
    <w:p w14:paraId="446781BF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rPr>
          <w:lang w:val="it-IT"/>
        </w:rPr>
        <w:t xml:space="preserve">1 </w:t>
      </w:r>
      <w:proofErr w:type="spellStart"/>
      <w:r>
        <w:rPr>
          <w:lang w:val="it-IT"/>
        </w:rPr>
        <w:t>Jump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unit</w:t>
      </w:r>
      <w:proofErr w:type="spellEnd"/>
      <w:r>
        <w:rPr>
          <w:lang w:val="it-IT"/>
        </w:rPr>
        <w:t xml:space="preserve"> 1 clock </w:t>
      </w:r>
      <w:proofErr w:type="spellStart"/>
      <w:r>
        <w:rPr>
          <w:lang w:val="it-IT"/>
        </w:rPr>
        <w:t>cycle</w:t>
      </w:r>
      <w:proofErr w:type="spellEnd"/>
    </w:p>
    <w:p w14:paraId="51E94631" w14:textId="2BCA7EA8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multiplier unit, which is pipelined: </w:t>
      </w:r>
      <w:r w:rsidR="00586931">
        <w:t>6</w:t>
      </w:r>
      <w:r>
        <w:t xml:space="preserve"> stages</w:t>
      </w:r>
    </w:p>
    <w:p w14:paraId="7D369C6A" w14:textId="249498B0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divider unit, which is not pipelined: </w:t>
      </w:r>
      <w:r w:rsidR="009B5FDE">
        <w:t>6</w:t>
      </w:r>
      <w:r>
        <w:t xml:space="preserve"> clock cycles </w:t>
      </w:r>
    </w:p>
    <w:p w14:paraId="331B8DD0" w14:textId="1EEEFA8A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Arithmetic unit, which is pipelined: </w:t>
      </w:r>
      <w:r w:rsidR="009B5FDE">
        <w:t>3</w:t>
      </w:r>
      <w:r>
        <w:t xml:space="preserve"> stages </w:t>
      </w:r>
    </w:p>
    <w:p w14:paraId="431C2F6A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proofErr w:type="gramStart"/>
      <w:r>
        <w:t>Branch  prediction</w:t>
      </w:r>
      <w:proofErr w:type="gramEnd"/>
      <w:r>
        <w:t xml:space="preserve"> is always correct</w:t>
      </w:r>
    </w:p>
    <w:p w14:paraId="2B53E0F5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no cache misses</w:t>
      </w:r>
    </w:p>
    <w:p w14:paraId="4BE9DC9D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2 CDB (Common Data Bus).</w:t>
      </w:r>
    </w:p>
    <w:p w14:paraId="65C1430E" w14:textId="77777777" w:rsidR="00FA6E68" w:rsidRDefault="00FA6E68" w:rsidP="00FA6E68">
      <w:pPr>
        <w:tabs>
          <w:tab w:val="left" w:pos="426"/>
        </w:tabs>
        <w:ind w:left="360"/>
        <w:jc w:val="both"/>
      </w:pPr>
    </w:p>
    <w:tbl>
      <w:tblPr>
        <w:tblW w:w="8923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17"/>
        <w:gridCol w:w="1114"/>
        <w:gridCol w:w="1114"/>
        <w:gridCol w:w="1114"/>
        <w:gridCol w:w="1486"/>
      </w:tblGrid>
      <w:tr w:rsidR="00FA6E68" w:rsidRPr="005725EC" w14:paraId="67CF85C8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66FFD" w14:textId="77777777" w:rsidR="00FA6E68" w:rsidRPr="005725EC" w:rsidRDefault="00FA6E68" w:rsidP="00BF1377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# iteration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31913" w14:textId="77777777" w:rsidR="00FA6E68" w:rsidRPr="005725EC" w:rsidRDefault="00FA6E68" w:rsidP="00BF1377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 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5B16B" w14:textId="77777777" w:rsidR="00FA6E68" w:rsidRPr="005725EC" w:rsidRDefault="00FA6E68" w:rsidP="00BF1377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3FC3D" w14:textId="77777777" w:rsidR="00FA6E68" w:rsidRPr="005725EC" w:rsidRDefault="00FA6E68" w:rsidP="00BF1377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063A3" w14:textId="77777777" w:rsidR="00FA6E68" w:rsidRPr="005725EC" w:rsidRDefault="00FA6E68" w:rsidP="00BF1377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B35E4" w14:textId="77777777" w:rsidR="00FA6E68" w:rsidRPr="005725EC" w:rsidRDefault="00FA6E68" w:rsidP="00BF1377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CDB x2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F1EDB" w14:textId="77777777" w:rsidR="00FA6E68" w:rsidRPr="005725EC" w:rsidRDefault="00FA6E68" w:rsidP="00BF1377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COMMIT x2</w:t>
            </w:r>
          </w:p>
        </w:tc>
      </w:tr>
      <w:tr w:rsidR="009B5FDE" w:rsidRPr="005725EC" w14:paraId="007A22E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C3BC6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9DE6E8" w14:textId="0F06DB81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r w:rsidRPr="001C16B1">
              <w:rPr>
                <w:rFonts w:ascii="Arial" w:hAnsi="Arial" w:cs="Arial"/>
              </w:rPr>
              <w:t>l.d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0332A" w14:textId="719CA977" w:rsidR="009B5FDE" w:rsidRPr="005725EC" w:rsidRDefault="00BF1377" w:rsidP="008B5621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7A6C7" w14:textId="1E63FF24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5F5F0" w14:textId="62927D69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8C344" w14:textId="28E202BB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E1B2" w14:textId="018F94C2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</w:tr>
      <w:tr w:rsidR="009B5FDE" w:rsidRPr="005725EC" w14:paraId="3C96222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A15CB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42F2B7" w14:textId="1ED63D80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64BBE" w14:textId="221E2155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9C33" w14:textId="41793928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94B2F" w14:textId="7C4A7B43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63140" w14:textId="5067C0A9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42A8" w14:textId="3756FA6C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</w:tr>
      <w:tr w:rsidR="009B5FDE" w:rsidRPr="005725EC" w14:paraId="28C306E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88343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C0866A" w14:textId="1C022846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div.d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191FD" w14:textId="78F19151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A4597" w14:textId="6283EE29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6d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C91E9" w14:textId="669CA0AD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6929B" w14:textId="58A0F04F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2FA8E" w14:textId="16864BA2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</w:tr>
      <w:tr w:rsidR="009B5FDE" w:rsidRPr="005725EC" w14:paraId="59A12E1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CCCB8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7691E7" w14:textId="3C52CC14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C80356" w14:textId="6660CFA7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4F1D3" w14:textId="5C0562EC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E27F5" w14:textId="613173AD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FC908" w14:textId="412F909C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00874" w14:textId="0AA99AC8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</w:tr>
      <w:tr w:rsidR="009B5FDE" w:rsidRPr="005725EC" w14:paraId="02FE5C11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23466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50F331" w14:textId="116396AE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4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E52E1" w14:textId="2B0B23FE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E3E6F" w14:textId="45B58EBB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DE0C0" w14:textId="58CB8590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3D09B" w14:textId="12CFDDCD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C69E" w14:textId="49302475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</w:tr>
      <w:tr w:rsidR="009B5FDE" w:rsidRPr="005725EC" w14:paraId="07886F5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EA248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44A781" w14:textId="63396DCD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r w:rsidRPr="00BE62F2">
              <w:rPr>
                <w:rFonts w:ascii="Arial" w:hAnsi="Arial" w:cs="Arial"/>
                <w:lang w:val="pt-BR"/>
              </w:rPr>
              <w:t>mul.d f4,f</w:t>
            </w:r>
            <w:r>
              <w:rPr>
                <w:rFonts w:ascii="Arial" w:hAnsi="Arial" w:cs="Arial"/>
                <w:lang w:val="pt-BR"/>
              </w:rPr>
              <w:t>1</w:t>
            </w:r>
            <w:r w:rsidRPr="00BE62F2">
              <w:rPr>
                <w:rFonts w:ascii="Arial" w:hAnsi="Arial" w:cs="Arial"/>
                <w:lang w:val="pt-BR"/>
              </w:rPr>
              <w:t>,f</w:t>
            </w:r>
            <w:r>
              <w:rPr>
                <w:rFonts w:ascii="Arial" w:hAnsi="Arial" w:cs="Arial"/>
                <w:lang w:val="pt-BR"/>
              </w:rPr>
              <w:t>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B00AA" w14:textId="65709772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55CE3" w14:textId="54D6623A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95637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D6F73" w14:textId="25F50744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3EBB" w14:textId="477BEA58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</w:tr>
      <w:tr w:rsidR="009B5FDE" w:rsidRPr="005725EC" w14:paraId="160A68FF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51E20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017535" w14:textId="0434882B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>
              <w:rPr>
                <w:rFonts w:ascii="Arial" w:hAnsi="Arial" w:cs="Arial"/>
              </w:rPr>
              <w:t>add</w:t>
            </w:r>
            <w:r w:rsidRPr="001C16B1">
              <w:rPr>
                <w:rFonts w:ascii="Arial" w:hAnsi="Arial" w:cs="Arial"/>
              </w:rPr>
              <w:t>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 w:rsidR="00203BD2">
              <w:rPr>
                <w:rFonts w:ascii="Arial" w:hAnsi="Arial" w:cs="Arial"/>
              </w:rPr>
              <w:t>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A6C50" w14:textId="2B6ED7E4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0EC8" w14:textId="3C1168F5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15+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5E0B4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A2F42" w14:textId="7365C39D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3D6F6" w14:textId="17D2C5FF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19</w:t>
            </w:r>
          </w:p>
        </w:tc>
      </w:tr>
      <w:tr w:rsidR="009B5FDE" w:rsidRPr="005725EC" w14:paraId="44CFA17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AB902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484850" w14:textId="26E9BEAB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s.d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ADC95" w14:textId="565D19BF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D30D2" w14:textId="11BDF933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6C951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313F" w14:textId="1BD809AF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C0B70" w14:textId="6F80CE60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19</w:t>
            </w:r>
          </w:p>
        </w:tc>
      </w:tr>
      <w:tr w:rsidR="009B5FDE" w:rsidRPr="005725EC" w14:paraId="3BC1C66C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1A9D7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DA0FA" w14:textId="6CF4A169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daddui</w:t>
            </w:r>
            <w:proofErr w:type="spellEnd"/>
            <w:r w:rsidRPr="001C16B1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658B08" w14:textId="4CB19F02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3A78B" w14:textId="5651FB09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F6014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5BE5A" w14:textId="09B15EC8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7*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4496E" w14:textId="004D2DD2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</w:t>
            </w:r>
          </w:p>
        </w:tc>
      </w:tr>
      <w:tr w:rsidR="009B5FDE" w:rsidRPr="005725EC" w14:paraId="15232E5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5DF53" w14:textId="1996BB7C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B52E91" w14:textId="0030F9EE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daddi</w:t>
            </w:r>
            <w:proofErr w:type="spellEnd"/>
            <w:r w:rsidRPr="001C16B1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87273" w14:textId="552DFBC6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B96B1" w14:textId="1DB1EFC0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0FA3C" w14:textId="60798974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CCC41" w14:textId="21DF2C40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4A824" w14:textId="5177AFBD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</w:t>
            </w:r>
          </w:p>
        </w:tc>
      </w:tr>
      <w:tr w:rsidR="009B5FDE" w:rsidRPr="005725EC" w14:paraId="43E8C8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5A177" w14:textId="0210F944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000E40" w14:textId="2E602F19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bnez</w:t>
            </w:r>
            <w:proofErr w:type="spellEnd"/>
            <w:r w:rsidRPr="001C16B1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F73B0" w14:textId="6020B1EB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5E786" w14:textId="7C018990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9j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FEF8B" w14:textId="69224AB4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5AF0B" w14:textId="57E78D3D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90319" w14:textId="4D640153" w:rsidR="009B5FDE" w:rsidRPr="005725EC" w:rsidRDefault="00203BD2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21</w:t>
            </w:r>
          </w:p>
        </w:tc>
      </w:tr>
      <w:tr w:rsidR="009B5FDE" w:rsidRPr="005725EC" w14:paraId="043FDB6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377DB" w14:textId="40A2DDBE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F9FF34" w14:textId="055A2929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01DEC" w14:textId="61568027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8AAC5" w14:textId="79E3DA8C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C1EB6" w14:textId="3C0B6840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E91B" w14:textId="6E4169F7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5AB77" w14:textId="6956271A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21</w:t>
            </w:r>
          </w:p>
        </w:tc>
      </w:tr>
      <w:tr w:rsidR="009B5FDE" w:rsidRPr="005725EC" w14:paraId="7DF402A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10345" w14:textId="0FF11B0B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D77236B" w14:textId="6EE9BFEA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67FF0" w14:textId="4E7F34B4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6D947" w14:textId="043D3AF4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5063" w14:textId="1C0746A4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AA668" w14:textId="1AA74A56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E9F59" w14:textId="588BBAEF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22</w:t>
            </w:r>
          </w:p>
        </w:tc>
      </w:tr>
      <w:tr w:rsidR="009B5FDE" w:rsidRPr="005725EC" w14:paraId="1C41BD4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7B60A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AF559B" w14:textId="187472CA" w:rsidR="009B5FDE" w:rsidRPr="00B17F04" w:rsidRDefault="009B5FDE" w:rsidP="009B5FDE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1C16B1">
              <w:rPr>
                <w:rFonts w:ascii="Arial" w:hAnsi="Arial" w:cs="Arial"/>
              </w:rPr>
              <w:t>div.d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3E915" w14:textId="0115C3BF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B94D" w14:textId="11C3AAA6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12d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7D50" w14:textId="7C510C40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A44B3" w14:textId="1900DDFB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18*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A4A51" w14:textId="1BB39F1D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22</w:t>
            </w:r>
          </w:p>
        </w:tc>
      </w:tr>
      <w:tr w:rsidR="009B5FDE" w:rsidRPr="005725EC" w14:paraId="7AFFB4B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60017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3E42E6" w14:textId="46646FBF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97BE0" w14:textId="3B032E82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1FFD6" w14:textId="5B149744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AF2E" w14:textId="39AEE067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D238B" w14:textId="730B4694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12*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96F4C" w14:textId="0EBF5B66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23</w:t>
            </w:r>
          </w:p>
        </w:tc>
      </w:tr>
      <w:tr w:rsidR="009B5FDE" w:rsidRPr="005725EC" w14:paraId="656787F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49EEE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811F132" w14:textId="161FCD5A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4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ED1C0" w14:textId="041C0CF2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16A45" w14:textId="413C8DA8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C9C2" w14:textId="7C97BB1F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6F883" w14:textId="6B3F3619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875AF" w14:textId="5AAB5761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23</w:t>
            </w:r>
          </w:p>
        </w:tc>
      </w:tr>
      <w:tr w:rsidR="009B5FDE" w:rsidRPr="005725EC" w14:paraId="3C0588CD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4DA6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27AC40" w14:textId="5D15BCCD" w:rsidR="009B5FDE" w:rsidRPr="00B17F04" w:rsidRDefault="009B5FDE" w:rsidP="009B5FDE">
            <w:pPr>
              <w:rPr>
                <w:rFonts w:ascii="Arial" w:hAnsi="Arial" w:cs="Arial"/>
              </w:rPr>
            </w:pPr>
            <w:r w:rsidRPr="00BE62F2">
              <w:rPr>
                <w:rFonts w:ascii="Arial" w:hAnsi="Arial" w:cs="Arial"/>
                <w:lang w:val="pt-BR"/>
              </w:rPr>
              <w:t>mul.d f4,f</w:t>
            </w:r>
            <w:r>
              <w:rPr>
                <w:rFonts w:ascii="Arial" w:hAnsi="Arial" w:cs="Arial"/>
                <w:lang w:val="pt-BR"/>
              </w:rPr>
              <w:t>1</w:t>
            </w:r>
            <w:r w:rsidRPr="00BE62F2">
              <w:rPr>
                <w:rFonts w:ascii="Arial" w:hAnsi="Arial" w:cs="Arial"/>
                <w:lang w:val="pt-BR"/>
              </w:rPr>
              <w:t>,f</w:t>
            </w:r>
            <w:r>
              <w:rPr>
                <w:rFonts w:ascii="Arial" w:hAnsi="Arial" w:cs="Arial"/>
                <w:lang w:val="pt-BR"/>
              </w:rPr>
              <w:t>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7F002" w14:textId="43294514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F77FB" w14:textId="1200F2AE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AD0AC" w14:textId="115BF24F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40CF4" w14:textId="1C204C16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1EEDE" w14:textId="7536CE9C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24</w:t>
            </w:r>
          </w:p>
        </w:tc>
      </w:tr>
      <w:tr w:rsidR="009B5FDE" w:rsidRPr="005725EC" w14:paraId="4CAF96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DE542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30E514" w14:textId="0E279CAC" w:rsidR="009B5FDE" w:rsidRPr="00B17F04" w:rsidRDefault="009B5FDE" w:rsidP="009B5FDE">
            <w:pPr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hAnsi="Arial" w:cs="Arial"/>
              </w:rPr>
              <w:t>add</w:t>
            </w:r>
            <w:r w:rsidRPr="001C16B1">
              <w:rPr>
                <w:rFonts w:ascii="Arial" w:hAnsi="Arial" w:cs="Arial"/>
              </w:rPr>
              <w:t>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 w:rsidR="00AB2CB9">
              <w:rPr>
                <w:rFonts w:ascii="Arial" w:hAnsi="Arial" w:cs="Arial"/>
              </w:rPr>
              <w:t>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0EA6A" w14:textId="221DEFF0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D962F" w14:textId="2D9C4DE5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21+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77353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0005B" w14:textId="212A2F57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A8EA9" w14:textId="0A6E0C13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25</w:t>
            </w:r>
          </w:p>
        </w:tc>
      </w:tr>
      <w:tr w:rsidR="009B5FDE" w:rsidRPr="005725EC" w14:paraId="60E42DA7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0738D" w14:textId="355BF7AD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CD9C25" w14:textId="59A03BC6" w:rsidR="009B5FDE" w:rsidRPr="00B17F04" w:rsidRDefault="009B5FDE" w:rsidP="009B5FDE">
            <w:pPr>
              <w:rPr>
                <w:rFonts w:ascii="Arial" w:hAnsi="Arial" w:cs="Arial"/>
                <w:lang w:val="pt-BR"/>
              </w:rPr>
            </w:pPr>
            <w:proofErr w:type="spellStart"/>
            <w:r w:rsidRPr="001C16B1">
              <w:rPr>
                <w:rFonts w:ascii="Arial" w:hAnsi="Arial" w:cs="Arial"/>
              </w:rPr>
              <w:t>s.d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C32ED" w14:textId="6B5C7966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A6EC3" w14:textId="2993B799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FF50" w14:textId="69CF88C4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A7D0D" w14:textId="538D2BA0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C1F28" w14:textId="002118EA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25</w:t>
            </w:r>
          </w:p>
        </w:tc>
      </w:tr>
      <w:tr w:rsidR="009B5FDE" w:rsidRPr="005725EC" w14:paraId="122A29D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83DA1" w14:textId="49B8D692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211AC9" w14:textId="7321FE95" w:rsidR="009B5FDE" w:rsidRPr="00B17F04" w:rsidRDefault="009B5FDE" w:rsidP="009B5FDE">
            <w:pPr>
              <w:rPr>
                <w:rFonts w:ascii="Arial" w:hAnsi="Arial" w:cs="Arial"/>
                <w:lang w:val="pt-BR"/>
              </w:rPr>
            </w:pPr>
            <w:proofErr w:type="spellStart"/>
            <w:r w:rsidRPr="001C16B1">
              <w:rPr>
                <w:rFonts w:ascii="Arial" w:hAnsi="Arial" w:cs="Arial"/>
              </w:rPr>
              <w:t>daddui</w:t>
            </w:r>
            <w:proofErr w:type="spellEnd"/>
            <w:r w:rsidRPr="001C16B1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D6DEF" w14:textId="7C7CDA3E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F264A" w14:textId="49A7DDA1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CD520" w14:textId="51F6D572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90A36" w14:textId="6D6FCEAD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13*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98E70" w14:textId="582DFA2D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26</w:t>
            </w:r>
          </w:p>
        </w:tc>
      </w:tr>
      <w:tr w:rsidR="009B5FDE" w:rsidRPr="005725EC" w14:paraId="1B7F8BF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3FE0F" w14:textId="21917563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86874D" w14:textId="7A308A4B" w:rsidR="009B5FDE" w:rsidRPr="00B17F04" w:rsidRDefault="009B5FDE" w:rsidP="009B5FDE">
            <w:pPr>
              <w:rPr>
                <w:rFonts w:ascii="Arial" w:hAnsi="Arial" w:cs="Arial"/>
                <w:lang w:val="pt-BR"/>
              </w:rPr>
            </w:pPr>
            <w:proofErr w:type="spellStart"/>
            <w:r w:rsidRPr="001C16B1">
              <w:rPr>
                <w:rFonts w:ascii="Arial" w:hAnsi="Arial" w:cs="Arial"/>
              </w:rPr>
              <w:t>daddi</w:t>
            </w:r>
            <w:proofErr w:type="spellEnd"/>
            <w:r w:rsidRPr="001C16B1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16693" w14:textId="4F767D14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8C175" w14:textId="5D5F8140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29E36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C6F5B" w14:textId="7558BB68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14*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8EBEC" w14:textId="11E2B1C5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26</w:t>
            </w:r>
          </w:p>
        </w:tc>
      </w:tr>
      <w:tr w:rsidR="009B5FDE" w:rsidRPr="005725EC" w14:paraId="02E8079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82971" w14:textId="140782DB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A90D2" w14:textId="33365C4D" w:rsidR="009B5FDE" w:rsidRPr="00B17F04" w:rsidRDefault="009B5FDE" w:rsidP="009B5FDE">
            <w:pPr>
              <w:rPr>
                <w:rFonts w:ascii="Arial" w:hAnsi="Arial" w:cs="Arial"/>
                <w:lang w:val="pt-BR"/>
              </w:rPr>
            </w:pPr>
            <w:proofErr w:type="spellStart"/>
            <w:r w:rsidRPr="001C16B1">
              <w:rPr>
                <w:rFonts w:ascii="Arial" w:hAnsi="Arial" w:cs="Arial"/>
              </w:rPr>
              <w:t>bnez</w:t>
            </w:r>
            <w:proofErr w:type="spellEnd"/>
            <w:r w:rsidRPr="001C16B1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287AE" w14:textId="69740D56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BEB50" w14:textId="436BB744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15j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F3262" w14:textId="664482AA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C96AC" w14:textId="25FC9749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CF963" w14:textId="5F0E3B9F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27</w:t>
            </w:r>
          </w:p>
        </w:tc>
      </w:tr>
      <w:tr w:rsidR="009B5FDE" w:rsidRPr="005725EC" w14:paraId="1A72B87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7B6F3" w14:textId="1B58F71E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B23742" w14:textId="627C8895" w:rsidR="009B5FDE" w:rsidRPr="00B17F04" w:rsidRDefault="009B5FDE" w:rsidP="009B5FDE">
            <w:pPr>
              <w:rPr>
                <w:rFonts w:ascii="Arial" w:hAnsi="Arial" w:cs="Arial"/>
                <w:lang w:val="pt-BR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ECB8C" w14:textId="7300ABDB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39B58" w14:textId="3D3355C3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B3E82" w14:textId="6794FA38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9DC44" w14:textId="73833EF6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3EAC7" w14:textId="5350D847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27</w:t>
            </w:r>
          </w:p>
        </w:tc>
      </w:tr>
      <w:tr w:rsidR="009B5FDE" w:rsidRPr="005725EC" w14:paraId="1CFCD7E9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BCE2D" w14:textId="6F543E06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BC1747B" w14:textId="5E909C69" w:rsidR="009B5FDE" w:rsidRPr="00B17F04" w:rsidRDefault="009B5FDE" w:rsidP="009B5FDE">
            <w:pPr>
              <w:rPr>
                <w:rFonts w:ascii="Arial" w:hAnsi="Arial" w:cs="Arial"/>
                <w:lang w:val="pt-BR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,v2(r1)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E6E3F" w14:textId="2771D0F7" w:rsidR="009B5FDE" w:rsidRPr="005725EC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3F60" w14:textId="49A112AE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15ea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43393" w14:textId="3BA62C5F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B3EE1" w14:textId="52FE6349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17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82B95" w14:textId="3468F447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28</w:t>
            </w:r>
          </w:p>
        </w:tc>
      </w:tr>
      <w:tr w:rsidR="009B5FDE" w:rsidRPr="005725EC" w14:paraId="505714D0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3138B" w14:textId="0DDC7022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EB1A093" w14:textId="6CCD51A4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div.d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A0284" w14:textId="0DEF7A46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56FF" w14:textId="2CB8503A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18d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4B2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30543" w14:textId="0ADB0165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24*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9197" w14:textId="745F7514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28</w:t>
            </w:r>
          </w:p>
        </w:tc>
      </w:tr>
      <w:tr w:rsidR="009B5FDE" w:rsidRPr="005725EC" w14:paraId="23DD824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6B6A8" w14:textId="5CC676E1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FA3B0C" w14:textId="1BC1F731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1C16B1">
              <w:rPr>
                <w:rFonts w:ascii="Arial" w:hAnsi="Arial" w:cs="Arial"/>
              </w:rPr>
              <w:t>,v3(r1)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82A67" w14:textId="25E0A675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F92BF" w14:textId="7981BA5F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16ea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DA7B8" w14:textId="5BBA4F5A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7FAE9" w14:textId="267AE2D0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19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197E8" w14:textId="0A1AD081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29</w:t>
            </w:r>
          </w:p>
        </w:tc>
      </w:tr>
      <w:tr w:rsidR="009B5FDE" w:rsidRPr="005725EC" w14:paraId="126C6919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DC6A4" w14:textId="2EF4853E" w:rsidR="009B5FDE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7A5D11" w14:textId="7B34DAF4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2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4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126B3" w14:textId="0ED2F9D2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66C7B" w14:textId="648ACF76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17ea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C8126" w14:textId="3E842739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3802C" w14:textId="535BFBE2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19*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48EB02" w14:textId="225EC9B6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29</w:t>
            </w:r>
          </w:p>
        </w:tc>
      </w:tr>
      <w:tr w:rsidR="009B5FDE" w:rsidRPr="005725EC" w14:paraId="454B7FF5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6CD56" w14:textId="75A862ED" w:rsidR="009B5FDE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690455D" w14:textId="35C0BFC6" w:rsidR="009B5FDE" w:rsidRPr="00B17F04" w:rsidRDefault="009B5FDE" w:rsidP="009B5FDE">
            <w:pPr>
              <w:rPr>
                <w:rFonts w:ascii="Arial" w:hAnsi="Arial" w:cs="Arial"/>
              </w:rPr>
            </w:pPr>
            <w:r w:rsidRPr="00BE62F2">
              <w:rPr>
                <w:rFonts w:ascii="Arial" w:hAnsi="Arial" w:cs="Arial"/>
                <w:lang w:val="pt-BR"/>
              </w:rPr>
              <w:t>mul.d f4,f</w:t>
            </w:r>
            <w:r>
              <w:rPr>
                <w:rFonts w:ascii="Arial" w:hAnsi="Arial" w:cs="Arial"/>
                <w:lang w:val="pt-BR"/>
              </w:rPr>
              <w:t>1</w:t>
            </w:r>
            <w:r w:rsidRPr="00BE62F2">
              <w:rPr>
                <w:rFonts w:ascii="Arial" w:hAnsi="Arial" w:cs="Arial"/>
                <w:lang w:val="pt-BR"/>
              </w:rPr>
              <w:t>,f</w:t>
            </w:r>
            <w:r>
              <w:rPr>
                <w:rFonts w:ascii="Arial" w:hAnsi="Arial" w:cs="Arial"/>
                <w:lang w:val="pt-BR"/>
              </w:rPr>
              <w:t>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1FAEB" w14:textId="3615053D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3E60E" w14:textId="5D46F008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5D9B60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E881D" w14:textId="3050242C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26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58C35D" w14:textId="48EA682E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30</w:t>
            </w:r>
          </w:p>
        </w:tc>
      </w:tr>
      <w:tr w:rsidR="009B5FDE" w:rsidRPr="005725EC" w14:paraId="46B75B90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F1E31" w14:textId="57E82245" w:rsidR="009B5FDE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62475" w14:textId="2D3BC7B6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add</w:t>
            </w:r>
            <w:r w:rsidRPr="001C16B1">
              <w:rPr>
                <w:rFonts w:ascii="Arial" w:hAnsi="Arial" w:cs="Arial"/>
              </w:rPr>
              <w:t>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,f</w:t>
            </w:r>
            <w:r w:rsidR="00AB2CB9">
              <w:rPr>
                <w:rFonts w:ascii="Arial" w:hAnsi="Arial" w:cs="Arial"/>
              </w:rPr>
              <w:t>4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714A23" w14:textId="6807B1AD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5EBF1" w14:textId="2734DE68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27+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A9647A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8073C3" w14:textId="1A36C1AB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5D8B5" w14:textId="29F062D7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9B5FDE" w:rsidRPr="005725EC" w14:paraId="783193F9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21391" w14:textId="7F779AC9" w:rsidR="009B5FDE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245821D" w14:textId="47EDCAB1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s.d</w:t>
            </w:r>
            <w:proofErr w:type="spellEnd"/>
            <w:r w:rsidRPr="001C16B1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5</w:t>
            </w:r>
            <w:r w:rsidRPr="001C16B1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D3D3F" w14:textId="267A400A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361E6" w14:textId="47BBA5AB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18ea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F6E06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CC23B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43A69" w14:textId="238F3951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9B5FDE" w:rsidRPr="005725EC" w14:paraId="30B3495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92CD29" w14:textId="2A7A1C8A" w:rsidR="009B5FDE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D591A8" w14:textId="0885C54A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daddui</w:t>
            </w:r>
            <w:proofErr w:type="spellEnd"/>
            <w:r w:rsidRPr="001C16B1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41CC4D" w14:textId="455AA490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7599A" w14:textId="433DC3EB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18i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452230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D82F2" w14:textId="2CE4FE61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20*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57340" w14:textId="3167D60B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32</w:t>
            </w:r>
          </w:p>
        </w:tc>
      </w:tr>
      <w:tr w:rsidR="009B5FDE" w:rsidRPr="005725EC" w14:paraId="2472F06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651" w14:textId="50785CDC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071EC9" w14:textId="0EEE6B52" w:rsidR="009B5FDE" w:rsidRPr="00B17F04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daddi</w:t>
            </w:r>
            <w:proofErr w:type="spellEnd"/>
            <w:r w:rsidRPr="001C16B1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4EB4C" w14:textId="4F41172A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39A33" w14:textId="5E0AA281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19i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F7D53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7E173" w14:textId="66B5D239" w:rsidR="009B5FDE" w:rsidRPr="005725EC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21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0BBD6" w14:textId="3403CA16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32</w:t>
            </w:r>
          </w:p>
        </w:tc>
      </w:tr>
      <w:tr w:rsidR="009B5FDE" w:rsidRPr="005725EC" w14:paraId="0EC0A399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1FBEE" w14:textId="348F3C1D" w:rsidR="009B5FDE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C0A8DE0" w14:textId="0F50DF08" w:rsidR="009B5FDE" w:rsidRPr="001C16B1" w:rsidRDefault="009B5FDE" w:rsidP="009B5FDE">
            <w:pPr>
              <w:rPr>
                <w:rFonts w:ascii="Arial" w:hAnsi="Arial" w:cs="Arial"/>
              </w:rPr>
            </w:pPr>
            <w:proofErr w:type="spellStart"/>
            <w:r w:rsidRPr="001C16B1">
              <w:rPr>
                <w:rFonts w:ascii="Arial" w:hAnsi="Arial" w:cs="Arial"/>
              </w:rPr>
              <w:t>bnez</w:t>
            </w:r>
            <w:proofErr w:type="spellEnd"/>
            <w:r w:rsidRPr="001C16B1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F1933D" w14:textId="3C3F723C" w:rsidR="009B5FDE" w:rsidRDefault="00BF1377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A90FB" w14:textId="6BF2090C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22j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88D6E9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A96783" w14:textId="77777777" w:rsidR="009B5FDE" w:rsidRPr="005725EC" w:rsidRDefault="009B5FDE" w:rsidP="009B5FDE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4CF47" w14:textId="4A4D74ED" w:rsidR="009B5FDE" w:rsidRDefault="00AB2CB9" w:rsidP="009B5FDE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33</w:t>
            </w:r>
          </w:p>
        </w:tc>
      </w:tr>
    </w:tbl>
    <w:p w14:paraId="2DA921E7" w14:textId="2720ACBF" w:rsidR="00B01852" w:rsidRPr="00FA6E68" w:rsidRDefault="00B01852" w:rsidP="00B01852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4</w:t>
      </w:r>
    </w:p>
    <w:p w14:paraId="4C8659EF" w14:textId="31512994" w:rsidR="00B01852" w:rsidRPr="002F1D2B" w:rsidRDefault="00B01852" w:rsidP="00B01852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segmento di codice presentato nella tabella precedente, se assumiamo che </w:t>
      </w:r>
      <w:r w:rsidR="002F1D2B">
        <w:rPr>
          <w:lang w:val="it-IT"/>
        </w:rPr>
        <w:t xml:space="preserve">ci sia un unico Common Data Bus, </w:t>
      </w:r>
      <w:r>
        <w:rPr>
          <w:lang w:val="it-IT"/>
        </w:rPr>
        <w:t>qual è la prima istruzione che dovrebbe stallare durante l</w:t>
      </w:r>
      <w:r w:rsidR="002848CE">
        <w:rPr>
          <w:lang w:val="it-IT"/>
        </w:rPr>
        <w:t>’</w:t>
      </w:r>
      <w:r>
        <w:rPr>
          <w:lang w:val="it-IT"/>
        </w:rPr>
        <w:t>esecuzione del programma?</w:t>
      </w:r>
      <w:r w:rsidR="00E83C0C">
        <w:rPr>
          <w:lang w:val="it-IT"/>
        </w:rPr>
        <w:t xml:space="preserve"> motivare la risposta.</w:t>
      </w:r>
    </w:p>
    <w:p w14:paraId="5FDF5E56" w14:textId="4D1608CF" w:rsidR="00B01852" w:rsidRDefault="00B01852" w:rsidP="00B01852">
      <w:pPr>
        <w:jc w:val="center"/>
        <w:rPr>
          <w:b/>
          <w:sz w:val="26"/>
          <w:lang w:val="it-IT"/>
        </w:rPr>
      </w:pPr>
    </w:p>
    <w:p w14:paraId="3FC4242A" w14:textId="5C9F68FF" w:rsidR="00222534" w:rsidRPr="003B59D1" w:rsidRDefault="00AB2CB9" w:rsidP="003C39A0">
      <w:pPr>
        <w:rPr>
          <w:rFonts w:ascii="Arial" w:hAnsi="Arial" w:cs="Arial"/>
          <w:lang w:val="it-IT" w:eastAsia="en-US"/>
        </w:rPr>
      </w:pPr>
      <w:r>
        <w:rPr>
          <w:lang w:val="it-IT"/>
        </w:rPr>
        <w:tab/>
        <w:t>La prima istruzione che stalla è la “</w:t>
      </w:r>
      <w:proofErr w:type="spellStart"/>
      <w:r w:rsidRPr="00AB2CB9">
        <w:rPr>
          <w:rFonts w:ascii="Arial" w:hAnsi="Arial" w:cs="Arial"/>
          <w:lang w:val="it-IT"/>
        </w:rPr>
        <w:t>daddui</w:t>
      </w:r>
      <w:proofErr w:type="spellEnd"/>
      <w:r w:rsidRPr="00AB2CB9">
        <w:rPr>
          <w:rFonts w:ascii="Arial" w:hAnsi="Arial" w:cs="Arial"/>
          <w:lang w:val="it-IT"/>
        </w:rPr>
        <w:t xml:space="preserve"> r</w:t>
      </w:r>
      <w:proofErr w:type="gramStart"/>
      <w:r w:rsidRPr="00AB2CB9">
        <w:rPr>
          <w:rFonts w:ascii="Arial" w:hAnsi="Arial" w:cs="Arial"/>
          <w:lang w:val="it-IT"/>
        </w:rPr>
        <w:t>1,r</w:t>
      </w:r>
      <w:proofErr w:type="gramEnd"/>
      <w:r w:rsidRPr="00AB2CB9">
        <w:rPr>
          <w:rFonts w:ascii="Arial" w:hAnsi="Arial" w:cs="Arial"/>
          <w:lang w:val="it-IT"/>
        </w:rPr>
        <w:t>1,8</w:t>
      </w:r>
      <w:r>
        <w:rPr>
          <w:rFonts w:ascii="Arial" w:hAnsi="Arial" w:cs="Arial"/>
          <w:lang w:val="it-IT"/>
        </w:rPr>
        <w:t>”</w:t>
      </w:r>
      <w:r w:rsidR="003B59D1">
        <w:rPr>
          <w:rFonts w:ascii="Arial" w:hAnsi="Arial" w:cs="Arial"/>
          <w:lang w:val="it-IT"/>
        </w:rPr>
        <w:t xml:space="preserve"> della prima iterazione</w:t>
      </w:r>
      <w:r>
        <w:rPr>
          <w:rFonts w:ascii="Arial" w:hAnsi="Arial" w:cs="Arial"/>
          <w:lang w:val="it-IT"/>
        </w:rPr>
        <w:t xml:space="preserve">. Vorrebbe accedere al common data bus </w:t>
      </w:r>
      <w:r w:rsidR="003B59D1">
        <w:rPr>
          <w:rFonts w:ascii="Arial" w:hAnsi="Arial" w:cs="Arial"/>
          <w:lang w:val="it-IT"/>
        </w:rPr>
        <w:t>al colpo di clock 7 ma è già occupata da “</w:t>
      </w:r>
      <w:proofErr w:type="spellStart"/>
      <w:proofErr w:type="gramStart"/>
      <w:r w:rsidR="003B59D1" w:rsidRPr="003B59D1">
        <w:rPr>
          <w:rFonts w:ascii="Arial" w:hAnsi="Arial" w:cs="Arial"/>
          <w:lang w:val="it-IT"/>
        </w:rPr>
        <w:t>l.d</w:t>
      </w:r>
      <w:proofErr w:type="spellEnd"/>
      <w:r w:rsidR="003B59D1" w:rsidRPr="003B59D1">
        <w:rPr>
          <w:rFonts w:ascii="Arial" w:hAnsi="Arial" w:cs="Arial"/>
          <w:lang w:val="it-IT"/>
        </w:rPr>
        <w:t xml:space="preserve">  f</w:t>
      </w:r>
      <w:proofErr w:type="gramEnd"/>
      <w:r w:rsidR="003B59D1" w:rsidRPr="003B59D1">
        <w:rPr>
          <w:rFonts w:ascii="Arial" w:hAnsi="Arial" w:cs="Arial"/>
          <w:lang w:val="it-IT"/>
        </w:rPr>
        <w:t>2,v4(r1)</w:t>
      </w:r>
      <w:r w:rsidR="003B59D1">
        <w:rPr>
          <w:rFonts w:ascii="Arial" w:hAnsi="Arial" w:cs="Arial"/>
          <w:lang w:val="it-IT"/>
        </w:rPr>
        <w:t xml:space="preserve">”. Quindi la </w:t>
      </w:r>
      <w:proofErr w:type="spellStart"/>
      <w:r w:rsidR="003B59D1">
        <w:rPr>
          <w:rFonts w:ascii="Arial" w:hAnsi="Arial" w:cs="Arial"/>
          <w:lang w:val="it-IT"/>
        </w:rPr>
        <w:t>daddui</w:t>
      </w:r>
      <w:proofErr w:type="spellEnd"/>
      <w:r w:rsidR="003B59D1">
        <w:rPr>
          <w:rFonts w:ascii="Arial" w:hAnsi="Arial" w:cs="Arial"/>
          <w:lang w:val="it-IT"/>
        </w:rPr>
        <w:t xml:space="preserve"> deve stallare ed entrare al colpo di clock successivo.</w:t>
      </w:r>
    </w:p>
    <w:p w14:paraId="765C9908" w14:textId="77777777" w:rsidR="003C39A0" w:rsidRPr="003C39A0" w:rsidRDefault="003C39A0" w:rsidP="003C39A0">
      <w:pPr>
        <w:pStyle w:val="Paragrafoelenco"/>
        <w:rPr>
          <w:b/>
          <w:sz w:val="26"/>
          <w:lang w:val="it-IT"/>
        </w:rPr>
      </w:pPr>
    </w:p>
    <w:p w14:paraId="28F115D2" w14:textId="77777777" w:rsidR="00FA6E68" w:rsidRDefault="00FA6E68" w:rsidP="00E42BEC">
      <w:pPr>
        <w:rPr>
          <w:lang w:val="it-IT"/>
        </w:rPr>
      </w:pPr>
    </w:p>
    <w:sectPr w:rsidR="00FA6E68" w:rsidSect="00BA03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39A4FE" w14:textId="77777777" w:rsidR="00B6382F" w:rsidRDefault="00B6382F" w:rsidP="00DB762B">
      <w:r>
        <w:separator/>
      </w:r>
    </w:p>
  </w:endnote>
  <w:endnote w:type="continuationSeparator" w:id="0">
    <w:p w14:paraId="0778D879" w14:textId="77777777" w:rsidR="00B6382F" w:rsidRDefault="00B6382F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A8DC7" w14:textId="77777777" w:rsidR="00BF1377" w:rsidRDefault="00BF1377" w:rsidP="00B363DD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0B3E0B59" w14:textId="77777777" w:rsidR="00BF1377" w:rsidRDefault="00BF1377" w:rsidP="00B363DD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F62AE" w14:textId="20BBB3A8" w:rsidR="00BF1377" w:rsidRDefault="00BF1377" w:rsidP="00B363DD">
    <w:pPr>
      <w:pStyle w:val="Pidipagina"/>
      <w:framePr w:wrap="around" w:vAnchor="text" w:hAnchor="margin" w:xAlign="right" w:y="1"/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ED4883">
      <w:rPr>
        <w:rStyle w:val="Numeropagina"/>
        <w:noProof/>
      </w:rPr>
      <w:t>1</w:t>
    </w:r>
    <w:r>
      <w:rPr>
        <w:rStyle w:val="Numeropa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F74E4A" w14:textId="77777777" w:rsidR="00ED4883" w:rsidRDefault="00ED488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6FFB45" w14:textId="77777777" w:rsidR="00B6382F" w:rsidRDefault="00B6382F" w:rsidP="00DB762B">
      <w:r>
        <w:separator/>
      </w:r>
    </w:p>
  </w:footnote>
  <w:footnote w:type="continuationSeparator" w:id="0">
    <w:p w14:paraId="6E9DFCF6" w14:textId="77777777" w:rsidR="00B6382F" w:rsidRDefault="00B6382F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BECE26" w14:textId="77777777" w:rsidR="00ED4883" w:rsidRDefault="00ED488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02E5E2" w14:textId="2E8B4CAD" w:rsidR="00BF1377" w:rsidRPr="00BE62F2" w:rsidRDefault="00BF1377" w:rsidP="00BE62F2">
    <w:pPr>
      <w:pStyle w:val="Titolo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>28/01/2025</w:t>
    </w:r>
    <w:r w:rsidRPr="00BE62F2">
      <w:rPr>
        <w:rFonts w:ascii="Verdana" w:hAnsi="Verdana"/>
        <w:noProof/>
        <w:sz w:val="28"/>
        <w:szCs w:val="28"/>
        <w:lang w:val="it-IT" w:eastAsia="en-US"/>
      </w:rPr>
      <w:t xml:space="preserve"> </w:t>
    </w:r>
    <w:r w:rsidRPr="00BE62F2">
      <w:rPr>
        <w:rFonts w:ascii="Verdana" w:hAnsi="Verdana"/>
        <w:sz w:val="28"/>
        <w:szCs w:val="28"/>
        <w:lang w:val="it-IT"/>
      </w:rPr>
      <w:t>– Architetture dei Sistemi di Elaborazione                          B</w:t>
    </w:r>
  </w:p>
  <w:p w14:paraId="2A39CA72" w14:textId="04540076" w:rsidR="00BF1377" w:rsidRPr="00746FCD" w:rsidRDefault="00BF1377" w:rsidP="00B363DD">
    <w:pPr>
      <w:pStyle w:val="Titolo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 w:rsidRPr="00746FCD">
      <w:rPr>
        <w:rFonts w:ascii="Book Antiqua" w:hAnsi="Book Antiqua"/>
        <w:b w:val="0"/>
        <w:i/>
        <w:sz w:val="28"/>
        <w:lang w:val="it-IT"/>
      </w:rPr>
      <w:t xml:space="preserve">Nome, MATRICOLA </w:t>
    </w:r>
    <w:r w:rsidRPr="00746FCD">
      <w:rPr>
        <w:sz w:val="24"/>
        <w:szCs w:val="24"/>
        <w:lang w:val="it-IT"/>
      </w:rPr>
      <w:t>........</w:t>
    </w:r>
    <w:bookmarkStart w:id="2" w:name="_GoBack"/>
    <w:bookmarkEnd w:id="2"/>
    <w:r w:rsidRPr="00746FCD">
      <w:rPr>
        <w:sz w:val="24"/>
        <w:szCs w:val="24"/>
        <w:lang w:val="it-IT"/>
      </w:rPr>
      <w:t>.................</w:t>
    </w:r>
  </w:p>
  <w:p w14:paraId="06184BDD" w14:textId="77777777" w:rsidR="00BF1377" w:rsidRPr="00746FCD" w:rsidRDefault="00BF1377">
    <w:pPr>
      <w:pStyle w:val="Intestazione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272A0" w14:textId="77777777" w:rsidR="00ED4883" w:rsidRDefault="00ED488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1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335"/>
    <w:rsid w:val="00002BDE"/>
    <w:rsid w:val="00052FC0"/>
    <w:rsid w:val="000867D5"/>
    <w:rsid w:val="000B37A9"/>
    <w:rsid w:val="000B6E07"/>
    <w:rsid w:val="000C1686"/>
    <w:rsid w:val="000E66B2"/>
    <w:rsid w:val="00122139"/>
    <w:rsid w:val="0013427C"/>
    <w:rsid w:val="00144B29"/>
    <w:rsid w:val="00150FFF"/>
    <w:rsid w:val="001563A5"/>
    <w:rsid w:val="00162E93"/>
    <w:rsid w:val="0016525D"/>
    <w:rsid w:val="00166DFB"/>
    <w:rsid w:val="001A6623"/>
    <w:rsid w:val="001B26EA"/>
    <w:rsid w:val="001B5B99"/>
    <w:rsid w:val="001C16B1"/>
    <w:rsid w:val="001D2A26"/>
    <w:rsid w:val="001D6FEB"/>
    <w:rsid w:val="001E0C09"/>
    <w:rsid w:val="00203BD2"/>
    <w:rsid w:val="00222534"/>
    <w:rsid w:val="00223C4C"/>
    <w:rsid w:val="002848CE"/>
    <w:rsid w:val="002916EB"/>
    <w:rsid w:val="00293396"/>
    <w:rsid w:val="002F1D2B"/>
    <w:rsid w:val="00380F88"/>
    <w:rsid w:val="003A344C"/>
    <w:rsid w:val="003A44CA"/>
    <w:rsid w:val="003A4FB3"/>
    <w:rsid w:val="003B59D1"/>
    <w:rsid w:val="003C39A0"/>
    <w:rsid w:val="003E3C4D"/>
    <w:rsid w:val="003E7B8F"/>
    <w:rsid w:val="00401E79"/>
    <w:rsid w:val="00405A12"/>
    <w:rsid w:val="004119DE"/>
    <w:rsid w:val="00432BFA"/>
    <w:rsid w:val="0045533D"/>
    <w:rsid w:val="00474A28"/>
    <w:rsid w:val="004930F8"/>
    <w:rsid w:val="004F3CA3"/>
    <w:rsid w:val="00521107"/>
    <w:rsid w:val="005259A1"/>
    <w:rsid w:val="00551030"/>
    <w:rsid w:val="00551124"/>
    <w:rsid w:val="0056270E"/>
    <w:rsid w:val="005725EC"/>
    <w:rsid w:val="0057433A"/>
    <w:rsid w:val="005853BC"/>
    <w:rsid w:val="00586931"/>
    <w:rsid w:val="005906A1"/>
    <w:rsid w:val="005C792F"/>
    <w:rsid w:val="00610AE5"/>
    <w:rsid w:val="00616845"/>
    <w:rsid w:val="00645E5D"/>
    <w:rsid w:val="0064613D"/>
    <w:rsid w:val="00694335"/>
    <w:rsid w:val="006E33BB"/>
    <w:rsid w:val="006F4E3F"/>
    <w:rsid w:val="00707248"/>
    <w:rsid w:val="00721D5A"/>
    <w:rsid w:val="00725AB1"/>
    <w:rsid w:val="00746FCD"/>
    <w:rsid w:val="007615CA"/>
    <w:rsid w:val="00761901"/>
    <w:rsid w:val="007669C2"/>
    <w:rsid w:val="00772866"/>
    <w:rsid w:val="00777806"/>
    <w:rsid w:val="00795058"/>
    <w:rsid w:val="007A6D14"/>
    <w:rsid w:val="007B0DE3"/>
    <w:rsid w:val="007D0BE4"/>
    <w:rsid w:val="00807360"/>
    <w:rsid w:val="008161A4"/>
    <w:rsid w:val="0081622C"/>
    <w:rsid w:val="00816AC1"/>
    <w:rsid w:val="008634C5"/>
    <w:rsid w:val="00867767"/>
    <w:rsid w:val="00895F9B"/>
    <w:rsid w:val="00897354"/>
    <w:rsid w:val="008A0CB8"/>
    <w:rsid w:val="008B5621"/>
    <w:rsid w:val="008B56E7"/>
    <w:rsid w:val="008B734F"/>
    <w:rsid w:val="008C58DA"/>
    <w:rsid w:val="008D5B2B"/>
    <w:rsid w:val="008F33A6"/>
    <w:rsid w:val="0093050E"/>
    <w:rsid w:val="00947ACA"/>
    <w:rsid w:val="00951037"/>
    <w:rsid w:val="00952C94"/>
    <w:rsid w:val="00964886"/>
    <w:rsid w:val="00991EB0"/>
    <w:rsid w:val="009A1151"/>
    <w:rsid w:val="009B19CE"/>
    <w:rsid w:val="009B5FDE"/>
    <w:rsid w:val="009C175E"/>
    <w:rsid w:val="009C5F29"/>
    <w:rsid w:val="009F4437"/>
    <w:rsid w:val="00A00705"/>
    <w:rsid w:val="00A151D8"/>
    <w:rsid w:val="00A40C6E"/>
    <w:rsid w:val="00A45F3E"/>
    <w:rsid w:val="00A46833"/>
    <w:rsid w:val="00A57A3B"/>
    <w:rsid w:val="00A74DD7"/>
    <w:rsid w:val="00AA1F8F"/>
    <w:rsid w:val="00AA4B9B"/>
    <w:rsid w:val="00AA6519"/>
    <w:rsid w:val="00AA68DA"/>
    <w:rsid w:val="00AB2CB9"/>
    <w:rsid w:val="00AB722E"/>
    <w:rsid w:val="00AF0124"/>
    <w:rsid w:val="00B01852"/>
    <w:rsid w:val="00B12E93"/>
    <w:rsid w:val="00B17F04"/>
    <w:rsid w:val="00B30075"/>
    <w:rsid w:val="00B363DD"/>
    <w:rsid w:val="00B4489F"/>
    <w:rsid w:val="00B44C89"/>
    <w:rsid w:val="00B44EDA"/>
    <w:rsid w:val="00B6382F"/>
    <w:rsid w:val="00BA0313"/>
    <w:rsid w:val="00BE62F2"/>
    <w:rsid w:val="00BF1377"/>
    <w:rsid w:val="00BF341D"/>
    <w:rsid w:val="00C06109"/>
    <w:rsid w:val="00C15295"/>
    <w:rsid w:val="00C35855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93340"/>
    <w:rsid w:val="00D94816"/>
    <w:rsid w:val="00DB4777"/>
    <w:rsid w:val="00DB762B"/>
    <w:rsid w:val="00DD0CAC"/>
    <w:rsid w:val="00DD4ED5"/>
    <w:rsid w:val="00DE5811"/>
    <w:rsid w:val="00DE7D02"/>
    <w:rsid w:val="00DF020D"/>
    <w:rsid w:val="00DF020F"/>
    <w:rsid w:val="00E00717"/>
    <w:rsid w:val="00E168B1"/>
    <w:rsid w:val="00E42BEC"/>
    <w:rsid w:val="00E46AF4"/>
    <w:rsid w:val="00E8048C"/>
    <w:rsid w:val="00E83C0C"/>
    <w:rsid w:val="00E90839"/>
    <w:rsid w:val="00EB1968"/>
    <w:rsid w:val="00EC0659"/>
    <w:rsid w:val="00ED4883"/>
    <w:rsid w:val="00F00150"/>
    <w:rsid w:val="00F178A5"/>
    <w:rsid w:val="00F215D4"/>
    <w:rsid w:val="00F34280"/>
    <w:rsid w:val="00F42565"/>
    <w:rsid w:val="00F65270"/>
    <w:rsid w:val="00F6580C"/>
    <w:rsid w:val="00F6614B"/>
    <w:rsid w:val="00FA6A1B"/>
    <w:rsid w:val="00FA6E68"/>
    <w:rsid w:val="00FB159C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62E9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itolo1">
    <w:name w:val="heading 1"/>
    <w:basedOn w:val="Normale"/>
    <w:next w:val="Normale"/>
    <w:link w:val="Titolo1Carattere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169CB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Titolo1Carattere">
    <w:name w:val="Titolo 1 Carattere"/>
    <w:basedOn w:val="Carpredefinitoparagrafo"/>
    <w:link w:val="Titolo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Intestazione">
    <w:name w:val="header"/>
    <w:basedOn w:val="Normale"/>
    <w:link w:val="IntestazioneCarattere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Numeropagina">
    <w:name w:val="page number"/>
    <w:uiPriority w:val="99"/>
    <w:semiHidden/>
    <w:unhideWhenUsed/>
    <w:rsid w:val="00B363DD"/>
  </w:style>
  <w:style w:type="table" w:styleId="Grigliatabella">
    <w:name w:val="Table Grid"/>
    <w:basedOn w:val="Tabellanormale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3">
    <w:name w:val="Grid Table 3"/>
    <w:basedOn w:val="Tabellanormale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45705-B233-4EAA-A519-AAD6AFEFC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Samuele Maria Ferruggia</dc:creator>
  <cp:lastModifiedBy>Utente</cp:lastModifiedBy>
  <cp:revision>11</cp:revision>
  <cp:lastPrinted>2014-01-14T05:05:00Z</cp:lastPrinted>
  <dcterms:created xsi:type="dcterms:W3CDTF">2024-02-07T11:09:00Z</dcterms:created>
  <dcterms:modified xsi:type="dcterms:W3CDTF">2025-02-11T15:10:00Z</dcterms:modified>
</cp:coreProperties>
</file>