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0B97" w14:textId="311AF5EB" w:rsidR="0080674E" w:rsidRPr="004C75CC" w:rsidRDefault="0080674E" w:rsidP="0096102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75CC">
        <w:rPr>
          <w:rFonts w:ascii="Times New Roman" w:hAnsi="Times New Roman" w:cs="Times New Roman"/>
          <w:b/>
          <w:bCs/>
          <w:sz w:val="24"/>
          <w:szCs w:val="24"/>
        </w:rPr>
        <w:t>Domanda</w:t>
      </w:r>
      <w:r w:rsidR="00F842BF" w:rsidRPr="004C75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C75CC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6B39F8DD" w14:textId="7ED92C29" w:rsidR="0080674E" w:rsidRPr="004C75CC" w:rsidRDefault="0080674E" w:rsidP="0080674E">
      <w:pPr>
        <w:spacing w:after="0" w:line="240" w:lineRule="auto"/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>Considerando il processore MIPS64 e l’architettura descritta in seguito: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21"/>
        <w:gridCol w:w="3882"/>
      </w:tblGrid>
      <w:tr w:rsidR="0080674E" w:rsidRPr="001F4289" w14:paraId="1017A49B" w14:textId="77777777" w:rsidTr="00A1035C">
        <w:tc>
          <w:tcPr>
            <w:tcW w:w="3544" w:type="dxa"/>
          </w:tcPr>
          <w:p w14:paraId="2A0D3105" w14:textId="77777777" w:rsidR="0080674E" w:rsidRPr="004C75CC" w:rsidRDefault="0080674E" w:rsidP="0080674E">
            <w:pPr>
              <w:numPr>
                <w:ilvl w:val="1"/>
                <w:numId w:val="1"/>
              </w:numPr>
              <w:tabs>
                <w:tab w:val="clear" w:pos="1080"/>
                <w:tab w:val="left" w:pos="743"/>
              </w:tabs>
              <w:suppressAutoHyphens/>
              <w:ind w:left="318"/>
              <w:rPr>
                <w:rFonts w:ascii="Times New Roman" w:hAnsi="Times New Roman"/>
                <w:lang w:val="it-IT"/>
              </w:rPr>
            </w:pPr>
            <w:r w:rsidRPr="004C75CC">
              <w:rPr>
                <w:rFonts w:ascii="Times New Roman" w:hAnsi="Times New Roman"/>
                <w:lang w:val="it-IT"/>
              </w:rPr>
              <w:t>Integer ALU: 1 clock cycle</w:t>
            </w:r>
          </w:p>
          <w:p w14:paraId="571E54AC" w14:textId="77777777" w:rsidR="0080674E" w:rsidRPr="004C75CC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318"/>
              <w:rPr>
                <w:rFonts w:ascii="Times New Roman" w:hAnsi="Times New Roman"/>
                <w:lang w:val="it-IT"/>
              </w:rPr>
            </w:pPr>
            <w:r w:rsidRPr="004C75CC">
              <w:rPr>
                <w:rFonts w:ascii="Times New Roman" w:hAnsi="Times New Roman"/>
                <w:lang w:val="it-IT"/>
              </w:rPr>
              <w:t>Data memory: 1 clock cycle</w:t>
            </w:r>
          </w:p>
          <w:p w14:paraId="41A32BBE" w14:textId="29965AA7" w:rsidR="0080674E" w:rsidRPr="004C75CC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318"/>
              <w:rPr>
                <w:rFonts w:ascii="Times New Roman" w:hAnsi="Times New Roman"/>
              </w:rPr>
            </w:pPr>
            <w:r w:rsidRPr="004C75CC">
              <w:rPr>
                <w:rFonts w:ascii="Times New Roman" w:hAnsi="Times New Roman"/>
              </w:rPr>
              <w:t xml:space="preserve">FP multiplier unit: pipelined </w:t>
            </w:r>
            <w:r w:rsidR="004C75CC" w:rsidRPr="004C75CC">
              <w:rPr>
                <w:rFonts w:ascii="Times New Roman" w:hAnsi="Times New Roman"/>
              </w:rPr>
              <w:t>5</w:t>
            </w:r>
            <w:r w:rsidRPr="004C75CC">
              <w:rPr>
                <w:rFonts w:ascii="Times New Roman" w:hAnsi="Times New Roman"/>
              </w:rPr>
              <w:t xml:space="preserve"> stages</w:t>
            </w:r>
          </w:p>
        </w:tc>
        <w:tc>
          <w:tcPr>
            <w:tcW w:w="6521" w:type="dxa"/>
          </w:tcPr>
          <w:p w14:paraId="2BD1E906" w14:textId="6110AFF5" w:rsidR="0080674E" w:rsidRPr="004C75CC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483"/>
              <w:rPr>
                <w:rFonts w:ascii="Times New Roman" w:hAnsi="Times New Roman"/>
              </w:rPr>
            </w:pPr>
            <w:r w:rsidRPr="004C75CC">
              <w:rPr>
                <w:rFonts w:ascii="Times New Roman" w:hAnsi="Times New Roman"/>
              </w:rPr>
              <w:t xml:space="preserve">FP arithmetic unit: pipelined </w:t>
            </w:r>
            <w:r w:rsidR="004C75CC" w:rsidRPr="004C75CC">
              <w:rPr>
                <w:rFonts w:ascii="Times New Roman" w:hAnsi="Times New Roman"/>
              </w:rPr>
              <w:t>4</w:t>
            </w:r>
            <w:r w:rsidRPr="004C75CC">
              <w:rPr>
                <w:rFonts w:ascii="Times New Roman" w:hAnsi="Times New Roman"/>
              </w:rPr>
              <w:t xml:space="preserve"> stages</w:t>
            </w:r>
          </w:p>
          <w:p w14:paraId="2EE54C38" w14:textId="73462FB8" w:rsidR="0080674E" w:rsidRPr="004C75CC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483"/>
              <w:rPr>
                <w:rFonts w:ascii="Times New Roman" w:hAnsi="Times New Roman"/>
              </w:rPr>
            </w:pPr>
            <w:r w:rsidRPr="004C75CC">
              <w:rPr>
                <w:rFonts w:ascii="Times New Roman" w:hAnsi="Times New Roman"/>
              </w:rPr>
              <w:t xml:space="preserve">FP divider unit: not pipelined unit that requires </w:t>
            </w:r>
            <w:r w:rsidR="004C75CC" w:rsidRPr="004C75CC">
              <w:rPr>
                <w:rFonts w:ascii="Times New Roman" w:hAnsi="Times New Roman"/>
              </w:rPr>
              <w:t>5</w:t>
            </w:r>
            <w:r w:rsidRPr="004C75CC">
              <w:rPr>
                <w:rFonts w:ascii="Times New Roman" w:hAnsi="Times New Roman"/>
              </w:rPr>
              <w:t xml:space="preserve"> clock cycles</w:t>
            </w:r>
          </w:p>
          <w:p w14:paraId="2DA9CD4C" w14:textId="77777777" w:rsidR="0080674E" w:rsidRPr="004C75CC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483"/>
              <w:rPr>
                <w:rFonts w:ascii="Times New Roman" w:hAnsi="Times New Roman"/>
              </w:rPr>
            </w:pPr>
            <w:r w:rsidRPr="004C75CC">
              <w:rPr>
                <w:rFonts w:ascii="Times New Roman" w:hAnsi="Times New Roman"/>
              </w:rPr>
              <w:t>branch delay slot: 1 clock cycle, and the branch delay slot disabled</w:t>
            </w:r>
          </w:p>
        </w:tc>
        <w:tc>
          <w:tcPr>
            <w:tcW w:w="3882" w:type="dxa"/>
          </w:tcPr>
          <w:p w14:paraId="6635A4FD" w14:textId="77777777" w:rsidR="0080674E" w:rsidRPr="004C75CC" w:rsidRDefault="0080674E" w:rsidP="0080674E">
            <w:pPr>
              <w:numPr>
                <w:ilvl w:val="1"/>
                <w:numId w:val="1"/>
              </w:numPr>
              <w:tabs>
                <w:tab w:val="clear" w:pos="1080"/>
                <w:tab w:val="left" w:pos="742"/>
              </w:tabs>
              <w:suppressAutoHyphens/>
              <w:ind w:left="317"/>
              <w:rPr>
                <w:rFonts w:ascii="Times New Roman" w:hAnsi="Times New Roman"/>
              </w:rPr>
            </w:pPr>
            <w:r w:rsidRPr="004C75CC">
              <w:rPr>
                <w:rFonts w:ascii="Times New Roman" w:hAnsi="Times New Roman"/>
              </w:rPr>
              <w:t>forwarding enabled</w:t>
            </w:r>
          </w:p>
          <w:p w14:paraId="33076995" w14:textId="77777777" w:rsidR="0080674E" w:rsidRPr="004C75CC" w:rsidRDefault="0080674E" w:rsidP="0080674E">
            <w:pPr>
              <w:numPr>
                <w:ilvl w:val="1"/>
                <w:numId w:val="1"/>
              </w:numPr>
              <w:tabs>
                <w:tab w:val="clear" w:pos="1080"/>
                <w:tab w:val="left" w:pos="742"/>
              </w:tabs>
              <w:suppressAutoHyphens/>
              <w:ind w:left="317"/>
              <w:rPr>
                <w:rFonts w:ascii="Times New Roman" w:hAnsi="Times New Roman"/>
              </w:rPr>
            </w:pPr>
            <w:r w:rsidRPr="004C75CC">
              <w:rPr>
                <w:rFonts w:ascii="Times New Roman" w:hAnsi="Times New Roman"/>
              </w:rPr>
              <w:t>it is possible to complete instruction EXE stage in an out-of-order fashion.</w:t>
            </w:r>
          </w:p>
          <w:p w14:paraId="3E6A53A5" w14:textId="77777777" w:rsidR="0080674E" w:rsidRPr="004C75CC" w:rsidRDefault="0080674E" w:rsidP="00A1035C">
            <w:pPr>
              <w:rPr>
                <w:rFonts w:ascii="Times New Roman" w:hAnsi="Times New Roman"/>
              </w:rPr>
            </w:pPr>
          </w:p>
        </w:tc>
      </w:tr>
    </w:tbl>
    <w:p w14:paraId="7612829B" w14:textId="77777777" w:rsidR="0080674E" w:rsidRPr="004C75CC" w:rsidRDefault="0080674E" w:rsidP="0080674E">
      <w:pPr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Usando il frammento di codice riportato, si calcoli il tempo di esecuzione dell’intero programma in colpi di clock e si completi la seguente tabella. </w:t>
      </w:r>
    </w:p>
    <w:p w14:paraId="3F296C45" w14:textId="77777777" w:rsidR="0080674E" w:rsidRPr="004C75CC" w:rsidRDefault="0080674E" w:rsidP="00806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5CC">
        <w:rPr>
          <w:rFonts w:ascii="Times New Roman" w:hAnsi="Times New Roman" w:cs="Times New Roman"/>
          <w:sz w:val="24"/>
          <w:szCs w:val="24"/>
        </w:rPr>
        <w:t>;</w:t>
      </w:r>
      <w:r w:rsidRPr="004C75CC">
        <w:rPr>
          <w:rFonts w:ascii="Times New Roman" w:hAnsi="Times New Roman" w:cs="Times New Roman"/>
          <w:sz w:val="24"/>
          <w:szCs w:val="24"/>
        </w:rPr>
        <w:tab/>
        <w:t>for (i = 0; i &lt; 100; i++) {</w:t>
      </w:r>
    </w:p>
    <w:p w14:paraId="332B6590" w14:textId="5CF11C3E" w:rsidR="0080674E" w:rsidRPr="004C75CC" w:rsidRDefault="0080674E" w:rsidP="00806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5CC">
        <w:rPr>
          <w:rFonts w:ascii="Times New Roman" w:hAnsi="Times New Roman" w:cs="Times New Roman"/>
          <w:sz w:val="24"/>
          <w:szCs w:val="24"/>
        </w:rPr>
        <w:t>;</w:t>
      </w:r>
      <w:r w:rsidRPr="004C75CC">
        <w:rPr>
          <w:rFonts w:ascii="Times New Roman" w:hAnsi="Times New Roman" w:cs="Times New Roman"/>
          <w:sz w:val="24"/>
          <w:szCs w:val="24"/>
        </w:rPr>
        <w:tab/>
      </w:r>
      <w:r w:rsidRPr="004C75CC">
        <w:rPr>
          <w:rFonts w:ascii="Times New Roman" w:hAnsi="Times New Roman" w:cs="Times New Roman"/>
          <w:sz w:val="24"/>
          <w:szCs w:val="24"/>
        </w:rPr>
        <w:tab/>
        <w:t>v</w:t>
      </w:r>
      <w:r w:rsidR="00123837" w:rsidRPr="004C75CC">
        <w:rPr>
          <w:rFonts w:ascii="Times New Roman" w:hAnsi="Times New Roman" w:cs="Times New Roman"/>
          <w:sz w:val="24"/>
          <w:szCs w:val="24"/>
        </w:rPr>
        <w:t>4</w:t>
      </w:r>
      <w:r w:rsidRPr="004C75CC">
        <w:rPr>
          <w:rFonts w:ascii="Times New Roman" w:hAnsi="Times New Roman" w:cs="Times New Roman"/>
          <w:sz w:val="24"/>
          <w:szCs w:val="24"/>
        </w:rPr>
        <w:t xml:space="preserve">[i] = v1[i] * v2[i] </w:t>
      </w:r>
      <w:r w:rsidR="00961024" w:rsidRPr="004C75CC">
        <w:rPr>
          <w:rFonts w:ascii="Times New Roman" w:hAnsi="Times New Roman" w:cs="Times New Roman"/>
          <w:sz w:val="24"/>
          <w:szCs w:val="24"/>
        </w:rPr>
        <w:t>*</w:t>
      </w:r>
      <w:r w:rsidRPr="004C75CC">
        <w:rPr>
          <w:rFonts w:ascii="Times New Roman" w:hAnsi="Times New Roman" w:cs="Times New Roman"/>
          <w:sz w:val="24"/>
          <w:szCs w:val="24"/>
        </w:rPr>
        <w:t xml:space="preserve"> v3[i];</w:t>
      </w:r>
    </w:p>
    <w:p w14:paraId="1E0987F8" w14:textId="79E02B7C" w:rsidR="001E68CF" w:rsidRPr="004C75CC" w:rsidRDefault="0080674E" w:rsidP="00F842BF">
      <w:pPr>
        <w:spacing w:after="0" w:line="240" w:lineRule="auto"/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  <w:sz w:val="24"/>
          <w:szCs w:val="24"/>
        </w:rPr>
        <w:t>;</w:t>
      </w:r>
      <w:r w:rsidRPr="004C75CC">
        <w:rPr>
          <w:rFonts w:ascii="Times New Roman" w:hAnsi="Times New Roman" w:cs="Times New Roman"/>
          <w:sz w:val="24"/>
          <w:szCs w:val="24"/>
        </w:rPr>
        <w:tab/>
      </w:r>
      <w:r w:rsidRPr="004C75CC">
        <w:rPr>
          <w:rFonts w:ascii="Times New Roman" w:hAnsi="Times New Roman" w:cs="Times New Roman"/>
          <w:sz w:val="24"/>
          <w:szCs w:val="24"/>
        </w:rPr>
        <w:tab/>
        <w:t>v</w:t>
      </w:r>
      <w:r w:rsidR="00123837" w:rsidRPr="004C75CC">
        <w:rPr>
          <w:rFonts w:ascii="Times New Roman" w:hAnsi="Times New Roman" w:cs="Times New Roman"/>
          <w:sz w:val="24"/>
          <w:szCs w:val="24"/>
        </w:rPr>
        <w:t>5</w:t>
      </w:r>
      <w:r w:rsidRPr="004C75CC">
        <w:rPr>
          <w:rFonts w:ascii="Times New Roman" w:hAnsi="Times New Roman" w:cs="Times New Roman"/>
          <w:sz w:val="24"/>
          <w:szCs w:val="24"/>
        </w:rPr>
        <w:t>[i] = v1[i]</w:t>
      </w:r>
      <w:r w:rsidR="004C75CC" w:rsidRPr="004C75CC">
        <w:rPr>
          <w:rFonts w:ascii="Times New Roman" w:hAnsi="Times New Roman" w:cs="Times New Roman"/>
          <w:sz w:val="24"/>
          <w:szCs w:val="24"/>
        </w:rPr>
        <w:t xml:space="preserve"> </w:t>
      </w:r>
      <w:r w:rsidR="00961024" w:rsidRPr="004C75CC">
        <w:rPr>
          <w:rFonts w:ascii="Times New Roman" w:hAnsi="Times New Roman" w:cs="Times New Roman"/>
          <w:sz w:val="24"/>
          <w:szCs w:val="24"/>
        </w:rPr>
        <w:t>+</w:t>
      </w:r>
      <w:r w:rsidRPr="004C75CC">
        <w:rPr>
          <w:rFonts w:ascii="Times New Roman" w:hAnsi="Times New Roman" w:cs="Times New Roman"/>
          <w:sz w:val="24"/>
          <w:szCs w:val="24"/>
        </w:rPr>
        <w:t xml:space="preserve"> v3[i]; }</w:t>
      </w:r>
    </w:p>
    <w:tbl>
      <w:tblPr>
        <w:tblStyle w:val="Tabellagriglia2"/>
        <w:tblpPr w:leftFromText="141" w:rightFromText="141" w:vertAnchor="text" w:horzAnchor="margin" w:tblpXSpec="center" w:tblpY="121"/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119"/>
        <w:gridCol w:w="851"/>
      </w:tblGrid>
      <w:tr w:rsidR="00111947" w:rsidRPr="004C75CC" w14:paraId="4B53AE6E" w14:textId="77777777" w:rsidTr="00533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0C12FE8" w14:textId="77777777" w:rsidR="001E68CF" w:rsidRPr="004C75CC" w:rsidRDefault="001E68CF" w:rsidP="001E68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5796F9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1479112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419530E0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380CE8E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0D482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655E8A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E88967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EC3A3E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831FE3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6B0641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DBCDB1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6EF696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F6B8ED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12D2B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CEB8FD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BB11C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E62191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A27976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1AA725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AF2E9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59E88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EF66A2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12CBA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5DB063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44B77A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FCAA5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4DD138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600A70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D5444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16658F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42E2E9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7D4D1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7C3D66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C6C57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509DD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84F55" w14:textId="77777777" w:rsidR="001E68CF" w:rsidRPr="004C75CC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11C846E0" w14:textId="693FC3C6" w:rsidR="001E68CF" w:rsidRPr="004C75CC" w:rsidRDefault="00137329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sz w:val="18"/>
                <w:szCs w:val="18"/>
              </w:rPr>
              <w:t>Clock cycles</w:t>
            </w:r>
          </w:p>
        </w:tc>
      </w:tr>
      <w:tr w:rsidR="00111947" w:rsidRPr="004C75CC" w14:paraId="4587214D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578E7F" w14:textId="0F383ACE" w:rsidR="001E68CF" w:rsidRPr="004C75CC" w:rsidRDefault="0080674E" w:rsidP="001E68C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sz w:val="18"/>
                <w:szCs w:val="18"/>
              </w:rPr>
              <w:t xml:space="preserve">    .data</w:t>
            </w:r>
          </w:p>
        </w:tc>
        <w:tc>
          <w:tcPr>
            <w:tcW w:w="293" w:type="dxa"/>
          </w:tcPr>
          <w:p w14:paraId="0E02847E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11A18DE6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CD65E6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CB3558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CA567F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6524B2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DA358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04946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7E842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6000B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8C9E8E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B9176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86103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AEA7BF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664DBD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C10F2C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FD7B6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351F5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5C1320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567469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CCC6A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AEA67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F60D7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32CF68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4B7E35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57E4A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AA63C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84555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589955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F2858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BA955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5C1B56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19D05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17613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5B85A7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32DD6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22A2403D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0674E" w:rsidRPr="004C75CC" w14:paraId="6BB9270A" w14:textId="77777777" w:rsidTr="00533A3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156934" w14:textId="5144A4A5" w:rsidR="0080674E" w:rsidRPr="004C75CC" w:rsidRDefault="0080674E" w:rsidP="0080674E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V1:      .double  “100 values”</w:t>
            </w:r>
          </w:p>
        </w:tc>
        <w:tc>
          <w:tcPr>
            <w:tcW w:w="293" w:type="dxa"/>
          </w:tcPr>
          <w:p w14:paraId="0C71CEC1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157418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2313761E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3CA7159F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53B7E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F83C99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97BBE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D10C5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89535E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503C61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91932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889B4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879682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A5C414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601EB7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871816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3FA60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9934C6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9288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35F7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6EDF2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530CA4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18E477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190DB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F036B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2DBE3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A8042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75A4A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F9B75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B916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C6C5B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C8D8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EEFBF1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441C5A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06D55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F180A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9FA2062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58FFE52B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91BA9DD" w14:textId="6702EE24" w:rsidR="0080674E" w:rsidRPr="004C75CC" w:rsidRDefault="0080674E" w:rsidP="0080674E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V2:      .double  “100 values”</w:t>
            </w:r>
          </w:p>
        </w:tc>
        <w:tc>
          <w:tcPr>
            <w:tcW w:w="293" w:type="dxa"/>
          </w:tcPr>
          <w:p w14:paraId="7550473E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CA0C10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193D8314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67DA51C2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F61DC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9FB5A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CA201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FF94C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7BB90A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6AC11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3F6B2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BE16E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41FD7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63DA4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7A1CE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D744E3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A8544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76283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B0924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A83D7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0C02D" w14:textId="77777777" w:rsidR="0080674E" w:rsidRPr="0011194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</w:p>
        </w:tc>
        <w:tc>
          <w:tcPr>
            <w:tcW w:w="337" w:type="dxa"/>
          </w:tcPr>
          <w:p w14:paraId="66C9357E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616FD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CB72E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C66A9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B1A1E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35B7A2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28750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DCA25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0F596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A56FA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7ACB4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96734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1932B8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BAE5C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CE060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2AD8C4BA" w14:textId="77777777" w:rsidR="0080674E" w:rsidRPr="004C75CC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0674E" w:rsidRPr="001F4289" w14:paraId="111B3B5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58E2FF2" w14:textId="77777777" w:rsidR="0080674E" w:rsidRPr="004C75CC" w:rsidRDefault="0080674E" w:rsidP="0080674E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  <w:t>V3:      .double  “100 values”</w:t>
            </w:r>
          </w:p>
          <w:p w14:paraId="7AD229DB" w14:textId="77777777" w:rsidR="0080674E" w:rsidRPr="004C75CC" w:rsidRDefault="0080674E" w:rsidP="0080674E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  <w:t>…</w:t>
            </w:r>
          </w:p>
          <w:p w14:paraId="6C07750A" w14:textId="6B9CB9AE" w:rsidR="0080674E" w:rsidRPr="004C75CC" w:rsidRDefault="0080674E" w:rsidP="0080674E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  <w:t>V5:      .double “100 zeros”</w:t>
            </w:r>
          </w:p>
        </w:tc>
        <w:tc>
          <w:tcPr>
            <w:tcW w:w="293" w:type="dxa"/>
          </w:tcPr>
          <w:p w14:paraId="7521F957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3367706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2250B5C7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0D5A6545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FEBB09A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E2E80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EED07F9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657BFCA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F656440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FC3CA1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52D6C5E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AA2FD9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9E80AA3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5ECD532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9BBD208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57541EA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E6E9304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30AAE3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BCB0CF7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7BD190E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C76DFD6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77605F5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5CF7388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28FCEB3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1F95588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5533E91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5940A54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B5D2790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FC37A22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9313461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B358C2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E60FD7E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9E99DB7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254789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DA3A75A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A5807C2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  <w:gridSpan w:val="2"/>
          </w:tcPr>
          <w:p w14:paraId="3E2E4BB5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</w:tr>
      <w:tr w:rsidR="00111947" w:rsidRPr="004C75CC" w14:paraId="4C8C452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671499A" w14:textId="044FCA31" w:rsidR="001E68CF" w:rsidRPr="004C75CC" w:rsidRDefault="001E68CF" w:rsidP="001E68C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 </w:t>
            </w:r>
            <w:r w:rsidRPr="004C75CC">
              <w:rPr>
                <w:rFonts w:ascii="Times New Roman" w:hAnsi="Times New Roman" w:cs="Times New Roman"/>
                <w:sz w:val="18"/>
                <w:szCs w:val="18"/>
              </w:rPr>
              <w:t>.text</w:t>
            </w:r>
          </w:p>
        </w:tc>
        <w:tc>
          <w:tcPr>
            <w:tcW w:w="293" w:type="dxa"/>
          </w:tcPr>
          <w:p w14:paraId="53217568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45A1F62A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716D8BDC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29B78A0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6F55C8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ADAAF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E43D53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115325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FA2E8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0990C6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3C462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91D63E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D4DF12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7E6125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61BDB5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78692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B26342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6BB1D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4FCBC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090CA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F5CB7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4AF52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6CAA2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D88DC8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3FED6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140EAA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36F11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8BAD0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39D06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1BB265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77D8B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827D1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DC8A78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8D5B7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EBA931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6A33B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270CD99" w14:textId="77777777" w:rsidR="001E68CF" w:rsidRPr="004C75CC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842BF" w:rsidRPr="004C75CC" w14:paraId="0F64DC89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C9E3227" w14:textId="1A22C3D6" w:rsidR="0080674E" w:rsidRPr="004C75CC" w:rsidRDefault="0080674E" w:rsidP="0080674E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main: 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  <w:t>daddui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  <w:t>r1,r0,0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</w:r>
          </w:p>
        </w:tc>
        <w:tc>
          <w:tcPr>
            <w:tcW w:w="293" w:type="dxa"/>
          </w:tcPr>
          <w:p w14:paraId="7BF6B9C3" w14:textId="26FFC624" w:rsidR="0080674E" w:rsidRPr="004C75CC" w:rsidRDefault="00A1035C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280" w:type="dxa"/>
          </w:tcPr>
          <w:p w14:paraId="43416580" w14:textId="3D6110E5" w:rsidR="0080674E" w:rsidRPr="004C75CC" w:rsidRDefault="00A1035C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8" w:type="dxa"/>
          </w:tcPr>
          <w:p w14:paraId="3EDFBC7D" w14:textId="4FD1F569" w:rsidR="0080674E" w:rsidRPr="004C75CC" w:rsidRDefault="00A1035C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9" w:type="dxa"/>
          </w:tcPr>
          <w:p w14:paraId="284ECAD9" w14:textId="44C09D47" w:rsidR="0080674E" w:rsidRPr="004C75CC" w:rsidRDefault="00A1035C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1C8AC96" w14:textId="2C5E885B" w:rsidR="0080674E" w:rsidRPr="004C75CC" w:rsidRDefault="00A1035C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A91FAD1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FF560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5285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6A2C03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2739B7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E1E63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08E04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4DEF6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A3CF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428F0A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763BB0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DCAC99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6455F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0148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0F9D4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D11FC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7AD76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067B8E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EE1CF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E99958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C81F7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028EA9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D07E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766F95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A359A2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25FA9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0CBF00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0805FE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AB472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4944B7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DE0F60" w14:textId="77777777" w:rsidR="0080674E" w:rsidRPr="004C75CC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1700A920" w14:textId="3B1D6A05" w:rsidR="0080674E" w:rsidRPr="004C75CC" w:rsidRDefault="00A1035C" w:rsidP="002417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111947" w:rsidRPr="004C75CC" w14:paraId="23CD0E6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6D382E" w14:textId="4E54256F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  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  <w:t>daddui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  <w:t>r2,r0,100</w:t>
            </w:r>
          </w:p>
        </w:tc>
        <w:tc>
          <w:tcPr>
            <w:tcW w:w="293" w:type="dxa"/>
          </w:tcPr>
          <w:p w14:paraId="1811105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61AC5BA0" w14:textId="4214C3F1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8" w:type="dxa"/>
          </w:tcPr>
          <w:p w14:paraId="2C4405A8" w14:textId="31ADDA01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9" w:type="dxa"/>
          </w:tcPr>
          <w:p w14:paraId="4899D386" w14:textId="75912FF4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0549F2F" w14:textId="5DE98A71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96BB04E" w14:textId="6370F2FB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3577F3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795B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B769E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5C411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1F863B" w14:textId="1BE06DEE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D7F4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83B0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D67F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A423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A85B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828C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2153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4C98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B4251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00F15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38C4EB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E74B8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86F8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A60F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6809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CF84F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2D7B8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E7FA6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7E028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3EF5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12DC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F5F0F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A7DF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F29B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0728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10157F9B" w14:textId="72791403" w:rsidR="00A1035C" w:rsidRPr="004C75CC" w:rsidRDefault="00A1035C" w:rsidP="00A1035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A1035C" w:rsidRPr="004C75CC" w14:paraId="2BB9F720" w14:textId="77777777" w:rsidTr="00533A3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CADC4D5" w14:textId="11004582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loop:   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  <w:t>l.d  f1,v1(r1)</w:t>
            </w:r>
          </w:p>
        </w:tc>
        <w:tc>
          <w:tcPr>
            <w:tcW w:w="293" w:type="dxa"/>
          </w:tcPr>
          <w:p w14:paraId="0164E33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166C910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04F5FD" w14:textId="4AEDD595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9" w:type="dxa"/>
          </w:tcPr>
          <w:p w14:paraId="7F5DC994" w14:textId="21278754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C0B330B" w14:textId="047F5EF6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4B205A2" w14:textId="256AB4BF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C8F137C" w14:textId="09A4D1C4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7EB4AA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B8A8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1E878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41429E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A590A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BF83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D443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FF38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FFAA8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3D3D3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61D70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2C09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26E4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DF12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48A6E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7C7EE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DD16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70B0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4EBE4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E635C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A15E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16BCA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0DB1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1DB9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13E3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BA29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9249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D955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7E8D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02EBD0E8" w14:textId="2A019AE5" w:rsidR="00A1035C" w:rsidRPr="004C75CC" w:rsidRDefault="00A1035C" w:rsidP="00A1035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111947" w:rsidRPr="004C75CC" w14:paraId="6C9DA3FE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84A4BDD" w14:textId="45D0772C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  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  <w:t>l.d  f2,v2(r1)</w:t>
            </w:r>
          </w:p>
        </w:tc>
        <w:tc>
          <w:tcPr>
            <w:tcW w:w="293" w:type="dxa"/>
          </w:tcPr>
          <w:p w14:paraId="754D217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2B09DDA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3489EAA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29FCA47F" w14:textId="2FC15F04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C3F7813" w14:textId="2866EB48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9EE45E0" w14:textId="0F5CDFEF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14FB551B" w14:textId="79077ED4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8FC9F2A" w14:textId="2F999542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E72C421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B16D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07B1F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43EAD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94E8D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626F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0108D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C6AA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5581F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676C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8938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7081F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36344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812C7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3979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B44D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FC9C6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A2E3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C7A7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298F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8434D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EC23D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9274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5E0F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23057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6965B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2E3E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DA2E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8205D06" w14:textId="1AA01AEF" w:rsidR="00A1035C" w:rsidRPr="004C75CC" w:rsidRDefault="00A1035C" w:rsidP="00A1035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A1035C" w:rsidRPr="004C75CC" w14:paraId="007A9DBD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A927EE" w14:textId="527A730A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mul.d f4,f1,f2</w:t>
            </w:r>
          </w:p>
        </w:tc>
        <w:tc>
          <w:tcPr>
            <w:tcW w:w="293" w:type="dxa"/>
          </w:tcPr>
          <w:p w14:paraId="526DBB9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6C2598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78F0BF4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46E69B4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EB05B" w14:textId="31FFE3C3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5205F2F" w14:textId="40D18110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5F07CE4" w14:textId="1B85CE11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5F42979" w14:textId="7C795D11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02E7B6FD" w14:textId="56F45394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0E63CBF3" w14:textId="76373F16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2593DA0F" w14:textId="407C258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34214572" w14:textId="75B893AA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7B71F1A4" w14:textId="4505E8FA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D500881" w14:textId="0EC7A15B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263144E" w14:textId="36440618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ECD34" w14:textId="4CBAD32B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E307B3" w14:textId="6D2F5AC9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B46A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157D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3CCA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E7AE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8A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7B321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DBB5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49567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70D3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12C5B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86D1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E53F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701B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8C58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BED15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1D5C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28E0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07E6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F4FF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24DAFF23" w14:textId="0B361134" w:rsidR="00A1035C" w:rsidRPr="004C75CC" w:rsidRDefault="00A1035C" w:rsidP="00A1035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111947" w:rsidRPr="004C75CC" w14:paraId="14EB2072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01FBBA" w14:textId="0C686C91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l.d  f3,v3(r1)</w:t>
            </w:r>
          </w:p>
        </w:tc>
        <w:tc>
          <w:tcPr>
            <w:tcW w:w="293" w:type="dxa"/>
          </w:tcPr>
          <w:p w14:paraId="162304E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87F304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6C46B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2EE1F7C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A8B1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5F0DB" w14:textId="773F29E1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555C7B2" w14:textId="4D36966C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6DAABBD" w14:textId="4235867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6DFB54B6" w14:textId="1A74B69D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DEDCF43" w14:textId="3B6090FE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7353501" w14:textId="02A72D2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F3F1DE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B567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E1503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CE921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C8375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00693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1D9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86BE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FFDB6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1B70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0D2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0CFA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9A6FB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BC8EA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BA82D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9BBC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5CD6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06024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1013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80B51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7242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01C9A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1BFF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E5ED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93E7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34FE2556" w14:textId="343EAB38" w:rsidR="00A1035C" w:rsidRPr="004C75CC" w:rsidRDefault="00A1035C" w:rsidP="00A1035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A1035C" w:rsidRPr="004C75CC" w14:paraId="5F0FA64B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B4884D7" w14:textId="5B931FFA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  <w:t>mul.d f4,f4,f3</w:t>
            </w:r>
          </w:p>
        </w:tc>
        <w:tc>
          <w:tcPr>
            <w:tcW w:w="293" w:type="dxa"/>
          </w:tcPr>
          <w:p w14:paraId="481CF44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19D3851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62A643A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F7F797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3FC2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E802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16189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B9AE26" w14:textId="627BF294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B5AAD1E" w14:textId="48160790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0B00C0D" w14:textId="102CEA18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CCB1261" w14:textId="261D58D6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58D1444" w14:textId="4EE5D379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04F4673" w14:textId="61EE989B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0C4E8A23" w14:textId="19614F5F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3C162AD2" w14:textId="452EB9EA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3975866B" w14:textId="2C9F2E03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6CB27F53" w14:textId="71B4E10F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16CB85CC" w14:textId="432AF09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8D8934A" w14:textId="615C994F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7974FDB" w14:textId="453BD0DA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DF5376" w14:textId="649863DC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1939C" w14:textId="14A3A25C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894ED" w14:textId="4C9F4194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605FC" w14:textId="7F8FD9B0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09619" w14:textId="77BBED69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7B192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81698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A30E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F2744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4369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F146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F5DB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C6D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FBEB8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872FA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ACC9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0CC790EE" w14:textId="633B4714" w:rsidR="00A1035C" w:rsidRPr="004C75CC" w:rsidRDefault="00A1035C" w:rsidP="00A1035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111947" w:rsidRPr="004C75CC" w14:paraId="0936FB67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6B6F0C" w14:textId="7C36E180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  <w:t>s.d f4,v4(r1)</w:t>
            </w:r>
          </w:p>
        </w:tc>
        <w:tc>
          <w:tcPr>
            <w:tcW w:w="293" w:type="dxa"/>
          </w:tcPr>
          <w:p w14:paraId="12901D77" w14:textId="7A1EACCF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280" w:type="dxa"/>
          </w:tcPr>
          <w:p w14:paraId="3DC72CAE" w14:textId="150BA0A6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8" w:type="dxa"/>
          </w:tcPr>
          <w:p w14:paraId="1D09EFDF" w14:textId="6A212815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9" w:type="dxa"/>
          </w:tcPr>
          <w:p w14:paraId="2143FDA1" w14:textId="6E0C54E1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865C522" w14:textId="43D56EE6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348734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D7C5BE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6DE0A8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F46BF93" w14:textId="38725E5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F</w:t>
            </w:r>
          </w:p>
        </w:tc>
        <w:tc>
          <w:tcPr>
            <w:tcW w:w="337" w:type="dxa"/>
          </w:tcPr>
          <w:p w14:paraId="18303ED9" w14:textId="169A0600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0DE7D983" w14:textId="2DE4F20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12901F6E" w14:textId="43261A6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3E127236" w14:textId="27D01180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D</w:t>
            </w:r>
          </w:p>
        </w:tc>
        <w:tc>
          <w:tcPr>
            <w:tcW w:w="337" w:type="dxa"/>
          </w:tcPr>
          <w:p w14:paraId="64B464BF" w14:textId="743C2FCB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E</w:t>
            </w:r>
          </w:p>
        </w:tc>
        <w:tc>
          <w:tcPr>
            <w:tcW w:w="337" w:type="dxa"/>
          </w:tcPr>
          <w:p w14:paraId="7789D923" w14:textId="440265D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7E5C072D" w14:textId="2B0A0D46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2B8C461B" w14:textId="3BAC0F4C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3F6A3DEB" w14:textId="52D39A6B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69D63E7B" w14:textId="1AD7E37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M</w:t>
            </w:r>
          </w:p>
        </w:tc>
        <w:tc>
          <w:tcPr>
            <w:tcW w:w="337" w:type="dxa"/>
          </w:tcPr>
          <w:p w14:paraId="5B27D3EB" w14:textId="673E624F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W</w:t>
            </w:r>
          </w:p>
        </w:tc>
        <w:tc>
          <w:tcPr>
            <w:tcW w:w="337" w:type="dxa"/>
          </w:tcPr>
          <w:p w14:paraId="21F9B30B" w14:textId="5478EFC8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3566A37" w14:textId="04E4B178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53582D2" w14:textId="7653B8C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0E866AB" w14:textId="5D328636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EB76053" w14:textId="5B4ABC9C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BF71E74" w14:textId="0256E98F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2581AD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90B582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3413E6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9041A1B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D6A877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ADB517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AD14AB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A2D7FC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E8C52B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84DB9E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970" w:type="dxa"/>
            <w:gridSpan w:val="2"/>
          </w:tcPr>
          <w:p w14:paraId="58E2A093" w14:textId="7422ABE5" w:rsidR="00A1035C" w:rsidRPr="004C75CC" w:rsidRDefault="00A1035C" w:rsidP="00A1035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1</w:t>
            </w:r>
          </w:p>
        </w:tc>
      </w:tr>
      <w:tr w:rsidR="00A1035C" w:rsidRPr="004C75CC" w14:paraId="4CD8350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F998088" w14:textId="168C78AA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add.d f5,f1,f3</w:t>
            </w:r>
          </w:p>
        </w:tc>
        <w:tc>
          <w:tcPr>
            <w:tcW w:w="293" w:type="dxa"/>
          </w:tcPr>
          <w:p w14:paraId="6EE4DC10" w14:textId="7037DA49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280" w:type="dxa"/>
          </w:tcPr>
          <w:p w14:paraId="5CDB38FD" w14:textId="27E54711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61262065" w14:textId="5092B98D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0EB59E68" w14:textId="105CBB86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BBD8" w14:textId="5D4DE526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32EC" w14:textId="05D87D5C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8F5F5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8D9F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E479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6C957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AEBF8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5D0C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57CB3F" w14:textId="5F4E6A3B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C1CFF03" w14:textId="5E4E4B19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F6FE8BD" w14:textId="7CA3ECF9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3405B8C" w14:textId="37C70611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704EF3C" w14:textId="69408C85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35AC7C8" w14:textId="6C5BBC0E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CAF2E95" w14:textId="164A5AF3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37" w:type="dxa"/>
          </w:tcPr>
          <w:p w14:paraId="379AC553" w14:textId="3D8FEB7A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37" w:type="dxa"/>
          </w:tcPr>
          <w:p w14:paraId="4790C7A9" w14:textId="554980EF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37" w:type="dxa"/>
          </w:tcPr>
          <w:p w14:paraId="18487550" w14:textId="7FE433F3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37" w:type="dxa"/>
          </w:tcPr>
          <w:p w14:paraId="2EC94C84" w14:textId="70A9FD64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B891E3E" w14:textId="446AD8F1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65A3CDD" w14:textId="36D5A22B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DCC5D" w14:textId="1CA31126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F60311" w14:textId="2FA65F4E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0A9F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5869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9B74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9303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C279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76C13E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019A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44E30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54DD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3F481EF3" w14:textId="71296407" w:rsidR="00A1035C" w:rsidRPr="004C75CC" w:rsidRDefault="00A1035C" w:rsidP="00A1035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111947" w:rsidRPr="004C75CC" w14:paraId="11B26E68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E832667" w14:textId="6BE3961F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s.d f5,v5(r1)</w:t>
            </w:r>
          </w:p>
        </w:tc>
        <w:tc>
          <w:tcPr>
            <w:tcW w:w="293" w:type="dxa"/>
          </w:tcPr>
          <w:p w14:paraId="68652976" w14:textId="29BE25DF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280" w:type="dxa"/>
          </w:tcPr>
          <w:p w14:paraId="0BF4913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40740D2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3F28612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484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F4776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4533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49982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5E35C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430E6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8D6FB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2E26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50C2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FC926" w14:textId="521179E1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3F48B40" w14:textId="037D8EE6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78EE4ED" w14:textId="02DFBF16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FF1274C" w14:textId="5CB264F0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17D6839" w14:textId="42D74300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31435D6" w14:textId="5732327D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962387F" w14:textId="3BC7B6EF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81E2D3D" w14:textId="77C1BA46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8BA537B" w14:textId="5E140C42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F2152C0" w14:textId="4227317E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C706B02" w14:textId="74A28FBA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FC63511" w14:textId="1B70D46C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71EECB6D" w14:textId="3B1AE278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F1758" w14:textId="59B620F3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F89D4" w14:textId="7E172A13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72B1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CBBC4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219B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0CD4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F1FA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E898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013C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2C70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742A314E" w14:textId="5BEF59DA" w:rsidR="00A1035C" w:rsidRPr="004C75CC" w:rsidRDefault="00A1035C" w:rsidP="00A1035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A1035C" w:rsidRPr="004C75CC" w14:paraId="0BE9478C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64CC975" w14:textId="50209B21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  <w:t>daddui r1,r1,8</w:t>
            </w:r>
          </w:p>
        </w:tc>
        <w:tc>
          <w:tcPr>
            <w:tcW w:w="293" w:type="dxa"/>
          </w:tcPr>
          <w:p w14:paraId="0AD975E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538C138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3FD6E7C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3285C7A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1494B2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3D3F55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5773DC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A8ADAB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BF527B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700BEB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A05CC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D13F4E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1A79EC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68447F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BC97D4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BD7458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C937C9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11EEB25" w14:textId="4B33241C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A2FB8D1" w14:textId="529204D5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53D2039D" w14:textId="46D031CD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3AE18822" w14:textId="3C1357D2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793061FB" w14:textId="4D1CDEAB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502BCE06" w14:textId="6797159E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3B8B8F20" w14:textId="2A2543E3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73FE9B62" w14:textId="779D47C2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099BF9DD" w14:textId="67D6E266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3FCD3F1E" w14:textId="74EBA55C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FFB45B4" w14:textId="35E6DE51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ADE222" w14:textId="70DBA8C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AC900B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C2DB94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129031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D67D18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2DE425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3A31D8E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3B19B4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  <w:gridSpan w:val="2"/>
          </w:tcPr>
          <w:p w14:paraId="2F9F4365" w14:textId="0856DD09" w:rsidR="00A1035C" w:rsidRPr="004C75CC" w:rsidRDefault="00A1035C" w:rsidP="00A1035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</w:tr>
      <w:tr w:rsidR="00111947" w:rsidRPr="004C75CC" w14:paraId="1A5B425F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003D2AC" w14:textId="60DB177A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  <w:t>daddi r2,r2,-1</w:t>
            </w:r>
          </w:p>
        </w:tc>
        <w:tc>
          <w:tcPr>
            <w:tcW w:w="293" w:type="dxa"/>
          </w:tcPr>
          <w:p w14:paraId="0DB60BAB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1BEA6A4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0AFBE06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7BDC117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49660A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807253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2B5F1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BEB9A0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87F9EA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F676C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436E79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960448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D3205B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3126EC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52FFF8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D6B1CA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1375CD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3F11E4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422C3E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4C1A352" w14:textId="39B845E3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53A3620C" w14:textId="6D5DDF5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3DF5375B" w14:textId="454E108E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03598577" w14:textId="5EDDEC7A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1C61CCD2" w14:textId="02C5FCCF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6EFB5CAB" w14:textId="008047AD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3C1EF7CB" w14:textId="544A6D5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0B150157" w14:textId="4651D454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3FE10ADF" w14:textId="5D8F7D72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76AE38E" w14:textId="0DD5C912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AA8908F" w14:textId="23F51FE8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FBE8CD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C2E44E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617787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D7444F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085ACE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3466A7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  <w:gridSpan w:val="2"/>
          </w:tcPr>
          <w:p w14:paraId="4F701826" w14:textId="076A57C6" w:rsidR="00A1035C" w:rsidRPr="004C75CC" w:rsidRDefault="00A1035C" w:rsidP="00A1035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</w:tr>
      <w:tr w:rsidR="00A1035C" w:rsidRPr="004C75CC" w14:paraId="6254F34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D6B6DA" w14:textId="145BC31B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  <w:t>bnez r2,loop</w:t>
            </w:r>
          </w:p>
        </w:tc>
        <w:tc>
          <w:tcPr>
            <w:tcW w:w="293" w:type="dxa"/>
          </w:tcPr>
          <w:p w14:paraId="0431CC6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7B1AA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B9677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09C2CC9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2FBBF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99C0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F4DC4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B3F20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7D23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28C7F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8B76B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552DB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C8391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2551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C6F5E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D4484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E5AFD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96F7E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B2743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20BA5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99986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79CBB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88185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19E584" w14:textId="4C4B81EB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A86F02A" w14:textId="07C3E154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5B854CD" w14:textId="36572FC8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B99F246" w14:textId="49D0DAC8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2BF02AF1" w14:textId="6C65FD4D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7AC2C47" w14:textId="1FB35A3A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32B79A1" w14:textId="0FCA5BD2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E60D87" w14:textId="64CC61A1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A1A712" w14:textId="20B542B2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932BC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02C9F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0A87F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0F891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2A0A25B2" w14:textId="15B5EE92" w:rsidR="00A1035C" w:rsidRPr="004C75CC" w:rsidRDefault="00A1035C" w:rsidP="00A1035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111947" w:rsidRPr="004C75CC" w14:paraId="0B82099F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D574349" w14:textId="25229957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  <w:t>Halt</w:t>
            </w:r>
          </w:p>
        </w:tc>
        <w:tc>
          <w:tcPr>
            <w:tcW w:w="293" w:type="dxa"/>
          </w:tcPr>
          <w:p w14:paraId="37BD091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6A1241F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597AA58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512D40B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7FB4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EB97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EED83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E872D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B88C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0B7491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83A7BB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68E9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593901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CC8C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DE9BC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C2C2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072A8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F7BD7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2C1CBB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56E2A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41639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96E35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D272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F3B7C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DDC7D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47B987" w14:textId="3E99223C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7A53BA7" w14:textId="13C3365C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68EE2459" w14:textId="430923BD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12F54A65" w14:textId="50ACEBF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6733B2EC" w14:textId="14E54890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4563E459" w14:textId="51FB4C80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3BF14B" w14:textId="56A9FA7C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A47E3F" w14:textId="25D4255C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8C12F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0BD5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D69A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393A4551" w14:textId="7F8E0DE2" w:rsidR="00A1035C" w:rsidRPr="004C75CC" w:rsidRDefault="00A1035C" w:rsidP="00A1035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A1035C" w:rsidRPr="004C75CC" w14:paraId="304D2594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6B7E065" w14:textId="15132504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7284F0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6D365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08CB275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B0E5C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B234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673D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6559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E904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2728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154E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2046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05E0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5091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1B890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5D10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10C57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73805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EEF2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F9A6C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0D51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B022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0DB01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91ED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04E8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2194F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DA91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CC8D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2F3F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64C9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4C1A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5EF1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34EB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026E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A2983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60CF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CF05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7C3C4C6E" w14:textId="77777777" w:rsidR="00A1035C" w:rsidRPr="004C75CC" w:rsidRDefault="00A1035C" w:rsidP="00A1035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035C" w:rsidRPr="004C75CC" w14:paraId="1ABA53A7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DF985E4" w14:textId="00707B8E" w:rsidR="00A1035C" w:rsidRPr="004C75CC" w:rsidRDefault="00A1035C" w:rsidP="00A103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TOTAL</w:t>
            </w:r>
          </w:p>
        </w:tc>
        <w:tc>
          <w:tcPr>
            <w:tcW w:w="12153" w:type="dxa"/>
            <w:gridSpan w:val="37"/>
          </w:tcPr>
          <w:p w14:paraId="29BAB751" w14:textId="5946A36D" w:rsidR="00A1035C" w:rsidRPr="004C75CC" w:rsidRDefault="00A1035C" w:rsidP="00A1035C">
            <w:pPr>
              <w:tabs>
                <w:tab w:val="left" w:pos="10400"/>
                <w:tab w:val="right" w:pos="1193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+ (100 * 24)</w:t>
            </w:r>
          </w:p>
        </w:tc>
        <w:tc>
          <w:tcPr>
            <w:tcW w:w="851" w:type="dxa"/>
          </w:tcPr>
          <w:p w14:paraId="2315E9E2" w14:textId="5EF43D7B" w:rsidR="00A1035C" w:rsidRPr="004C75CC" w:rsidRDefault="00A1035C" w:rsidP="00A1035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2406</w:t>
            </w:r>
          </w:p>
        </w:tc>
      </w:tr>
    </w:tbl>
    <w:p w14:paraId="5D4F73D7" w14:textId="77777777" w:rsidR="008C57CF" w:rsidRPr="004C75CC" w:rsidRDefault="008C57CF" w:rsidP="00961024">
      <w:pPr>
        <w:spacing w:after="0"/>
        <w:ind w:left="-284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A9C36AA" w14:textId="4C1BD80C" w:rsidR="00123837" w:rsidRPr="004C75CC" w:rsidRDefault="008C57CF" w:rsidP="00961024">
      <w:pPr>
        <w:spacing w:after="0"/>
        <w:ind w:left="-284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75CC">
        <w:rPr>
          <w:rFonts w:ascii="Times New Roman" w:hAnsi="Times New Roman" w:cs="Times New Roman"/>
          <w:b/>
          <w:bCs/>
          <w:lang w:val="en-US"/>
        </w:rPr>
        <w:br w:type="column"/>
      </w:r>
      <w:r w:rsidR="00123837" w:rsidRPr="004C75C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Domanda 2</w:t>
      </w:r>
    </w:p>
    <w:p w14:paraId="57DA020E" w14:textId="67A0B6D2" w:rsidR="00F842BF" w:rsidRPr="004C75CC" w:rsidRDefault="00123837" w:rsidP="00123837">
      <w:pPr>
        <w:spacing w:after="0"/>
        <w:ind w:left="-284"/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Considerando il programma precedente, </w:t>
      </w:r>
      <w:r w:rsidR="00F842BF" w:rsidRPr="004C75CC">
        <w:rPr>
          <w:rFonts w:ascii="Times New Roman" w:hAnsi="Times New Roman" w:cs="Times New Roman"/>
        </w:rPr>
        <w:t>calcolare la miss prediction ratio per i seguenti casi:</w:t>
      </w:r>
    </w:p>
    <w:p w14:paraId="016D5819" w14:textId="77777777" w:rsidR="009A604B" w:rsidRPr="004C75CC" w:rsidRDefault="009A604B" w:rsidP="00123837">
      <w:pPr>
        <w:spacing w:after="0"/>
        <w:ind w:left="-284"/>
        <w:rPr>
          <w:rFonts w:ascii="Times New Roman" w:hAnsi="Times New Roman" w:cs="Times New Roman"/>
        </w:rPr>
      </w:pPr>
    </w:p>
    <w:p w14:paraId="6764CC54" w14:textId="77777777" w:rsidR="00F842BF" w:rsidRPr="004C75CC" w:rsidRDefault="00F842BF" w:rsidP="00F842BF">
      <w:pPr>
        <w:pStyle w:val="Paragrafoelenco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processore con predittore di salti statico di tipo always taken </w:t>
      </w:r>
    </w:p>
    <w:p w14:paraId="3628D3DD" w14:textId="3A63F34F" w:rsidR="00241719" w:rsidRPr="004C75CC" w:rsidRDefault="00A1035C" w:rsidP="00241719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1/100</w:t>
      </w:r>
    </w:p>
    <w:p w14:paraId="62EAB33E" w14:textId="77777777" w:rsidR="00961024" w:rsidRPr="004C75CC" w:rsidRDefault="00961024" w:rsidP="00241719">
      <w:pPr>
        <w:spacing w:after="0"/>
        <w:ind w:left="708"/>
        <w:rPr>
          <w:rFonts w:ascii="Times New Roman" w:hAnsi="Times New Roman" w:cs="Times New Roman"/>
        </w:rPr>
      </w:pPr>
    </w:p>
    <w:p w14:paraId="717233B5" w14:textId="5C61F5D6" w:rsidR="00F842BF" w:rsidRPr="004C75CC" w:rsidRDefault="00F842BF" w:rsidP="00F842BF">
      <w:pPr>
        <w:pStyle w:val="Paragrafoelenco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processore con predittore di salti statico di tipo always not taken </w:t>
      </w:r>
    </w:p>
    <w:p w14:paraId="7C05873C" w14:textId="46312F7A" w:rsidR="00241719" w:rsidRPr="004C75CC" w:rsidRDefault="00A1035C" w:rsidP="00241719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99/100</w:t>
      </w:r>
    </w:p>
    <w:p w14:paraId="3E1884D7" w14:textId="77777777" w:rsidR="00961024" w:rsidRPr="004C75CC" w:rsidRDefault="00961024" w:rsidP="00241719">
      <w:pPr>
        <w:spacing w:after="0"/>
        <w:ind w:left="708"/>
        <w:rPr>
          <w:rFonts w:ascii="Times New Roman" w:hAnsi="Times New Roman" w:cs="Times New Roman"/>
        </w:rPr>
      </w:pPr>
    </w:p>
    <w:p w14:paraId="09E13089" w14:textId="67CAF6E5" w:rsidR="00F842BF" w:rsidRPr="004C75CC" w:rsidRDefault="00F842BF" w:rsidP="00F842BF">
      <w:pPr>
        <w:pStyle w:val="Paragrafoelenco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rFonts w:ascii="Times New Roman" w:hAnsi="Times New Roman" w:cs="Times New Roman"/>
          <w:b/>
          <w:bCs/>
        </w:rPr>
      </w:pPr>
      <w:r w:rsidRPr="004C75CC">
        <w:rPr>
          <w:rFonts w:ascii="Times New Roman" w:hAnsi="Times New Roman" w:cs="Times New Roman"/>
        </w:rPr>
        <w:t xml:space="preserve">processore con predittore di salti dinamico di tipo </w:t>
      </w:r>
      <w:r w:rsidR="00123837" w:rsidRPr="004C75CC">
        <w:rPr>
          <w:rFonts w:ascii="Times New Roman" w:hAnsi="Times New Roman" w:cs="Times New Roman"/>
        </w:rPr>
        <w:t xml:space="preserve">BHT di </w:t>
      </w:r>
      <w:r w:rsidR="004C75CC" w:rsidRPr="004C75CC">
        <w:rPr>
          <w:rFonts w:ascii="Times New Roman" w:hAnsi="Times New Roman" w:cs="Times New Roman"/>
        </w:rPr>
        <w:t>1</w:t>
      </w:r>
      <w:r w:rsidR="00123837" w:rsidRPr="004C75CC">
        <w:rPr>
          <w:rFonts w:ascii="Times New Roman" w:hAnsi="Times New Roman" w:cs="Times New Roman"/>
        </w:rPr>
        <w:t>-bit con 1024 linee, con tutti i predittori inizializzati a 0</w:t>
      </w:r>
      <w:r w:rsidRPr="004C75CC">
        <w:rPr>
          <w:rFonts w:ascii="Times New Roman" w:hAnsi="Times New Roman" w:cs="Times New Roman"/>
        </w:rPr>
        <w:t>.</w:t>
      </w:r>
    </w:p>
    <w:p w14:paraId="7828EEE0" w14:textId="77777777" w:rsidR="00F842BF" w:rsidRPr="004C75CC" w:rsidRDefault="00F842BF" w:rsidP="00241719">
      <w:pPr>
        <w:spacing w:after="0" w:line="240" w:lineRule="auto"/>
        <w:ind w:left="708"/>
        <w:rPr>
          <w:rFonts w:ascii="Times New Roman" w:hAnsi="Times New Roman" w:cs="Times New Roman"/>
          <w:b/>
          <w:bCs/>
        </w:rPr>
      </w:pPr>
    </w:p>
    <w:p w14:paraId="058694DD" w14:textId="77777777" w:rsidR="00F842BF" w:rsidRPr="004C75CC" w:rsidRDefault="00F842BF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</w:p>
    <w:p w14:paraId="64675B29" w14:textId="77777777" w:rsidR="00F842BF" w:rsidRPr="004C75CC" w:rsidRDefault="00F842BF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</w:p>
    <w:p w14:paraId="4B0497E0" w14:textId="77777777" w:rsidR="00F842BF" w:rsidRPr="004C75CC" w:rsidRDefault="00F842BF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</w:p>
    <w:p w14:paraId="506E0EB9" w14:textId="77777777" w:rsidR="00F842BF" w:rsidRPr="004C75CC" w:rsidRDefault="00F842BF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</w:p>
    <w:p w14:paraId="768DDDAE" w14:textId="77777777" w:rsidR="00533A3D" w:rsidRPr="004C75CC" w:rsidRDefault="00533A3D" w:rsidP="00F842BF">
      <w:pPr>
        <w:spacing w:after="0" w:line="240" w:lineRule="auto"/>
        <w:ind w:left="-284"/>
        <w:rPr>
          <w:rFonts w:ascii="Times New Roman" w:hAnsi="Times New Roman" w:cs="Times New Roman"/>
        </w:rPr>
      </w:pPr>
    </w:p>
    <w:p w14:paraId="7305A033" w14:textId="622A6188" w:rsidR="008C57CF" w:rsidRPr="004C75CC" w:rsidRDefault="008C57CF" w:rsidP="008C57CF">
      <w:pPr>
        <w:rPr>
          <w:rFonts w:ascii="Times New Roman" w:hAnsi="Times New Roman" w:cs="Times New Roman"/>
        </w:rPr>
      </w:pPr>
    </w:p>
    <w:p w14:paraId="39DFA6AF" w14:textId="77777777" w:rsidR="008C57CF" w:rsidRPr="004C75CC" w:rsidRDefault="008C57CF" w:rsidP="009A604B">
      <w:pPr>
        <w:suppressAutoHyphens/>
        <w:spacing w:after="0" w:line="240" w:lineRule="auto"/>
        <w:rPr>
          <w:rFonts w:ascii="Times New Roman" w:hAnsi="Times New Roman" w:cs="Times New Roman"/>
        </w:rPr>
      </w:pPr>
    </w:p>
    <w:p w14:paraId="540A5F9D" w14:textId="77777777" w:rsidR="008C57CF" w:rsidRPr="004C75CC" w:rsidRDefault="008C57CF" w:rsidP="008C57CF">
      <w:pPr>
        <w:pStyle w:val="Paragrafoelenco"/>
        <w:rPr>
          <w:rFonts w:ascii="Times New Roman" w:hAnsi="Times New Roman" w:cs="Times New Roman"/>
        </w:rPr>
        <w:sectPr w:rsidR="008C57CF" w:rsidRPr="004C75CC" w:rsidSect="008C57CF">
          <w:headerReference w:type="default" r:id="rId8"/>
          <w:footerReference w:type="even" r:id="rId9"/>
          <w:footerReference w:type="default" r:id="rId10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73DE7287" w14:textId="77777777" w:rsidR="004C75CC" w:rsidRPr="004C75CC" w:rsidRDefault="004C75CC" w:rsidP="004C75CC">
      <w:pPr>
        <w:spacing w:after="20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75CC">
        <w:rPr>
          <w:rFonts w:ascii="Times New Roman" w:hAnsi="Times New Roman" w:cs="Times New Roman"/>
          <w:b/>
          <w:bCs/>
          <w:sz w:val="28"/>
          <w:szCs w:val="28"/>
        </w:rPr>
        <w:lastRenderedPageBreak/>
        <w:t>Domanda 3</w:t>
      </w:r>
    </w:p>
    <w:p w14:paraId="37DC8AF2" w14:textId="77777777" w:rsidR="004C75CC" w:rsidRPr="004C75CC" w:rsidRDefault="004C75CC" w:rsidP="004C75CC">
      <w:pPr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Considerando il processore e il programma riportati nella prima domanda, si ottimizzi il programma utilizzando tutte le strategie di ottimizzazione statica inclusa l’abilitazione del branch delay slot. </w:t>
      </w:r>
    </w:p>
    <w:p w14:paraId="22CB40F4" w14:textId="77777777" w:rsidR="004C75CC" w:rsidRPr="004C75CC" w:rsidRDefault="004C75CC" w:rsidP="004C75CC">
      <w:pPr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>Si riporti il nuovo codice e si calcoli il tempo di esecuzione dell’intero programma in colpi di clock.</w:t>
      </w:r>
    </w:p>
    <w:tbl>
      <w:tblPr>
        <w:tblStyle w:val="Tabellagriglia2"/>
        <w:tblpPr w:leftFromText="141" w:rightFromText="141" w:vertAnchor="text" w:horzAnchor="margin" w:tblpXSpec="center" w:tblpY="121"/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41"/>
        <w:gridCol w:w="333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119"/>
        <w:gridCol w:w="851"/>
      </w:tblGrid>
      <w:tr w:rsidR="00111947" w:rsidRPr="004C75CC" w14:paraId="39809413" w14:textId="77777777" w:rsidTr="00A10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A879EB7" w14:textId="77777777" w:rsidR="004C75CC" w:rsidRPr="004C75CC" w:rsidRDefault="004C75CC" w:rsidP="00A1035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3" w:type="dxa"/>
          </w:tcPr>
          <w:p w14:paraId="6FE0B6A8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1ACC459E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2997782B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32E9E52F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0A1490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C3C601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01191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FED586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54523418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70A56252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B9C952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6D070F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4B419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6E0145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3373E8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25BD4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9B7F9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D38AED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553CE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ECD809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288EB5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F7B3DC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BBCD60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2962C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07D598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9A3097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6DAD0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451BC2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68BD1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6E7618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B52DCB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AA9722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74AEFE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6A3698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D2369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0443D8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67AB80FF" w14:textId="77777777" w:rsidR="004C75CC" w:rsidRPr="004C75CC" w:rsidRDefault="004C75CC" w:rsidP="00A10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sz w:val="18"/>
                <w:szCs w:val="18"/>
              </w:rPr>
              <w:t>Clock cycles</w:t>
            </w:r>
          </w:p>
        </w:tc>
      </w:tr>
      <w:tr w:rsidR="00111947" w:rsidRPr="004C75CC" w14:paraId="5CC912A4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4BD63CA" w14:textId="77777777" w:rsidR="004C75CC" w:rsidRPr="004C75CC" w:rsidRDefault="004C75CC" w:rsidP="00A103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sz w:val="18"/>
                <w:szCs w:val="18"/>
              </w:rPr>
              <w:t xml:space="preserve">    .data</w:t>
            </w:r>
          </w:p>
        </w:tc>
        <w:tc>
          <w:tcPr>
            <w:tcW w:w="293" w:type="dxa"/>
          </w:tcPr>
          <w:p w14:paraId="40A9E96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16C67B7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46D3BA03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4393D97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0A4B94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219B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A1A773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A1A712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53930B2B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4B20623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64998B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6340DE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C303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914301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C4659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7A1EBB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F9D3B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3BB68C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6F30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350E2E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6DE9FC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B611FC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CB52E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1F8E3D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07C9F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D9BE05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5BB2FC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EE605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F2A792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136E31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74C0E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AD917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2A76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BCE3D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3D52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3F3BB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40AA353C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C75CC" w:rsidRPr="004C75CC" w14:paraId="4F066331" w14:textId="77777777" w:rsidTr="00A1035C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8DD013C" w14:textId="77777777" w:rsidR="004C75CC" w:rsidRPr="004C75CC" w:rsidRDefault="004C75C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V1:      .double  “100 values”</w:t>
            </w:r>
          </w:p>
        </w:tc>
        <w:tc>
          <w:tcPr>
            <w:tcW w:w="293" w:type="dxa"/>
          </w:tcPr>
          <w:p w14:paraId="4185249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2BD9FE9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6507B34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73748F64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ADD3CE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A3760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2DAFB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C7A81F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36899E68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588EBA0C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43606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1971F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55529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10F696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0B987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6A2C2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2C081E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4032B9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6DC8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A690C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0D7151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12BC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B88AB7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E7522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06D5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FFBA9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A4E7E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6053BE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7971EC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1432AB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E88BFB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4F0F6D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0F8A04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2E5E86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ECEE75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4C5B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36A0B9D8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0F0A215C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31832D5" w14:textId="77777777" w:rsidR="004C75CC" w:rsidRPr="004C75CC" w:rsidRDefault="004C75C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V2:      .double  “100 values”</w:t>
            </w:r>
          </w:p>
        </w:tc>
        <w:tc>
          <w:tcPr>
            <w:tcW w:w="293" w:type="dxa"/>
          </w:tcPr>
          <w:p w14:paraId="1262DBA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7591CAC4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751CC26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6B59E2C5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5D902E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713537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13463D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7A6208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0C0FBEE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531A556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4BACA2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A969F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E12E73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BFBFB3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2A32A2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E54D64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D6B55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6C2E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A0406F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D4A95B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71E965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13794B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21158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43A95E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C5665F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F521A8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18E707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63A579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CFFA0E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8E8E4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CB4BC4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268F58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560772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689082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7C9AE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4E607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05D67318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C75CC" w:rsidRPr="001F4289" w14:paraId="6FE3B756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2AE7E65" w14:textId="77777777" w:rsidR="004C75CC" w:rsidRPr="004C75CC" w:rsidRDefault="004C75C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  <w:t>V3:      .double  “100 values”</w:t>
            </w:r>
          </w:p>
          <w:p w14:paraId="4B33B677" w14:textId="77777777" w:rsidR="004C75CC" w:rsidRPr="004C75CC" w:rsidRDefault="004C75C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  <w:t>V4:      .double “100 zeros”</w:t>
            </w:r>
          </w:p>
        </w:tc>
        <w:tc>
          <w:tcPr>
            <w:tcW w:w="293" w:type="dxa"/>
          </w:tcPr>
          <w:p w14:paraId="19EBE1E7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0946194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6143D79C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02B3655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742D8F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A8AAEA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55B70F2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008CECE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41" w:type="dxa"/>
          </w:tcPr>
          <w:p w14:paraId="5CF274F9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3" w:type="dxa"/>
          </w:tcPr>
          <w:p w14:paraId="5C7E60E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7576B35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B8B76D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C61D57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046523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4CC5BEC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EEF4E11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D92BA2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0FBDA5D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8F4C8D2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1C9127B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9D6D718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2068877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AE016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1792497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F7D69AF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94C143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6B0B625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4488D1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E5851EB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D4B533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DC3B985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8B11608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CA70E58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FDE0CD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49FDA98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391B31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  <w:gridSpan w:val="2"/>
          </w:tcPr>
          <w:p w14:paraId="178F4F59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</w:tr>
      <w:tr w:rsidR="00111947" w:rsidRPr="001F4289" w14:paraId="072F129D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FD4C51" w14:textId="77777777" w:rsidR="004C75CC" w:rsidRPr="004C75CC" w:rsidRDefault="004C75C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</w:pPr>
          </w:p>
        </w:tc>
        <w:tc>
          <w:tcPr>
            <w:tcW w:w="293" w:type="dxa"/>
          </w:tcPr>
          <w:p w14:paraId="49656C75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52FEA4B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0E01BCA7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73AF00AC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BB9B48E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E507EFB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1244365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73A35DC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41" w:type="dxa"/>
          </w:tcPr>
          <w:p w14:paraId="6F310D4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3" w:type="dxa"/>
          </w:tcPr>
          <w:p w14:paraId="47D7BDF4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A9F0D09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2C3F27B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23A14D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93EC39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7E17062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EA15039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D8F4E7C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DC2B23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13C4A5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0FCBB67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AAE496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B435008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0622BA9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131A37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85931D3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0D92F7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6FEAA79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2DE86F2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DEBEB72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EB4663B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9C2BBE7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EAF57EC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7CCCBC2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6B18ED8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4C1C53F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8B8AE0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  <w:gridSpan w:val="2"/>
          </w:tcPr>
          <w:p w14:paraId="7FF8CF21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</w:tr>
      <w:tr w:rsidR="004C75CC" w:rsidRPr="001F4289" w14:paraId="45993CC0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3E9BA9F" w14:textId="77777777" w:rsidR="004C75CC" w:rsidRPr="004C75CC" w:rsidRDefault="004C75C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</w:pPr>
          </w:p>
        </w:tc>
        <w:tc>
          <w:tcPr>
            <w:tcW w:w="293" w:type="dxa"/>
          </w:tcPr>
          <w:p w14:paraId="28A93856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7EE2F529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63E40F64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3F2F65F1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86696A2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2AD94A7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82C8F4D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082657F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41" w:type="dxa"/>
          </w:tcPr>
          <w:p w14:paraId="557CA1E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3" w:type="dxa"/>
          </w:tcPr>
          <w:p w14:paraId="295B58E8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06E9526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D5C969E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40AEDA4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24B4F92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E386736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4DC4DEC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2A61F44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A0A46F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750AA8C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CABA7A2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04AC57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F8681B5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62AD2EC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3EA8B9D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7FAE4D2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F291D8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75E0088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C47485B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5AFBAED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1A2F735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3F26F52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6A53FB6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C89CEF6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DD55C6E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D47B01F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23C45A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  <w:gridSpan w:val="2"/>
          </w:tcPr>
          <w:p w14:paraId="3D4971A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</w:tr>
      <w:tr w:rsidR="00111947" w:rsidRPr="001F4289" w14:paraId="21C21622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2BC76FB" w14:textId="77777777" w:rsidR="004C75CC" w:rsidRPr="004C75CC" w:rsidRDefault="004C75C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fr-FR"/>
              </w:rPr>
            </w:pPr>
          </w:p>
        </w:tc>
        <w:tc>
          <w:tcPr>
            <w:tcW w:w="293" w:type="dxa"/>
          </w:tcPr>
          <w:p w14:paraId="332D3DDF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69AB60D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6EADEC5E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2151C611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9282DA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56C315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2ADAFFE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C4597EF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41" w:type="dxa"/>
          </w:tcPr>
          <w:p w14:paraId="44E2A4E9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3" w:type="dxa"/>
          </w:tcPr>
          <w:p w14:paraId="45DD468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4E67DC2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9734C7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749A55C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59875F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8AB3641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B4D477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EBA55C7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D796EB5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6991787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A2886F6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FCE5AF1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A83A5A5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7767978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71EB1DB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F9A006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20EC4E3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BA42542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3364B4B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4F32888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F66AA4C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09FE4A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1129EBF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260F04F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BEFE841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DADF27B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53C560A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  <w:gridSpan w:val="2"/>
          </w:tcPr>
          <w:p w14:paraId="36BD9320" w14:textId="77777777" w:rsidR="004C75CC" w:rsidRPr="004C75CC" w:rsidRDefault="004C75C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</w:tc>
      </w:tr>
      <w:tr w:rsidR="004C75CC" w:rsidRPr="004C75CC" w14:paraId="75535F0A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DD7D239" w14:textId="77777777" w:rsidR="004C75CC" w:rsidRPr="004C75CC" w:rsidRDefault="004C75CC" w:rsidP="00A1035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 </w:t>
            </w:r>
            <w:r w:rsidRPr="004C75CC">
              <w:rPr>
                <w:rFonts w:ascii="Times New Roman" w:hAnsi="Times New Roman" w:cs="Times New Roman"/>
                <w:sz w:val="18"/>
                <w:szCs w:val="18"/>
              </w:rPr>
              <w:t>.text</w:t>
            </w:r>
          </w:p>
        </w:tc>
        <w:tc>
          <w:tcPr>
            <w:tcW w:w="293" w:type="dxa"/>
          </w:tcPr>
          <w:p w14:paraId="4BA88D34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1C3DDC15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0C30E374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4A929A1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2EC3C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1A0F4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C7CF42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66FBFB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0DDDA055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0A5C8FAF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00E5E6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805A4E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15538D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333AB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52133F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B90F7D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93D958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05E1E1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75792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A745FE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3505D3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2D66DD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D005C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796BF1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EEA8B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8C936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7BF9F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1D219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E09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962D6A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59218F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6953ED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C570EE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8A3F64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AEAC8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1CAE26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6D51C730" w14:textId="77777777" w:rsidR="004C75CC" w:rsidRPr="004C75CC" w:rsidRDefault="004C75C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52645A53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A720456" w14:textId="338519EF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main: 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  <w:t>daddui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  <w:t>r1,r0,0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</w:r>
          </w:p>
        </w:tc>
        <w:tc>
          <w:tcPr>
            <w:tcW w:w="293" w:type="dxa"/>
          </w:tcPr>
          <w:p w14:paraId="231D1AE8" w14:textId="1440B99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280" w:type="dxa"/>
          </w:tcPr>
          <w:p w14:paraId="2E9DEA95" w14:textId="121CD8E8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8" w:type="dxa"/>
          </w:tcPr>
          <w:p w14:paraId="7B3D27B9" w14:textId="77BA0A34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9" w:type="dxa"/>
          </w:tcPr>
          <w:p w14:paraId="7429DCFD" w14:textId="3726697F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50FCEA0" w14:textId="57AA09AC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A76753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B957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2127C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17FFF6A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51A72E9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B2B48B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C4E4A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83CDC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7B1F1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64AB9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17B1D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0DA9B1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3D46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692D5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FE4BF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5DE6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22302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DD8A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8D570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4FC77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A4BF4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4B01D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91DF6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338361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43CC5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431D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F8594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85A24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B055F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DDBC9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98D5F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1755D1F5" w14:textId="706FF348" w:rsidR="00A1035C" w:rsidRPr="004C75CC" w:rsidRDefault="00E50234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A1035C" w:rsidRPr="004C75CC" w14:paraId="7FAB2A81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EEA1670" w14:textId="3141F1D6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  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  <w:t>daddui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  <w:t>r2,r0,100</w:t>
            </w:r>
          </w:p>
        </w:tc>
        <w:tc>
          <w:tcPr>
            <w:tcW w:w="293" w:type="dxa"/>
          </w:tcPr>
          <w:p w14:paraId="256BC34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322FF0C9" w14:textId="49E77D3A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8" w:type="dxa"/>
          </w:tcPr>
          <w:p w14:paraId="74350F01" w14:textId="50BBF5C8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9" w:type="dxa"/>
          </w:tcPr>
          <w:p w14:paraId="328D9E36" w14:textId="55D0E015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7DFB5967" w14:textId="49316B15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2EA1B1D1" w14:textId="07E5DC39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C2F59E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987E2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682CA7C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142EA3E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5226B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A3050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3D3C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DF452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6D42F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F989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7D809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BA1ED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3EA2C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F7A9B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36FA9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3871A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6C3A9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101AB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E3F3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2B0AA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455A7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ABD22E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AB17D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BE408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BDBE4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3977B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B2A41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4DBC7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438D8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99304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03DE3BDC" w14:textId="11D50A65" w:rsidR="00A1035C" w:rsidRPr="004C75CC" w:rsidRDefault="00E50234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111947" w:rsidRPr="004C75CC" w14:paraId="3B2F30D3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8A90EB" w14:textId="183E3726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loop:   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  <w:t>l.d  f1,v1(r1)</w:t>
            </w:r>
          </w:p>
        </w:tc>
        <w:tc>
          <w:tcPr>
            <w:tcW w:w="293" w:type="dxa"/>
          </w:tcPr>
          <w:p w14:paraId="32E6838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50AB0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41BF3032" w14:textId="25D66860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9" w:type="dxa"/>
          </w:tcPr>
          <w:p w14:paraId="5EA8CE85" w14:textId="2D6EEDDD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D07B4CA" w14:textId="13A7F99A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7BAF4F25" w14:textId="2E1F32E8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F7C2D43" w14:textId="7DF0BD54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9E12FB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3EEF76A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03A817A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A0F90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7D54D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2C556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645F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45CE0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FD7AC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5ABEA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50577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3871C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71E1B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EE18E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3F334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A0373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73FB6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80428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854A61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831F1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C838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DE28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C79A5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78B63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29E0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A4D0F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1D24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1C9DE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E24B8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67797FF8" w14:textId="34FC7446" w:rsidR="00A1035C" w:rsidRPr="004C75CC" w:rsidRDefault="00E50234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A1035C" w:rsidRPr="004C75CC" w14:paraId="5EBBB5D9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C70DF6D" w14:textId="179C318F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  </w:t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ab/>
              <w:t>l.d  f2,v2(r1)</w:t>
            </w:r>
          </w:p>
        </w:tc>
        <w:tc>
          <w:tcPr>
            <w:tcW w:w="293" w:type="dxa"/>
          </w:tcPr>
          <w:p w14:paraId="31382B1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2DA110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12CC4D8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42C703EB" w14:textId="5E26001B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7EE19F9" w14:textId="72DEFEBF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46749DD" w14:textId="6FDFD7A6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7989660B" w14:textId="7960FBA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271CAE22" w14:textId="18A33BB8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41" w:type="dxa"/>
          </w:tcPr>
          <w:p w14:paraId="125104D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4932EE8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F50BF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D86CD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D4BF8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C4CA9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9D5BF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DF2E9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0C02DE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D6E39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E5720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53E7B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CF16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5F6C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08FB8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6053E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23F2E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29E6B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85358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6257B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CC477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DDC83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55C93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15B69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09EC9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C5FF6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3BBC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A7A55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0C7E2770" w14:textId="54056204" w:rsidR="00A1035C" w:rsidRPr="004C75CC" w:rsidRDefault="00E50234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111947" w:rsidRPr="004C75CC" w14:paraId="7EC3463A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23C2E94" w14:textId="785286E5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mul.d f4,f1,f2</w:t>
            </w:r>
          </w:p>
        </w:tc>
        <w:tc>
          <w:tcPr>
            <w:tcW w:w="293" w:type="dxa"/>
          </w:tcPr>
          <w:p w14:paraId="39D3E16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107BB72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752E924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6AFC88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AD99C5" w14:textId="110E053E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EF0FE85" w14:textId="61EBCD5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E611A26" w14:textId="2E31C785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E34D183" w14:textId="46BFFA4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41" w:type="dxa"/>
          </w:tcPr>
          <w:p w14:paraId="0B5660CA" w14:textId="4DF16224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3" w:type="dxa"/>
          </w:tcPr>
          <w:p w14:paraId="0BCBE2D4" w14:textId="404ECB95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27C99065" w14:textId="29E4D811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7AB54110" w14:textId="4B41BBD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168E02DE" w14:textId="33D04C1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110C275" w14:textId="590433DF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B00EB1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48342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6026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98014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5563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7A0F0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9FEB4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117A7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946DF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4A854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E8B12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0879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BDCF8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FE9B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46636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14B2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8CE8F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3193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7BFF2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F7FAF1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62DAD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72ABE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1A385937" w14:textId="6D8E2352" w:rsidR="00A1035C" w:rsidRPr="004C75CC" w:rsidRDefault="00E50234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A1035C" w:rsidRPr="004C75CC" w14:paraId="27C33306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46A2891" w14:textId="32135DA5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l.d  f3,v3(r1)</w:t>
            </w:r>
          </w:p>
        </w:tc>
        <w:tc>
          <w:tcPr>
            <w:tcW w:w="293" w:type="dxa"/>
          </w:tcPr>
          <w:p w14:paraId="17A3022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6395F32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0A9DCB0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6281A2C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4F909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6A4C24" w14:textId="2BFC5AD5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5F7DAC4" w14:textId="0B3579B2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0907B4D" w14:textId="1D8A4CC0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41" w:type="dxa"/>
          </w:tcPr>
          <w:p w14:paraId="51D71A9A" w14:textId="5DAF263C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3" w:type="dxa"/>
          </w:tcPr>
          <w:p w14:paraId="442479C9" w14:textId="235AA663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4660E6D1" w14:textId="67ADEE9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E83AEC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D3D8E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44DD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9AEEC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C6E83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C7482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775D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E01D4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D12AA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5D2E8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CF4BF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A2D2F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8363E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9D8F61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267FC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AC100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EFC27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036A7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17B23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1CCC4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D6D4E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B38D5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415AFB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C210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9B0AB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AF5EE48" w14:textId="00EDE1E6" w:rsidR="00A1035C" w:rsidRPr="004C75CC" w:rsidRDefault="00E50234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111947" w:rsidRPr="004C75CC" w14:paraId="19BF9111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689321E" w14:textId="772172AD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add.d f5,f1,f3</w:t>
            </w:r>
          </w:p>
        </w:tc>
        <w:tc>
          <w:tcPr>
            <w:tcW w:w="293" w:type="dxa"/>
          </w:tcPr>
          <w:p w14:paraId="5854609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3809994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634B1E20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53CF94D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8D75B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EA9CA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88164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CB34FA" w14:textId="107F61D6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41" w:type="dxa"/>
          </w:tcPr>
          <w:p w14:paraId="3ABC217A" w14:textId="01D903F2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3" w:type="dxa"/>
          </w:tcPr>
          <w:p w14:paraId="5E5D2A2C" w14:textId="7D790D0A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37" w:type="dxa"/>
          </w:tcPr>
          <w:p w14:paraId="3727C68E" w14:textId="27F62655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37" w:type="dxa"/>
          </w:tcPr>
          <w:p w14:paraId="0BF916FF" w14:textId="29295270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37" w:type="dxa"/>
          </w:tcPr>
          <w:p w14:paraId="6DF3ED35" w14:textId="58DB8C05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37" w:type="dxa"/>
          </w:tcPr>
          <w:p w14:paraId="41DFE96A" w14:textId="44584AE2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460A555C" w14:textId="76871865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57979B3" w14:textId="65C4307B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E823E" w14:textId="59D89B21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1789E6" w14:textId="0A1B715C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1FC53" w14:textId="695201C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099F5E" w14:textId="0F5920F5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3C13A" w14:textId="74919048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888D02" w14:textId="79D17C11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675BF" w14:textId="4C412266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2FE912" w14:textId="526A1F5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0D125B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861D7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24B04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8C468C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7B5B21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3B48A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11EAC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8833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7E0A21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575C3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79AE14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181805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225E6118" w14:textId="40FFF79E" w:rsidR="00A1035C" w:rsidRPr="004C75CC" w:rsidRDefault="00E50234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A1035C" w:rsidRPr="004C75CC" w14:paraId="12A5E661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52CE741" w14:textId="74E21DE8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s.d f5,v5(r1)</w:t>
            </w:r>
          </w:p>
        </w:tc>
        <w:tc>
          <w:tcPr>
            <w:tcW w:w="293" w:type="dxa"/>
          </w:tcPr>
          <w:p w14:paraId="06B09DA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409CDEDE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5D1EC44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005C217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CDE5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6AC96F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BE8C0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0EC72E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37FBF313" w14:textId="3284C350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3" w:type="dxa"/>
          </w:tcPr>
          <w:p w14:paraId="57A8DEB1" w14:textId="7A610290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4740E63" w14:textId="76AC3CAE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73589685" w14:textId="48A0CE7B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893731D" w14:textId="5C1E147B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BB3F0AF" w14:textId="112204BD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125388E" w14:textId="1EC268A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BF73DEF" w14:textId="5A524EA2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70FC2F5" w14:textId="0D5AD206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B6FAC6" w14:textId="0BAD2B1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BF3DE1" w14:textId="2AA15E58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B5CEEC" w14:textId="39707766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CFFE5E" w14:textId="37E07836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5E0C55" w14:textId="231D58B2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0BC47D" w14:textId="63DFFDED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7DBE50" w14:textId="583E2A0C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FAC0CE" w14:textId="1E630832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C36C1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166C3E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438813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C81CF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0CF8D0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23AC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5977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10B2C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A67FFD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88D9A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12330E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63D8F0E" w14:textId="36CB31AE" w:rsidR="00A1035C" w:rsidRPr="004C75CC" w:rsidRDefault="00E50234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111947" w:rsidRPr="004C75CC" w14:paraId="5E1BAFF7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183C5FF" w14:textId="7EFF8BA7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</w: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  <w:t>daddui r1,r1,8</w:t>
            </w:r>
          </w:p>
        </w:tc>
        <w:tc>
          <w:tcPr>
            <w:tcW w:w="293" w:type="dxa"/>
          </w:tcPr>
          <w:p w14:paraId="374F884D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012CC273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2D2C77DE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DFF3B12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89E217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3658F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4BEEF8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1B9FFF" w14:textId="531B815A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16D5D5E0" w14:textId="7FDCC26B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247ABCDB" w14:textId="5E1A7398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3ABE62B" w14:textId="37D1697B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4A9B379" w14:textId="77C876A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D56F71C" w14:textId="607D2F92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C52B1F5" w14:textId="3D96EFBF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B81D41B" w14:textId="627847F4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EB2C9F4" w14:textId="3B6D461D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BFA6DAF" w14:textId="6A27A4A5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14E9676" w14:textId="76C1AC9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EEF612" w14:textId="689D73AD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62FC24" w14:textId="082E05B4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F9E43" w14:textId="78379A79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173820" w14:textId="30B70495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D0D78D" w14:textId="0A38663E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EA1158" w14:textId="542AD4F4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A81DA2" w14:textId="03CC6AD3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85A054" w14:textId="68C25F3C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646D23" w14:textId="38922CCC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BC183" w14:textId="5655E72A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FBAAB7" w14:textId="00F872BA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D0E627" w14:textId="6F1B2F74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A3E70" w14:textId="640A02D2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DA011E" w14:textId="08DEBD1F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6998BD" w14:textId="23D04B20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157761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91B396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A331F9" w14:textId="77777777" w:rsidR="00A1035C" w:rsidRPr="004C75CC" w:rsidRDefault="00A1035C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17C0E4F1" w14:textId="2C3DB7E1" w:rsidR="00A1035C" w:rsidRPr="004C75CC" w:rsidRDefault="00E50234" w:rsidP="00A10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A1035C" w:rsidRPr="004C75CC" w14:paraId="334CCF97" w14:textId="77777777" w:rsidTr="00A1035C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73A7C55" w14:textId="29642A38" w:rsidR="00A1035C" w:rsidRPr="004C75CC" w:rsidRDefault="00A1035C" w:rsidP="00A1035C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  <w:t xml:space="preserve"> mul.d f4,f4,f3</w:t>
            </w:r>
          </w:p>
        </w:tc>
        <w:tc>
          <w:tcPr>
            <w:tcW w:w="293" w:type="dxa"/>
          </w:tcPr>
          <w:p w14:paraId="49C0AE68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7FEFAA56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2866AE4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063908E7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174C59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D8E8A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1D484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28605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547C6540" w14:textId="19A41E68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434536C5" w14:textId="3D58FB0E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2FA55" w14:textId="25CEBE4F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775A75C1" w14:textId="0767A3E3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4645603" w14:textId="2E06DE02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8449651" w14:textId="587FC273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7A478A79" w14:textId="385399CF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25983746" w14:textId="7A40607B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5B8D40E2" w14:textId="12C23710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54FF10BE" w14:textId="3FC71556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58321F6A" w14:textId="538A6ABE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5EC0FE9" w14:textId="002DE773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C2B0E6D" w14:textId="651DAD60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D52897" w14:textId="0278889D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82FD27" w14:textId="4DB060A5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3681E8" w14:textId="6C2B217B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2278BA" w14:textId="77F77AB3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7E2A12" w14:textId="7A2852A5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0DEB7" w14:textId="31BB513D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0CD4B7" w14:textId="616F7E78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496033" w14:textId="6E738984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C57C5" w14:textId="559C764F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01934" w14:textId="37DDDE0D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3A473" w14:textId="112E4A1C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18B156" w14:textId="2E8721F4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57F6C0" w14:textId="7A3DC3A2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A1FAAA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1A4092" w14:textId="77777777" w:rsidR="00A1035C" w:rsidRPr="004C75CC" w:rsidRDefault="00A1035C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002C01C7" w14:textId="56C3FA25" w:rsidR="00A1035C" w:rsidRPr="004C75CC" w:rsidRDefault="00E50234" w:rsidP="00A10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11947" w:rsidRPr="004C75CC" w14:paraId="266167AB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4C49259" w14:textId="336A9378" w:rsidR="00E50234" w:rsidRPr="004C75CC" w:rsidRDefault="00E50234" w:rsidP="00E502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>s.d f4,v4(r1)</w:t>
            </w:r>
          </w:p>
        </w:tc>
        <w:tc>
          <w:tcPr>
            <w:tcW w:w="293" w:type="dxa"/>
          </w:tcPr>
          <w:p w14:paraId="242F34E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420E44B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386EC11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0BF1D04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CF9CC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ED44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E2EBB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7A3E7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6CBB841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70C85CC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9BF04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5D66E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416B9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CA0248" w14:textId="2542DE46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0C6705B" w14:textId="1155D7E2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27D111A0" w14:textId="2547B246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1A9DF44E" w14:textId="4A8EF19C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8B20B42" w14:textId="68D7C0C4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166C24A" w14:textId="1173C3C6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E384627" w14:textId="15003103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4FE84BFD" w14:textId="4364EA0D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DB812A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AFB60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E6267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5DB45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DC27A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EAE8E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66DB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DCDAD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C4CC5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DF013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3E60E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17D05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A148D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743DC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7263F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4372CE4E" w14:textId="37603B41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50234" w:rsidRPr="004C75CC" w14:paraId="664171DC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1D2E317" w14:textId="7A9141DF" w:rsidR="00E50234" w:rsidRPr="004C75CC" w:rsidRDefault="00E50234" w:rsidP="00E502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  <w:t>daddi r2,r2,-1</w:t>
            </w:r>
          </w:p>
        </w:tc>
        <w:tc>
          <w:tcPr>
            <w:tcW w:w="293" w:type="dxa"/>
          </w:tcPr>
          <w:p w14:paraId="125EA64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41D98C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0E7A265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7F1DA59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67088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EAEA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3F42C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F21E7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3887A85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475163F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752FE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BB91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B7763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F599F" w14:textId="5A0E0D59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5E1EB3" w14:textId="060D564E" w:rsidR="00E50234" w:rsidRPr="00E50234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9CC8F1F" w14:textId="48B4A45C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50234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79B66C9" w14:textId="036C289A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FC314A4" w14:textId="675E58DC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9FBDFCB" w14:textId="2983E39D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EC577A4" w14:textId="4BE31D41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088BA307" w14:textId="62E62193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FF9EBDA" w14:textId="31A2F1E0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1D9FFC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358F2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C2285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930CB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5AC6C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88B06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E3959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F852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4BA5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FE191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154DA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504E9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E3D1A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F6CA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09283337" w14:textId="01CDEFFA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111947" w:rsidRPr="004C75CC" w14:paraId="68765EA8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7B9FD8E" w14:textId="6CB15938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  <w:t>bnez r2,loop</w:t>
            </w:r>
          </w:p>
        </w:tc>
        <w:tc>
          <w:tcPr>
            <w:tcW w:w="293" w:type="dxa"/>
          </w:tcPr>
          <w:p w14:paraId="35411B5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1DC36C1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6D17909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3C13CF7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A1E5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3B700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44EC9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35645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7356AD9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5F4DD00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3328B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ADAB7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984D9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E5BE1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BAA4E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558B23" w14:textId="163E60F0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7DC7874A" w14:textId="7219A556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A9E3052" w14:textId="5CE8BF63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1B09F2B" w14:textId="68032F93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FD7053E" w14:textId="3C713CA2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6F10671" w14:textId="5F2FD77C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1791250C" w14:textId="496A9892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6470AE9" w14:textId="196C01CB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E7A6668" w14:textId="63757B8C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B794DA" w14:textId="3498C2C9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D62657" w14:textId="558D9BA4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89CBD3" w14:textId="167D074C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5D0691" w14:textId="3151497D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D1A2E6" w14:textId="0F2FA172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630A33" w14:textId="6D6E34B1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B2CA8" w14:textId="236B7B84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3CF2B0" w14:textId="5A9BBB40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37129E" w14:textId="704678F8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2189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05D62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F5A80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1C3CEDAA" w14:textId="547C089C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50234" w:rsidRPr="004C75CC" w14:paraId="25C7E236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01A5350" w14:textId="189CB031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  <w:tab/>
              <w:t>Halt</w:t>
            </w:r>
          </w:p>
        </w:tc>
        <w:tc>
          <w:tcPr>
            <w:tcW w:w="293" w:type="dxa"/>
          </w:tcPr>
          <w:p w14:paraId="2CFAD65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2DFD9CE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75780BF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9703E0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09567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6A94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D8324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0CB9F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0046DDC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39B5B7E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C4E9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3FD7E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4A01E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38884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D1325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85C51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E7034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4D723" w14:textId="4BFBE860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6E4397" w14:textId="3D65BF64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23C495" w14:textId="7A24F7EE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43961F9" w14:textId="77485C98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787038C3" w14:textId="2E152C3B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043E9099" w14:textId="7D4E9465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6F3DE584" w14:textId="4A9FD30A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349AF20A" w14:textId="4E9225E2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44317D" w14:textId="25E49E1B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2B69AB" w14:textId="7ECF2F1B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81961E" w14:textId="031CB16C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68E44C" w14:textId="18E422EE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0B2AEE" w14:textId="2D11A498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7A8E8D" w14:textId="48803AFE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BA9DE" w14:textId="4431E08C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7070AF" w14:textId="6DED5063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9FA48C" w14:textId="2BA82DAF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78407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4DD22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4783C921" w14:textId="35632AC2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111947" w:rsidRPr="004C75CC" w14:paraId="4EE29895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03E08B0" w14:textId="2665990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pt-BR"/>
              </w:rPr>
            </w:pPr>
          </w:p>
        </w:tc>
        <w:tc>
          <w:tcPr>
            <w:tcW w:w="293" w:type="dxa"/>
          </w:tcPr>
          <w:p w14:paraId="66DFFDF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280" w:type="dxa"/>
          </w:tcPr>
          <w:p w14:paraId="3A1E9EC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8" w:type="dxa"/>
          </w:tcPr>
          <w:p w14:paraId="43BE53C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9" w:type="dxa"/>
          </w:tcPr>
          <w:p w14:paraId="77A082B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3C43BC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A3697F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B70A19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AF3126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41" w:type="dxa"/>
          </w:tcPr>
          <w:p w14:paraId="6A16451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3" w:type="dxa"/>
          </w:tcPr>
          <w:p w14:paraId="7364B83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9FB759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EDBCFE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1C33F2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A5ADFDD" w14:textId="3DEC1EC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B4ADE33" w14:textId="7DE46463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23B3E37" w14:textId="7970F7EE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5CEAF35" w14:textId="21F61ADB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52434F5" w14:textId="6F7CCDF5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910776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7C10FB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485D2C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CF2EAB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E23359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7CBA3D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A5A567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6B3CC6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AB5559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9A1A1A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8C4548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EEC4B8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A19B37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7068BA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128AB6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044ACE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5A9873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3B4068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  <w:tc>
          <w:tcPr>
            <w:tcW w:w="970" w:type="dxa"/>
            <w:gridSpan w:val="2"/>
          </w:tcPr>
          <w:p w14:paraId="7C6BCE9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</w:p>
        </w:tc>
      </w:tr>
      <w:tr w:rsidR="00E50234" w:rsidRPr="004C75CC" w14:paraId="5E2420E3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604587B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FC3440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1116404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1DAC94F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00DAE7C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F9707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5B61A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BE880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765E0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6000E27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1CFCEAF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CF3EA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3719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49C7C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813AC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B8412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A847B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D4FDF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1EF00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EBF2F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D5028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CF37E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1907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2FC10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0D124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839E8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65DF1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B34D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97EA2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FE111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E35BA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3EFE0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A3A0B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596E6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ED9B7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73197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A4211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0696B18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102AF939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0E96CF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69BC3DB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7598905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78E7156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542DE81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2E819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2D7A2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337C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EC14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73FAC9B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77195F6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6DB7E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3F4E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7044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7CFBA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E1A6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D846E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5B39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7520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C32D9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B8B92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A4931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ACC05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5B864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3BF06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8223F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AB7DD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06C41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9EA32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E579D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7F035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AF23B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F96BB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A6DFB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E24AB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8843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D57EA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0369E2B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1F87A2D7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BA7AD69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AB48DB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0BAD163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0A3953E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5454B9A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633BB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F6EBF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C65E2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17FE8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458D3A0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55F7A0A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A90B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EE8DD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C4C81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3C5F9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CD44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8F4F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9CE7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B384C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FA7BD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6D0EE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E208D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7AE8A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3CAE8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014D8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8536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74F0C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4527D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16CD2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A48A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51506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8692C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BAA75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B207B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DF259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B2D6F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EDC74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601D65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2EA53DB6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17EDB89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6AB8F0E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3FEE1D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742A4AE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5890F7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22DF8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6510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C0481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9AC1E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030D4DB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306BA2C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4F72D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F5CA2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59BD9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A5DE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808AC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57FE4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C2E6C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1C12D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0CBFC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268CD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F6C41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CD7CF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40356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D54D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BC53D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9E8A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8F1E5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8AE69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BF3C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83445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E0FEB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9989A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42A23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55C39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3D524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897A5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712835C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2803F25F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43D3E2B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C86C34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28FF25F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5F60F32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255E4C9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ACC94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B321E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297F9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101B9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2F0067E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3D9F955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2FE9F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2F82A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B3CC9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C457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C2088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CDE74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2F610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A9D3C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2F819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8C66F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55C52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7A2DD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3D201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04F8C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C8F62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9947A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5DF48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AE7B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1816F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3515F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936B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D5FAD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046EC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19D6D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5442E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96C23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6FA5002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66D40AD0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A75F975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AEFDA4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3E95379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82BAB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B41683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48550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F202B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5E3FC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C0A7E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3EF62C2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05078DF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EC58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4CA2B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0BE63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8B45E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5E08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8254B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F8852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1954D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D8282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A140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2FF81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C404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4A9BB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439C1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C8B61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FD603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605CF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DA704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122EC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988F9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C92F6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2D62C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345C9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CFF77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54C94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BA5BB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745E75A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2DA0B647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FAFBFAD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459423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2F4D0C7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39E43A0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0393D22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F0E17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05F21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512C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D4B0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28435DE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3B770A8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DC27D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F28AB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1C17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26CFD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01138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56C50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D1BD7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5D638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F225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4E20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B02DF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DF32A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A6B15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EE48C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B8D0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0F2ED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850FB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B924C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C4570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4ABF7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A02CF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E9FFC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0685C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461EC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1652D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75BB1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6E96E37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7D0FD9FF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97D933E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186760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0E6A055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145ABF0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786052A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4EBC7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A0C9E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6F080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949FB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36C0ADF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18DDA45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F62A0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B7C7A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4365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54FF5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D5A4A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1B271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B65CB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FB26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BA55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42832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AE176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C4B90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FA85D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CD26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50C90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DFFC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8AE33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3A9D7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8208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C467E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D3F89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F49E9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7593E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B8A8F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37CD1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C4141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6C43B8A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4C45FA33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2B0B3D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625B09E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997246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165D571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5E20F7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788F2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1921E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6D7D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021D2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622646A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71713F8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9EBCC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C70F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466B5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9046D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F9767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42E2C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03295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55ACC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D2DED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BA76B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699B0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6C629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0FCE1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1426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C8C2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D8C8C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9C08C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09D63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6BFBF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ADC92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0A031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25EFE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193F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4627C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1985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EF577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5FC549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2721DB96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39C6319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1192977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3FCA755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5504902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2B1A0FB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D8BAA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7CE80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DEA5E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8F08F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5E59116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19FE66E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BF744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DBB98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8662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249DC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C65F9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4E24C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E6E3D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BF128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37C9E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4A31A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5EF7F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5B3F4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9684F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76F3B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03EA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201C4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E8BB1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5D194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A0533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A4962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21531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7CD1E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8C4D4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7D5A8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7070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52F1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260BA0B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5389EA3C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8F1BF11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D3BC42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08E0988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2B48721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54EEB8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AD57F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1500C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CC1F9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4FEB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210D371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1306F0B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DF01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00074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25259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1FB4B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63FC4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D169E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D7F13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ED85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CDCB3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F98F0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F143D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C4FE8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645B7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53AA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77AD0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368EC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07E4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CA1C2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A7B9C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8EA91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F987C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A045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5D99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9817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47DB8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BE10E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0F9B4A9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51E4C041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EBD609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E7F1A1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D18EA4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1FDF89C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5DB603D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BE39C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BC607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CE6E4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6995F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22AA645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7DD942D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E6F48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3F833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9A645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09669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B216D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22D10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8F53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A447B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0710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DC035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77E6A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D7B52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4CC2D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C0C7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656C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CC7A5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7F531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2BB1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F0749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B59BC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25C96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B6EE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CA2D2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33ACA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72667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D0E19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06BC80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327817BD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FB05B0C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BA1C89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4899B5B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4BDC9A9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6923C21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DAA6E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1D9F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54923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7ABAA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31583F2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217AF5B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31125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99A1E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E4A59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030D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EBCC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AC6D1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E0F20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2C47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292BE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87239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D922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8BC4E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0D54F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8258E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99A4C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545B9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4A60C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6FC9F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A346D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E129A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06CD9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0929F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CA18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EEABD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43161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B473E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7FCE900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50FA89C1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4337451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5022C4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3F698C5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4F3AAD3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9130FB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4F7E7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B31C3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4DDE9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612FA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2A6F047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000B5CC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297A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AFDFD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2A44B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9B20F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4D2AB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6D10D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BD7D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03C40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84C6A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C56A1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84504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08455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586E5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D329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A3C1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4046E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BD76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B3E7C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CEC6A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A8ECD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9194B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042B2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F8EAE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58C1C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0E485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FB1D4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39A02D6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7CCA0BBE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68399F0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71B56A7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7C1849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36083AF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CC0D9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31781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D8493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7EAF4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173C3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6C6EDD4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742AF26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A374D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C691A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EB84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80DC0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86D18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2072E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E5838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F3A9E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CB122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839A2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BE01B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B09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6541B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97CD2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A6DED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F870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AB850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1B894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E4EE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D67D5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924E2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CC7A0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71DB7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FD79A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30436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66A1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F70932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6FAE4EDA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E31814A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7C39EB1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4FCD14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01F4AD3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22A5E17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7347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34F72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FB3E6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96EDE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4932B9D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3A10935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F27FA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18D35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713D2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43B4A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75EF9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76336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9FAAD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692C6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D95DD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F19C3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0353D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B3E87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EA387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85AE4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7CEEA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DB7FD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C41D6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A9623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28E73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3AF4A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C8BC6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F0A06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7236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25196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4C641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A9119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291397A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516380AC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13ED95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08E2A0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78EFDBA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24CBB3C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35BD704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82A9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D7509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3C0B0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80A2C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63F26B5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660CAC6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3F471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7C68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A7FC3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83954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02DA0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73F7F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CB75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13558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C622A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2BE9A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AFCA7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F626E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3FE55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4EA1A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D974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C2785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901FE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51A3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6B916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B561E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7993C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7810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8EB34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817A3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3BA49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62FA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1AFF5B6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252692B7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14C2E08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128EEA2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0FB9E71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69E3EA3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679C75E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2F9E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1AD3F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43512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C05A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2BC1A70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3F312C0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71FD4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0D66C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2BC02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782B7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27E85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0849D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056B7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F95E9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AED24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C69FB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EA6E8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9FD1B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E3A8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58BC2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367C2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45E48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5CA1E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BCD24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DA89D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7A7F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4AAC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B805D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C4940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7057C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3D80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E2D4D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50B14B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6503A2DF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3D72EFA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132050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76F715E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001072F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2178C0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64C78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46A63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63EB3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4294C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4751CE4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2863B15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983DB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85464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E65B6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4E369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904DE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0AD44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7F0E7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5C026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D4918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DF50F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31EFA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C4481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0E737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6FC0B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21B2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198B9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0D6F4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72086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BA021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EEBA3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AC0F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79E70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9FBCF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16B5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20662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FC268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115E2D7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1BED55F3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78C2106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5DBBF1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4A3FB6D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09573BB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729B9A5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7E311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2EF01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BD71E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C88D8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33EB4F1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6546CCC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B8FF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3ED91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1BF3F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6B410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AB159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673BF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740F8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83981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6F58B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AA551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8E540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3B5F9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D03BF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9A41F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1472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741D6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99D28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2DC55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8FEC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525C5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DB68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40E82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1640E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C5EFD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8EA48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49D8C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180F3EE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29D766BB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0714EE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9BADD8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70D07F3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09AC792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38AFCA6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F5462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0695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25B9B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51B70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00E69D4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2A2D30B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B2E0F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CDB6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28D53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879CC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57DC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079AE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CD842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54956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F46F3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5AEF1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94017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098C4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722F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E40BE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AA92E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D1D7B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4E869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E1E4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2C784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106BD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058B0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B3F58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DFB97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DA569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394C6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33F76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38A8412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12947B13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78CE24F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2D2CA6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6BAB221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1F46A17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73AC76E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9F8E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AF456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059DA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7E4D2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516305E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5EE6008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AF08D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F2289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0C33E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0C35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C3D6C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142E7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46993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6FB54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89715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D80E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5F7A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8A992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37FE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EECD6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AFEB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1AE74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79A7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5D6A8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CC5F6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760D7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EFC76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C0A7B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EEB1E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2CD5D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15A0C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C4F6A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7F37967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51C3F0BE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5423695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834D23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D70500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38BB1F8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7DB4F84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A56FC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BE9AF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4C800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D8552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31476D0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1C2E26F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99BCE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FD3D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9E994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6A044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3752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21628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CECD2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A2579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8368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214CC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B902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2575B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22CA8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F471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185A0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3DD9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9807F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77B94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C759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08321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768F7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69E24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19A94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802EE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46ED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E2CC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36B8272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4BD51ABD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F78B7A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7AEBB1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54C06D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60AE793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206DCF8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075D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75B19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2ACAB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AEC42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06A84D4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01A8BA4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FE7BA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DA6AF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458A7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DE259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54DF5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0892A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FC5A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7F349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12892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23C13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8D33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8BDC9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97C9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4EA05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6A663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DF93A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F974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CB481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8CD1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01543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0949F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6EC6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838C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F82DA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FCFC7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E716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7C00F57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11D41933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96F961B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8DE74A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692E2B9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2B4C3D6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26DBFBD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5A6BF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ED717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26068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D4E99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4F1143E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6467DCA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88A85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AE075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5D4FD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C581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5BA57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E8D5B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5CEDB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18131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A2422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D0033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175DC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7528D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AD2EA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E489E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8A26D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012FD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44EB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9CFB5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2A37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26509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EF9A5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FFAB8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644A4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82B04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B0907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22F4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3EFD2DD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4A10591F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0D784AF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709E82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121C951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6D9124B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398C1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C1317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928E1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22AF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168C4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460FB40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637ACB5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D764B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3F2BA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7A6CA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A6109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6475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CBFE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DC050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A734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637E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FC489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7A1D2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C450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095F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76646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F6691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B18A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DDBC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C5D0C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E6B6C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FE1C4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0780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5AB93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80E7D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4B3A6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0BB79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8FDF1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366E8C7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4050225D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037DF90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A88875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52BC90A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27057F0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18E60F4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E4B5F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258DC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D35A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C1302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5360F6C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49E7E30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FD0F8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49B0A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0A746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11BD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35E15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11D4F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22E65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EB415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6873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ED1B7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42CA8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1001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4CC0F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941C3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0AA12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D519B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48D62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4B81F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C6F95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575EA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64E4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8518E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1981C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95898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CA348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EA84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C9AF90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719CF3DE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D4312B0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7130E00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7B0F2A3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0FD31FF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317E82E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6FA90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B49A0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86F87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F7680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105E397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09D0810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F28C6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00773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E9B31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7A7A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38BED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FEF96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2CB7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33A4E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49757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BA6A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A5216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FEF98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B7A81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B7E0A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25B4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E3BEB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18D7F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22C67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24E76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CE0CF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D55D6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6D8FF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39A6A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AB13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DDB2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3C71C0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12E4E11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61E5CD4F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D447FCA" w14:textId="77777777" w:rsidR="00E50234" w:rsidRPr="004C75CC" w:rsidRDefault="00E50234" w:rsidP="00E50234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7E730D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3B49746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0C02A9F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5D405FA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A320A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277D7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05ABF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37CE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0EFC412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7E5D343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A8E5C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845F0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3F92C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EE84F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705CD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74F4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9D55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9AC4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7281B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E85C7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F562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092714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2D0F5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27E1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9BC0A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B668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9B73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5789B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4AC9F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38B3B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71499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21537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8BD0C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42B6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918CC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23B8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E43963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0234" w:rsidRPr="004C75CC" w14:paraId="7EC41E09" w14:textId="77777777" w:rsidTr="00A17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E582245" w14:textId="77777777" w:rsidR="00E50234" w:rsidRPr="004C75CC" w:rsidRDefault="00E50234" w:rsidP="00E5023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C75CC">
              <w:rPr>
                <w:rFonts w:ascii="Times New Roman" w:hAnsi="Times New Roman" w:cs="Times New Roman"/>
                <w:sz w:val="18"/>
                <w:szCs w:val="18"/>
              </w:rPr>
              <w:t>TOTAL</w:t>
            </w:r>
          </w:p>
        </w:tc>
        <w:tc>
          <w:tcPr>
            <w:tcW w:w="12153" w:type="dxa"/>
            <w:gridSpan w:val="37"/>
          </w:tcPr>
          <w:p w14:paraId="7627A44E" w14:textId="3306B148" w:rsidR="00E50234" w:rsidRPr="004C75CC" w:rsidRDefault="00E50234" w:rsidP="00E50234">
            <w:pPr>
              <w:tabs>
                <w:tab w:val="left" w:pos="10400"/>
                <w:tab w:val="right" w:pos="1193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+ (100 * 18)</w:t>
            </w:r>
          </w:p>
        </w:tc>
        <w:tc>
          <w:tcPr>
            <w:tcW w:w="851" w:type="dxa"/>
          </w:tcPr>
          <w:p w14:paraId="69D72C1C" w14:textId="6EE32D7E" w:rsidR="00E50234" w:rsidRPr="004C75CC" w:rsidRDefault="00E50234" w:rsidP="00E502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1806</w:t>
            </w:r>
          </w:p>
        </w:tc>
      </w:tr>
      <w:tr w:rsidR="00E50234" w:rsidRPr="004C75CC" w14:paraId="10E528AC" w14:textId="77777777" w:rsidTr="00A1035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8024509" w14:textId="09346A5B" w:rsidR="00E50234" w:rsidRPr="004C75CC" w:rsidRDefault="00E50234" w:rsidP="00E5023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3" w:type="dxa"/>
          </w:tcPr>
          <w:p w14:paraId="1A1F555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3F19DA1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5DD0D5B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2FA37EC9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3AC6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AAF6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8128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9AC41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32618F6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63C7559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B15E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565B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CDD8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A492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35F66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398F1A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3A43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2F0482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CCA9B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98D8E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C611E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A7C2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6AA45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2F56ED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269A3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6FAD6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01A8D3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B6929F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23D42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8E8F58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1DFF3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D45EBC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431AE7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BEA21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01E880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4161A5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194BED8E" w14:textId="77777777" w:rsidR="00E50234" w:rsidRPr="004C75CC" w:rsidRDefault="00E50234" w:rsidP="00E5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11947" w:rsidRPr="004C75CC" w14:paraId="1FE1FD0B" w14:textId="77777777" w:rsidTr="00A10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255F7EB" w14:textId="77777777" w:rsidR="00E50234" w:rsidRPr="004C75CC" w:rsidRDefault="00E50234" w:rsidP="00E5023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3" w:type="dxa"/>
          </w:tcPr>
          <w:p w14:paraId="7714DD5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</w:tcPr>
          <w:p w14:paraId="767D47A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" w:type="dxa"/>
          </w:tcPr>
          <w:p w14:paraId="3F337A4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</w:tcPr>
          <w:p w14:paraId="34E8070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62B20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553EA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51E47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B6618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" w:type="dxa"/>
          </w:tcPr>
          <w:p w14:paraId="75C7553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" w:type="dxa"/>
          </w:tcPr>
          <w:p w14:paraId="7B1D50D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B3EA27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2AB91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0BF99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37D0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8F9D6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7476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9BD89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026D1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6DE83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730424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72915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3EECFC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6375E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56F75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5C083D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5167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2C2C2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A681DF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D1409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A704EB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748A15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E211E2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D4E52A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6862D6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A478D8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BCCCC9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gridSpan w:val="2"/>
          </w:tcPr>
          <w:p w14:paraId="53091E73" w14:textId="77777777" w:rsidR="00E50234" w:rsidRPr="004C75CC" w:rsidRDefault="00E50234" w:rsidP="00E5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BB54B9D" w14:textId="77777777" w:rsidR="004C75CC" w:rsidRPr="004C75CC" w:rsidRDefault="004C75CC" w:rsidP="004C75CC">
      <w:pPr>
        <w:ind w:left="-284"/>
        <w:rPr>
          <w:rFonts w:ascii="Times New Roman" w:hAnsi="Times New Roman" w:cs="Times New Roman"/>
          <w:b/>
          <w:bCs/>
        </w:rPr>
      </w:pPr>
    </w:p>
    <w:p w14:paraId="35229DDA" w14:textId="77777777" w:rsidR="004C75CC" w:rsidRPr="004C75CC" w:rsidRDefault="004C75CC" w:rsidP="004C75CC">
      <w:pPr>
        <w:rPr>
          <w:rFonts w:ascii="Times New Roman" w:hAnsi="Times New Roman" w:cs="Times New Roman"/>
          <w:b/>
          <w:bCs/>
        </w:rPr>
      </w:pPr>
    </w:p>
    <w:p w14:paraId="0C0E898B" w14:textId="77777777" w:rsidR="004C75CC" w:rsidRPr="004C75CC" w:rsidRDefault="004C75CC" w:rsidP="004C75CC">
      <w:pPr>
        <w:rPr>
          <w:rFonts w:ascii="Times New Roman" w:hAnsi="Times New Roman" w:cs="Times New Roman"/>
          <w:b/>
          <w:bCs/>
        </w:rPr>
      </w:pPr>
    </w:p>
    <w:p w14:paraId="24BF48B4" w14:textId="77777777" w:rsidR="004C75CC" w:rsidRPr="004C75CC" w:rsidRDefault="004C75CC" w:rsidP="004C75CC">
      <w:pPr>
        <w:rPr>
          <w:rFonts w:ascii="Times New Roman" w:hAnsi="Times New Roman" w:cs="Times New Roman"/>
          <w:b/>
          <w:bCs/>
        </w:rPr>
      </w:pPr>
    </w:p>
    <w:p w14:paraId="5954E580" w14:textId="2C1CC51B" w:rsidR="004C75CC" w:rsidRPr="004C75CC" w:rsidRDefault="004C75CC" w:rsidP="004C75CC">
      <w:pPr>
        <w:spacing w:after="20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75CC">
        <w:rPr>
          <w:rFonts w:ascii="Times New Roman" w:hAnsi="Times New Roman" w:cs="Times New Roman"/>
          <w:b/>
          <w:bCs/>
          <w:sz w:val="28"/>
          <w:szCs w:val="28"/>
        </w:rPr>
        <w:lastRenderedPageBreak/>
        <w:t>Domanda 4</w:t>
      </w:r>
    </w:p>
    <w:p w14:paraId="28F53D9D" w14:textId="56E36D32" w:rsidR="004C75CC" w:rsidRPr="004C75CC" w:rsidRDefault="004C75CC" w:rsidP="004C75CC">
      <w:pPr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Considerando il programma ottimizzato della domanda precedente, che benefici </w:t>
      </w:r>
      <w:r>
        <w:rPr>
          <w:rFonts w:ascii="Times New Roman" w:hAnsi="Times New Roman" w:cs="Times New Roman"/>
        </w:rPr>
        <w:t xml:space="preserve">e che problemi </w:t>
      </w:r>
      <w:r w:rsidRPr="004C75CC">
        <w:rPr>
          <w:rFonts w:ascii="Times New Roman" w:hAnsi="Times New Roman" w:cs="Times New Roman"/>
        </w:rPr>
        <w:t>si potrebbero trarre dall’introduzione di un</w:t>
      </w:r>
      <w:r>
        <w:rPr>
          <w:rFonts w:ascii="Times New Roman" w:hAnsi="Times New Roman" w:cs="Times New Roman"/>
        </w:rPr>
        <w:t xml:space="preserve">a seconda </w:t>
      </w:r>
      <w:r w:rsidRPr="004C75CC">
        <w:rPr>
          <w:rFonts w:ascii="Times New Roman" w:hAnsi="Times New Roman" w:cs="Times New Roman"/>
        </w:rPr>
        <w:t xml:space="preserve">unità di </w:t>
      </w:r>
      <w:r>
        <w:rPr>
          <w:rFonts w:ascii="Times New Roman" w:hAnsi="Times New Roman" w:cs="Times New Roman"/>
        </w:rPr>
        <w:t xml:space="preserve">moltiplicazione </w:t>
      </w:r>
      <w:r w:rsidRPr="004C75CC">
        <w:rPr>
          <w:rFonts w:ascii="Times New Roman" w:hAnsi="Times New Roman" w:cs="Times New Roman"/>
        </w:rPr>
        <w:t xml:space="preserve">floating point pipelined </w:t>
      </w:r>
      <w:r>
        <w:rPr>
          <w:rFonts w:ascii="Times New Roman" w:hAnsi="Times New Roman" w:cs="Times New Roman"/>
        </w:rPr>
        <w:t>5 stadi</w:t>
      </w:r>
      <w:r w:rsidRPr="004C75CC">
        <w:rPr>
          <w:rFonts w:ascii="Times New Roman" w:hAnsi="Times New Roman" w:cs="Times New Roman"/>
        </w:rPr>
        <w:t xml:space="preserve">? </w:t>
      </w:r>
    </w:p>
    <w:p w14:paraId="634968E7" w14:textId="7602100E" w:rsidR="004C75CC" w:rsidRDefault="00E50234" w:rsidP="004C75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 si trarrebbe alcun beneficio, poiché utilizzando registri diversi per lettura e scrittura non si crea alcuno stallo </w:t>
      </w:r>
    </w:p>
    <w:p w14:paraId="0B0F6E3A" w14:textId="77777777" w:rsidR="00E50234" w:rsidRPr="004C75CC" w:rsidRDefault="00E50234" w:rsidP="004C75CC">
      <w:pPr>
        <w:rPr>
          <w:rFonts w:ascii="Times New Roman" w:hAnsi="Times New Roman" w:cs="Times New Roman"/>
        </w:rPr>
      </w:pPr>
    </w:p>
    <w:p w14:paraId="4A762DDB" w14:textId="77777777" w:rsidR="004C75CC" w:rsidRPr="004C75CC" w:rsidRDefault="004C75CC" w:rsidP="004C75CC">
      <w:pPr>
        <w:pStyle w:val="Paragrafoelenco"/>
        <w:rPr>
          <w:rFonts w:ascii="Times New Roman" w:hAnsi="Times New Roman" w:cs="Times New Roman"/>
        </w:rPr>
      </w:pPr>
    </w:p>
    <w:p w14:paraId="3E67F689" w14:textId="77777777" w:rsidR="00EE6B94" w:rsidRPr="004C75CC" w:rsidRDefault="00EE6B94" w:rsidP="004C75CC">
      <w:pPr>
        <w:jc w:val="center"/>
        <w:rPr>
          <w:rFonts w:ascii="Times New Roman" w:hAnsi="Times New Roman" w:cs="Times New Roman"/>
        </w:rPr>
      </w:pPr>
    </w:p>
    <w:sectPr w:rsidR="00EE6B94" w:rsidRPr="004C75CC" w:rsidSect="004C75CC">
      <w:headerReference w:type="default" r:id="rId11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6947" w14:textId="77777777" w:rsidR="00A1035C" w:rsidRDefault="00A1035C" w:rsidP="00B17519">
      <w:pPr>
        <w:spacing w:after="0" w:line="240" w:lineRule="auto"/>
      </w:pPr>
      <w:r>
        <w:separator/>
      </w:r>
    </w:p>
  </w:endnote>
  <w:endnote w:type="continuationSeparator" w:id="0">
    <w:p w14:paraId="45934127" w14:textId="77777777" w:rsidR="00A1035C" w:rsidRDefault="00A1035C" w:rsidP="00B1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318D" w14:textId="77777777" w:rsidR="00A1035C" w:rsidRDefault="00A1035C" w:rsidP="00A1035C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11DCA500" w14:textId="77777777" w:rsidR="00A1035C" w:rsidRDefault="00A1035C" w:rsidP="00A1035C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DC9B" w14:textId="77777777" w:rsidR="00A1035C" w:rsidRDefault="00A1035C" w:rsidP="00A1035C">
    <w:pPr>
      <w:pStyle w:val="Pidipagina"/>
      <w:framePr w:wrap="around" w:vAnchor="text" w:hAnchor="margin" w:xAlign="right" w:y="1"/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>
      <w:rPr>
        <w:rStyle w:val="Numeropagina"/>
        <w:noProof/>
      </w:rPr>
      <w:t>2</w:t>
    </w:r>
    <w:r>
      <w:rPr>
        <w:rStyle w:val="Numeropa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32B17" w14:textId="77777777" w:rsidR="00A1035C" w:rsidRDefault="00A1035C" w:rsidP="00B17519">
      <w:pPr>
        <w:spacing w:after="0" w:line="240" w:lineRule="auto"/>
      </w:pPr>
      <w:r>
        <w:separator/>
      </w:r>
    </w:p>
  </w:footnote>
  <w:footnote w:type="continuationSeparator" w:id="0">
    <w:p w14:paraId="6CE740FF" w14:textId="77777777" w:rsidR="00A1035C" w:rsidRDefault="00A1035C" w:rsidP="00B1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F07F7" w14:textId="0E049BFC" w:rsidR="00A1035C" w:rsidRPr="004C75CC" w:rsidRDefault="00A1035C" w:rsidP="008C57CF">
    <w:pPr>
      <w:pStyle w:val="Titolo1"/>
      <w:tabs>
        <w:tab w:val="left" w:pos="-567"/>
        <w:tab w:val="left" w:pos="-270"/>
      </w:tabs>
      <w:spacing w:before="0" w:after="0"/>
      <w:ind w:left="-270" w:right="-282" w:hanging="439"/>
      <w:jc w:val="both"/>
      <w:rPr>
        <w:rFonts w:ascii="Verdana" w:hAnsi="Verdana"/>
        <w:color w:val="auto"/>
        <w:sz w:val="24"/>
        <w:szCs w:val="24"/>
      </w:rPr>
    </w:pPr>
    <w:r w:rsidRPr="004C75CC">
      <w:rPr>
        <w:rFonts w:ascii="Verdana" w:hAnsi="Verdana"/>
        <w:b/>
        <w:bCs/>
        <w:noProof/>
        <w:color w:val="auto"/>
        <w:sz w:val="28"/>
        <w:szCs w:val="28"/>
      </w:rPr>
      <w:t xml:space="preserve">13/02/2025 </w:t>
    </w:r>
    <w:r w:rsidRPr="004C75CC">
      <w:rPr>
        <w:rFonts w:ascii="Verdana" w:hAnsi="Verdana"/>
        <w:b/>
        <w:bCs/>
        <w:color w:val="auto"/>
        <w:sz w:val="28"/>
        <w:szCs w:val="28"/>
      </w:rPr>
      <w:t xml:space="preserve">– Architetture dei Sistemi di Elaborazione                          </w:t>
    </w:r>
    <w:r>
      <w:rPr>
        <w:rFonts w:ascii="Verdana" w:hAnsi="Verdana"/>
        <w:b/>
        <w:bCs/>
        <w:color w:val="auto"/>
        <w:sz w:val="28"/>
        <w:szCs w:val="28"/>
      </w:rPr>
      <w:t>C</w:t>
    </w:r>
    <w:r w:rsidRPr="004C75CC">
      <w:rPr>
        <w:rFonts w:ascii="Verdana" w:hAnsi="Verdana"/>
        <w:b/>
        <w:bCs/>
        <w:color w:val="auto"/>
        <w:sz w:val="24"/>
        <w:szCs w:val="24"/>
      </w:rPr>
      <w:t xml:space="preserve">         </w:t>
    </w:r>
    <w:r w:rsidRPr="004C75CC">
      <w:rPr>
        <w:rFonts w:ascii="Verdana" w:hAnsi="Verdana"/>
        <w:b/>
        <w:bCs/>
        <w:i/>
        <w:color w:val="auto"/>
        <w:sz w:val="28"/>
      </w:rPr>
      <w:br/>
    </w:r>
    <w:r w:rsidRPr="004C75CC">
      <w:rPr>
        <w:rFonts w:ascii="Verdana" w:hAnsi="Verdana"/>
        <w:i/>
        <w:color w:val="auto"/>
        <w:sz w:val="28"/>
      </w:rPr>
      <w:t xml:space="preserve">Nome, MATRICOLA </w:t>
    </w:r>
    <w:r w:rsidRPr="004C75CC">
      <w:rPr>
        <w:rFonts w:ascii="Verdana" w:hAnsi="Verdana"/>
        <w:color w:val="auto"/>
        <w:sz w:val="24"/>
        <w:szCs w:val="24"/>
      </w:rPr>
      <w:t>...............…………………………………...........................................</w:t>
    </w:r>
  </w:p>
  <w:p w14:paraId="0B915C36" w14:textId="77777777" w:rsidR="00A1035C" w:rsidRDefault="00A1035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846BA" w14:textId="797F462B" w:rsidR="00A1035C" w:rsidRPr="00961024" w:rsidRDefault="00A1035C" w:rsidP="00961024">
    <w:pPr>
      <w:pStyle w:val="Titolo1"/>
      <w:tabs>
        <w:tab w:val="left" w:pos="-567"/>
        <w:tab w:val="left" w:pos="-270"/>
      </w:tabs>
      <w:spacing w:before="0" w:after="0"/>
      <w:ind w:left="-270" w:right="-282" w:hanging="439"/>
      <w:jc w:val="both"/>
      <w:rPr>
        <w:b/>
        <w:bCs/>
        <w:color w:val="auto"/>
        <w:sz w:val="24"/>
        <w:szCs w:val="24"/>
      </w:rPr>
    </w:pPr>
    <w:r>
      <w:rPr>
        <w:rFonts w:ascii="Verdana" w:hAnsi="Verdana"/>
        <w:b/>
        <w:bCs/>
        <w:noProof/>
        <w:color w:val="auto"/>
        <w:sz w:val="28"/>
        <w:szCs w:val="28"/>
      </w:rPr>
      <w:t>13</w:t>
    </w:r>
    <w:r w:rsidRPr="00961024">
      <w:rPr>
        <w:rFonts w:ascii="Verdana" w:hAnsi="Verdana"/>
        <w:b/>
        <w:bCs/>
        <w:noProof/>
        <w:color w:val="auto"/>
        <w:sz w:val="28"/>
        <w:szCs w:val="28"/>
      </w:rPr>
      <w:t>/0</w:t>
    </w:r>
    <w:r>
      <w:rPr>
        <w:rFonts w:ascii="Verdana" w:hAnsi="Verdana"/>
        <w:b/>
        <w:bCs/>
        <w:noProof/>
        <w:color w:val="auto"/>
        <w:sz w:val="28"/>
        <w:szCs w:val="28"/>
      </w:rPr>
      <w:t>2</w:t>
    </w:r>
    <w:r w:rsidRPr="00961024">
      <w:rPr>
        <w:rFonts w:ascii="Verdana" w:hAnsi="Verdana"/>
        <w:b/>
        <w:bCs/>
        <w:noProof/>
        <w:color w:val="auto"/>
        <w:sz w:val="28"/>
        <w:szCs w:val="28"/>
      </w:rPr>
      <w:t xml:space="preserve">/2025 </w:t>
    </w:r>
    <w:r w:rsidRPr="00961024">
      <w:rPr>
        <w:rFonts w:ascii="Verdana" w:hAnsi="Verdana"/>
        <w:b/>
        <w:bCs/>
        <w:color w:val="auto"/>
        <w:sz w:val="28"/>
        <w:szCs w:val="28"/>
      </w:rPr>
      <w:t>– Architetture dei Sistemi di Elaborazione                          C</w:t>
    </w:r>
  </w:p>
  <w:p w14:paraId="2E378497" w14:textId="4213E7CA" w:rsidR="00A1035C" w:rsidRPr="00961024" w:rsidRDefault="00A1035C" w:rsidP="00961024">
    <w:pPr>
      <w:pStyle w:val="Titolo1"/>
      <w:tabs>
        <w:tab w:val="left" w:pos="-567"/>
        <w:tab w:val="left" w:pos="-270"/>
      </w:tabs>
      <w:spacing w:before="0" w:after="0"/>
      <w:ind w:left="-270" w:right="-282" w:hanging="439"/>
      <w:rPr>
        <w:color w:val="auto"/>
        <w:sz w:val="24"/>
        <w:szCs w:val="24"/>
      </w:rPr>
    </w:pPr>
    <w:r w:rsidRPr="00961024">
      <w:rPr>
        <w:rFonts w:ascii="Book Antiqua" w:hAnsi="Book Antiqua"/>
        <w:i/>
        <w:color w:val="auto"/>
        <w:sz w:val="28"/>
      </w:rPr>
      <w:t xml:space="preserve">Nome, MATRICOLA </w:t>
    </w:r>
    <w:r w:rsidRPr="00961024">
      <w:rPr>
        <w:color w:val="auto"/>
        <w:sz w:val="24"/>
        <w:szCs w:val="24"/>
      </w:rPr>
      <w:t>...............…………………………………...........................................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EEBAF9C0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81C4C01"/>
    <w:multiLevelType w:val="hybridMultilevel"/>
    <w:tmpl w:val="F4005C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93C6A"/>
    <w:multiLevelType w:val="hybridMultilevel"/>
    <w:tmpl w:val="FD404B4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0E3E3B"/>
    <w:multiLevelType w:val="hybridMultilevel"/>
    <w:tmpl w:val="1CF0963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24C1304"/>
    <w:multiLevelType w:val="hybridMultilevel"/>
    <w:tmpl w:val="E7067ED4"/>
    <w:lvl w:ilvl="0" w:tplc="6E4847A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ADB1C16"/>
    <w:multiLevelType w:val="multilevel"/>
    <w:tmpl w:val="6D9EA048"/>
    <w:lvl w:ilvl="0">
      <w:start w:val="1"/>
      <w:numFmt w:val="decimal"/>
      <w:lvlText w:val="%1-"/>
      <w:lvlJc w:val="left"/>
      <w:pPr>
        <w:ind w:left="972" w:hanging="972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-%3-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-%3-%4-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-%4-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-%4-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-%4-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-%4-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-%4-%5.%6.%7.%8.%9.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72C41CF6"/>
    <w:multiLevelType w:val="hybridMultilevel"/>
    <w:tmpl w:val="41829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887731">
    <w:abstractNumId w:val="0"/>
  </w:num>
  <w:num w:numId="2" w16cid:durableId="270094356">
    <w:abstractNumId w:val="5"/>
  </w:num>
  <w:num w:numId="3" w16cid:durableId="424231670">
    <w:abstractNumId w:val="9"/>
  </w:num>
  <w:num w:numId="4" w16cid:durableId="716243652">
    <w:abstractNumId w:val="6"/>
  </w:num>
  <w:num w:numId="5" w16cid:durableId="358774471">
    <w:abstractNumId w:val="4"/>
  </w:num>
  <w:num w:numId="6" w16cid:durableId="1470787145">
    <w:abstractNumId w:val="1"/>
  </w:num>
  <w:num w:numId="7" w16cid:durableId="259458535">
    <w:abstractNumId w:val="2"/>
  </w:num>
  <w:num w:numId="8" w16cid:durableId="1345477565">
    <w:abstractNumId w:val="7"/>
  </w:num>
  <w:num w:numId="9" w16cid:durableId="965357747">
    <w:abstractNumId w:val="8"/>
  </w:num>
  <w:num w:numId="10" w16cid:durableId="784349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FB"/>
    <w:rsid w:val="00034FBB"/>
    <w:rsid w:val="0008438C"/>
    <w:rsid w:val="00111947"/>
    <w:rsid w:val="00123837"/>
    <w:rsid w:val="00137329"/>
    <w:rsid w:val="001635BC"/>
    <w:rsid w:val="00186E59"/>
    <w:rsid w:val="001A61A9"/>
    <w:rsid w:val="001A70DC"/>
    <w:rsid w:val="001B7ED2"/>
    <w:rsid w:val="001E68CF"/>
    <w:rsid w:val="001F4289"/>
    <w:rsid w:val="00205A96"/>
    <w:rsid w:val="00221229"/>
    <w:rsid w:val="00241719"/>
    <w:rsid w:val="00247E7A"/>
    <w:rsid w:val="002A03A1"/>
    <w:rsid w:val="002E04FB"/>
    <w:rsid w:val="00396664"/>
    <w:rsid w:val="00402798"/>
    <w:rsid w:val="00435514"/>
    <w:rsid w:val="00474A0E"/>
    <w:rsid w:val="004C75CC"/>
    <w:rsid w:val="005049D8"/>
    <w:rsid w:val="0052620F"/>
    <w:rsid w:val="00533A3D"/>
    <w:rsid w:val="00543F5C"/>
    <w:rsid w:val="00554A76"/>
    <w:rsid w:val="00570D85"/>
    <w:rsid w:val="00607115"/>
    <w:rsid w:val="00616667"/>
    <w:rsid w:val="0062060D"/>
    <w:rsid w:val="006224DE"/>
    <w:rsid w:val="006B0FB6"/>
    <w:rsid w:val="00705FE9"/>
    <w:rsid w:val="007E45A1"/>
    <w:rsid w:val="0080674E"/>
    <w:rsid w:val="00810225"/>
    <w:rsid w:val="00836383"/>
    <w:rsid w:val="008A45DA"/>
    <w:rsid w:val="008C57CF"/>
    <w:rsid w:val="008F3FFB"/>
    <w:rsid w:val="00961024"/>
    <w:rsid w:val="009A604B"/>
    <w:rsid w:val="00A1035C"/>
    <w:rsid w:val="00A2253F"/>
    <w:rsid w:val="00A26622"/>
    <w:rsid w:val="00A57CD5"/>
    <w:rsid w:val="00B00877"/>
    <w:rsid w:val="00B17519"/>
    <w:rsid w:val="00B30075"/>
    <w:rsid w:val="00B85494"/>
    <w:rsid w:val="00BD1110"/>
    <w:rsid w:val="00BD37B0"/>
    <w:rsid w:val="00C04048"/>
    <w:rsid w:val="00C8755F"/>
    <w:rsid w:val="00C946EF"/>
    <w:rsid w:val="00CA3C3D"/>
    <w:rsid w:val="00CB5C93"/>
    <w:rsid w:val="00D776B8"/>
    <w:rsid w:val="00D866EB"/>
    <w:rsid w:val="00E224F7"/>
    <w:rsid w:val="00E50234"/>
    <w:rsid w:val="00E94D6D"/>
    <w:rsid w:val="00EA33C7"/>
    <w:rsid w:val="00EA3473"/>
    <w:rsid w:val="00EE6B94"/>
    <w:rsid w:val="00F842BF"/>
    <w:rsid w:val="00FC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81C97"/>
  <w15:chartTrackingRefBased/>
  <w15:docId w15:val="{D724DA27-E5CB-486B-85E6-77713F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8F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8F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3F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3F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3F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3F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3F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3F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3F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3F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3F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3F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3FFB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17519"/>
  </w:style>
  <w:style w:type="paragraph" w:styleId="Pidipagina">
    <w:name w:val="footer"/>
    <w:basedOn w:val="Normale"/>
    <w:link w:val="PidipaginaCarattere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17519"/>
  </w:style>
  <w:style w:type="table" w:styleId="Grigliatabella">
    <w:name w:val="Table Grid"/>
    <w:basedOn w:val="Tabellanormale"/>
    <w:uiPriority w:val="59"/>
    <w:rsid w:val="00137329"/>
    <w:pPr>
      <w:spacing w:after="0" w:line="240" w:lineRule="auto"/>
    </w:pPr>
    <w:rPr>
      <w:rFonts w:ascii="Courier New" w:eastAsia="Times New Roman" w:hAnsi="Courier New" w:cs="Times New Roman"/>
      <w:kern w:val="0"/>
      <w:sz w:val="18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2">
    <w:name w:val="Grid Table 2"/>
    <w:basedOn w:val="Tabellanormale"/>
    <w:uiPriority w:val="47"/>
    <w:rsid w:val="001373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umeropagina">
    <w:name w:val="page number"/>
    <w:uiPriority w:val="99"/>
    <w:semiHidden/>
    <w:unhideWhenUsed/>
    <w:rsid w:val="008C57CF"/>
  </w:style>
  <w:style w:type="paragraph" w:styleId="NormaleWeb">
    <w:name w:val="Normal (Web)"/>
    <w:basedOn w:val="Normale"/>
    <w:uiPriority w:val="99"/>
    <w:semiHidden/>
    <w:unhideWhenUsed/>
    <w:rsid w:val="004C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table" w:styleId="Grigliatab3">
    <w:name w:val="Grid Table 3"/>
    <w:basedOn w:val="Tabellanormale"/>
    <w:uiPriority w:val="48"/>
    <w:rsid w:val="004C75C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CD6C3-083D-477E-B3D0-DC041ED62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COLOPI</dc:creator>
  <cp:keywords/>
  <dc:description/>
  <cp:lastModifiedBy>Colopi  Mauro</cp:lastModifiedBy>
  <cp:revision>6</cp:revision>
  <cp:lastPrinted>2025-01-15T13:25:00Z</cp:lastPrinted>
  <dcterms:created xsi:type="dcterms:W3CDTF">2025-02-13T08:07:00Z</dcterms:created>
  <dcterms:modified xsi:type="dcterms:W3CDTF">2025-02-13T15:44:00Z</dcterms:modified>
</cp:coreProperties>
</file>