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00B97" w14:textId="311AF5EB" w:rsidR="0080674E" w:rsidRPr="004C75CC" w:rsidRDefault="0080674E" w:rsidP="00C67B1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C75CC">
        <w:rPr>
          <w:rFonts w:ascii="Times New Roman" w:hAnsi="Times New Roman" w:cs="Times New Roman"/>
          <w:b/>
          <w:bCs/>
          <w:sz w:val="24"/>
          <w:szCs w:val="24"/>
        </w:rPr>
        <w:t>Domanda</w:t>
      </w:r>
      <w:r w:rsidR="00F842BF" w:rsidRPr="004C75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C75CC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1DF7A3F2" w14:textId="77777777" w:rsidR="00682761" w:rsidRDefault="00C67B10" w:rsidP="00682761">
      <w:pPr>
        <w:spacing w:after="0" w:line="240" w:lineRule="auto"/>
        <w:ind w:left="-284"/>
      </w:pPr>
      <w:r w:rsidRPr="003E7077">
        <w:t xml:space="preserve">Considerando il processore RISC-V RV32G con operazioni </w:t>
      </w:r>
      <w:proofErr w:type="spellStart"/>
      <w:r w:rsidRPr="003E7077">
        <w:t>Floating</w:t>
      </w:r>
      <w:proofErr w:type="spellEnd"/>
      <w:r w:rsidRPr="003E7077">
        <w:t xml:space="preserve"> Point </w:t>
      </w:r>
      <w:r w:rsidRPr="003E7077">
        <w:rPr>
          <w:i/>
          <w:iCs/>
        </w:rPr>
        <w:t>single-</w:t>
      </w:r>
      <w:proofErr w:type="spellStart"/>
      <w:r w:rsidRPr="003E7077">
        <w:rPr>
          <w:i/>
          <w:iCs/>
        </w:rPr>
        <w:t>precision</w:t>
      </w:r>
      <w:proofErr w:type="spellEnd"/>
      <w:r w:rsidRPr="003E7077">
        <w:t xml:space="preserve"> e l’architettura descritta in seguito:</w:t>
      </w:r>
    </w:p>
    <w:p w14:paraId="3BA57DD9" w14:textId="77777777" w:rsidR="00682761" w:rsidRDefault="00682761" w:rsidP="00682761">
      <w:pPr>
        <w:spacing w:after="0" w:line="240" w:lineRule="auto"/>
        <w:ind w:left="-284"/>
      </w:pPr>
    </w:p>
    <w:p w14:paraId="782C3146" w14:textId="77777777" w:rsidR="00682761" w:rsidRDefault="00682761" w:rsidP="00682761">
      <w:pPr>
        <w:spacing w:after="0" w:line="240" w:lineRule="auto"/>
        <w:ind w:left="-284"/>
        <w:sectPr w:rsidR="00682761" w:rsidSect="00682761">
          <w:headerReference w:type="default" r:id="rId8"/>
          <w:footerReference w:type="even" r:id="rId9"/>
          <w:footerReference w:type="default" r:id="rId10"/>
          <w:pgSz w:w="16838" w:h="11906" w:orient="landscape"/>
          <w:pgMar w:top="1134" w:right="1417" w:bottom="1134" w:left="1134" w:header="708" w:footer="708" w:gutter="0"/>
          <w:cols w:space="708"/>
          <w:docGrid w:linePitch="360"/>
        </w:sectPr>
      </w:pPr>
    </w:p>
    <w:p w14:paraId="5DEC735A" w14:textId="611C060D" w:rsidR="00C67B10" w:rsidRPr="00682761" w:rsidRDefault="00C67B10" w:rsidP="00C67B10">
      <w:pPr>
        <w:spacing w:after="0" w:line="240" w:lineRule="auto"/>
        <w:ind w:left="-284"/>
        <w:rPr>
          <w:lang w:val="en-US"/>
        </w:rPr>
      </w:pPr>
      <w:r w:rsidRPr="00247E7A">
        <w:rPr>
          <w:lang w:val="en-US"/>
        </w:rPr>
        <w:t>•</w:t>
      </w:r>
      <w:r>
        <w:rPr>
          <w:lang w:val="en-US"/>
        </w:rPr>
        <w:t xml:space="preserve"> </w:t>
      </w:r>
      <w:r w:rsidRPr="00C445E8">
        <w:rPr>
          <w:lang w:val="en-US"/>
        </w:rPr>
        <w:t>Integer ALU: 1 clock cycle</w:t>
      </w:r>
    </w:p>
    <w:p w14:paraId="53122BFF" w14:textId="77777777" w:rsidR="00C67B10" w:rsidRPr="00247E7A" w:rsidRDefault="00C67B10" w:rsidP="00C67B10">
      <w:pPr>
        <w:spacing w:after="0" w:line="240" w:lineRule="auto"/>
        <w:ind w:left="-284"/>
        <w:rPr>
          <w:lang w:val="en-US"/>
        </w:rPr>
      </w:pPr>
      <w:r w:rsidRPr="00247E7A">
        <w:rPr>
          <w:lang w:val="en-US"/>
        </w:rPr>
        <w:t>•</w:t>
      </w:r>
      <w:r>
        <w:rPr>
          <w:lang w:val="en-US"/>
        </w:rPr>
        <w:t xml:space="preserve"> </w:t>
      </w:r>
      <w:r w:rsidRPr="00247E7A">
        <w:rPr>
          <w:lang w:val="en-US"/>
        </w:rPr>
        <w:t>Data memory: 1 clock cycle</w:t>
      </w:r>
    </w:p>
    <w:p w14:paraId="7B2EA97A" w14:textId="77777777" w:rsidR="00C67B10" w:rsidRDefault="00C67B10" w:rsidP="00C67B10">
      <w:pPr>
        <w:spacing w:after="0" w:line="240" w:lineRule="auto"/>
        <w:ind w:left="-284"/>
        <w:rPr>
          <w:lang w:val="en-US"/>
        </w:rPr>
      </w:pPr>
      <w:r w:rsidRPr="00247E7A">
        <w:rPr>
          <w:lang w:val="en-US"/>
        </w:rPr>
        <w:t>•</w:t>
      </w:r>
      <w:r>
        <w:rPr>
          <w:lang w:val="en-US"/>
        </w:rPr>
        <w:t xml:space="preserve"> </w:t>
      </w:r>
      <w:r w:rsidRPr="00247E7A">
        <w:rPr>
          <w:lang w:val="en-US"/>
        </w:rPr>
        <w:t xml:space="preserve">FP multiplier unit: pipelined </w:t>
      </w:r>
      <w:r>
        <w:rPr>
          <w:lang w:val="en-US"/>
        </w:rPr>
        <w:t>6</w:t>
      </w:r>
      <w:r w:rsidRPr="00247E7A">
        <w:rPr>
          <w:lang w:val="en-US"/>
        </w:rPr>
        <w:t xml:space="preserve"> stages</w:t>
      </w:r>
    </w:p>
    <w:p w14:paraId="4828B757" w14:textId="77777777" w:rsidR="00C67B10" w:rsidRDefault="00C67B10" w:rsidP="00C67B10">
      <w:pPr>
        <w:spacing w:after="0" w:line="240" w:lineRule="auto"/>
        <w:ind w:left="-284"/>
        <w:rPr>
          <w:lang w:val="en-US"/>
        </w:rPr>
      </w:pPr>
      <w:r w:rsidRPr="00247E7A">
        <w:rPr>
          <w:lang w:val="en-US"/>
        </w:rPr>
        <w:t>•</w:t>
      </w:r>
      <w:r>
        <w:rPr>
          <w:lang w:val="en-US"/>
        </w:rPr>
        <w:t xml:space="preserve"> </w:t>
      </w:r>
      <w:r w:rsidRPr="00247E7A">
        <w:rPr>
          <w:lang w:val="en-US"/>
        </w:rPr>
        <w:t xml:space="preserve">FP arithmetic unit: pipelined </w:t>
      </w:r>
      <w:r>
        <w:rPr>
          <w:lang w:val="en-US"/>
        </w:rPr>
        <w:t>2</w:t>
      </w:r>
      <w:r w:rsidRPr="00247E7A">
        <w:rPr>
          <w:lang w:val="en-US"/>
        </w:rPr>
        <w:t xml:space="preserve"> stages</w:t>
      </w:r>
    </w:p>
    <w:p w14:paraId="5D0E4E8F" w14:textId="77777777" w:rsidR="00C67B10" w:rsidRPr="00247E7A" w:rsidRDefault="00C67B10" w:rsidP="00C67B10">
      <w:pPr>
        <w:spacing w:after="0" w:line="240" w:lineRule="auto"/>
        <w:ind w:left="-284"/>
        <w:rPr>
          <w:lang w:val="en-US"/>
        </w:rPr>
      </w:pPr>
      <w:r w:rsidRPr="00247E7A">
        <w:rPr>
          <w:lang w:val="en-US"/>
        </w:rPr>
        <w:t>•</w:t>
      </w:r>
      <w:r>
        <w:rPr>
          <w:lang w:val="en-US"/>
        </w:rPr>
        <w:t xml:space="preserve"> </w:t>
      </w:r>
      <w:r w:rsidRPr="00247E7A">
        <w:rPr>
          <w:lang w:val="en-US"/>
        </w:rPr>
        <w:t xml:space="preserve">FP divider unit: not pipelined unit that requires </w:t>
      </w:r>
      <w:r>
        <w:rPr>
          <w:lang w:val="en-US"/>
        </w:rPr>
        <w:t>6</w:t>
      </w:r>
      <w:r w:rsidRPr="00247E7A">
        <w:rPr>
          <w:lang w:val="en-US"/>
        </w:rPr>
        <w:t xml:space="preserve"> clock cycles</w:t>
      </w:r>
    </w:p>
    <w:p w14:paraId="08E8A882" w14:textId="77777777" w:rsidR="00C67B10" w:rsidRDefault="00C67B10" w:rsidP="00C67B10">
      <w:pPr>
        <w:spacing w:after="0" w:line="240" w:lineRule="auto"/>
        <w:ind w:left="-284"/>
        <w:rPr>
          <w:lang w:val="en-US"/>
        </w:rPr>
      </w:pPr>
      <w:r w:rsidRPr="00247E7A">
        <w:rPr>
          <w:lang w:val="en-US"/>
        </w:rPr>
        <w:t>•</w:t>
      </w:r>
      <w:r>
        <w:rPr>
          <w:lang w:val="en-US"/>
        </w:rPr>
        <w:t xml:space="preserve"> </w:t>
      </w:r>
      <w:r w:rsidRPr="00247E7A">
        <w:rPr>
          <w:lang w:val="en-US"/>
        </w:rPr>
        <w:t xml:space="preserve">branch delay slot: </w:t>
      </w:r>
      <w:r>
        <w:rPr>
          <w:lang w:val="en-US"/>
        </w:rPr>
        <w:t>1</w:t>
      </w:r>
      <w:r w:rsidRPr="00247E7A">
        <w:rPr>
          <w:lang w:val="en-US"/>
        </w:rPr>
        <w:t xml:space="preserve"> clock cycle, and the branch </w:t>
      </w:r>
      <w:r>
        <w:rPr>
          <w:lang w:val="en-US"/>
        </w:rPr>
        <w:t>d</w:t>
      </w:r>
      <w:r w:rsidRPr="00247E7A">
        <w:rPr>
          <w:lang w:val="en-US"/>
        </w:rPr>
        <w:t>elay slot disabled</w:t>
      </w:r>
    </w:p>
    <w:p w14:paraId="5601B8D7" w14:textId="77777777" w:rsidR="00C67B10" w:rsidRPr="00247E7A" w:rsidRDefault="00C67B10" w:rsidP="00C67B10">
      <w:pPr>
        <w:spacing w:after="0" w:line="240" w:lineRule="auto"/>
        <w:ind w:left="-284"/>
        <w:rPr>
          <w:lang w:val="en-US"/>
        </w:rPr>
      </w:pPr>
      <w:r w:rsidRPr="00247E7A">
        <w:rPr>
          <w:lang w:val="en-US"/>
        </w:rPr>
        <w:t>•</w:t>
      </w:r>
      <w:r>
        <w:rPr>
          <w:lang w:val="en-US"/>
        </w:rPr>
        <w:t xml:space="preserve"> </w:t>
      </w:r>
      <w:r w:rsidRPr="00247E7A">
        <w:rPr>
          <w:lang w:val="en-US"/>
        </w:rPr>
        <w:t>forwarding enabled</w:t>
      </w:r>
    </w:p>
    <w:p w14:paraId="1B1CED8B" w14:textId="77777777" w:rsidR="00C67B10" w:rsidRPr="00247E7A" w:rsidRDefault="00C67B10" w:rsidP="00C67B10">
      <w:pPr>
        <w:spacing w:after="0" w:line="240" w:lineRule="auto"/>
        <w:ind w:left="-284"/>
        <w:rPr>
          <w:lang w:val="en-US"/>
        </w:rPr>
      </w:pPr>
      <w:r w:rsidRPr="00247E7A">
        <w:rPr>
          <w:lang w:val="en-US"/>
        </w:rPr>
        <w:t>•</w:t>
      </w:r>
      <w:r>
        <w:rPr>
          <w:lang w:val="en-US"/>
        </w:rPr>
        <w:t xml:space="preserve"> </w:t>
      </w:r>
      <w:r w:rsidRPr="00247E7A">
        <w:rPr>
          <w:lang w:val="en-US"/>
        </w:rPr>
        <w:t>it is possible to complete instruction EXE stage in an out-of-order fashion.</w:t>
      </w:r>
    </w:p>
    <w:p w14:paraId="50CD25DF" w14:textId="77777777" w:rsidR="00682761" w:rsidRPr="00806A4F" w:rsidRDefault="00682761" w:rsidP="00C67B10">
      <w:pPr>
        <w:spacing w:after="0" w:line="240" w:lineRule="auto"/>
        <w:rPr>
          <w:lang w:val="en-US"/>
        </w:rPr>
        <w:sectPr w:rsidR="00682761" w:rsidRPr="00806A4F" w:rsidSect="00682761">
          <w:type w:val="continuous"/>
          <w:pgSz w:w="16838" w:h="11906" w:orient="landscape"/>
          <w:pgMar w:top="1134" w:right="1417" w:bottom="1134" w:left="1134" w:header="708" w:footer="708" w:gutter="0"/>
          <w:cols w:num="2" w:space="708"/>
          <w:docGrid w:linePitch="360"/>
        </w:sectPr>
      </w:pPr>
    </w:p>
    <w:p w14:paraId="1A9C1298" w14:textId="77777777" w:rsidR="00682761" w:rsidRPr="00806A4F" w:rsidRDefault="00682761" w:rsidP="00C67B10">
      <w:pPr>
        <w:spacing w:after="0" w:line="240" w:lineRule="auto"/>
        <w:rPr>
          <w:lang w:val="en-US"/>
        </w:rPr>
      </w:pPr>
    </w:p>
    <w:p w14:paraId="324F1C86" w14:textId="28B749EF" w:rsidR="00C67B10" w:rsidRDefault="00C67B10" w:rsidP="00C67B10">
      <w:pPr>
        <w:spacing w:after="0" w:line="240" w:lineRule="auto"/>
        <w:sectPr w:rsidR="00C67B10" w:rsidSect="00682761">
          <w:type w:val="continuous"/>
          <w:pgSz w:w="16838" w:h="11906" w:orient="landscape"/>
          <w:pgMar w:top="1134" w:right="1417" w:bottom="1134" w:left="1134" w:header="708" w:footer="708" w:gutter="0"/>
          <w:cols w:space="708"/>
          <w:docGrid w:linePitch="360"/>
        </w:sectPr>
      </w:pPr>
      <w:r w:rsidRPr="003E7077">
        <w:t>Usando il frammento di codice riportato, si calcoli il tempo di esecuzione dell’intero programma in colpi di clock e si completi la seguente tabella.</w:t>
      </w:r>
    </w:p>
    <w:p w14:paraId="4D4EFAF3" w14:textId="77777777" w:rsidR="00682761" w:rsidRPr="0080674E" w:rsidRDefault="0080674E" w:rsidP="00694D0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C75CC">
        <w:rPr>
          <w:rFonts w:ascii="Times New Roman" w:hAnsi="Times New Roman" w:cs="Times New Roman"/>
          <w:sz w:val="24"/>
          <w:szCs w:val="24"/>
        </w:rPr>
        <w:t>;</w:t>
      </w:r>
      <w:r w:rsidRPr="004C75CC">
        <w:rPr>
          <w:rFonts w:ascii="Times New Roman" w:hAnsi="Times New Roman" w:cs="Times New Roman"/>
          <w:sz w:val="24"/>
          <w:szCs w:val="24"/>
        </w:rPr>
        <w:tab/>
      </w:r>
      <w:r w:rsidR="00682761" w:rsidRPr="0080674E">
        <w:rPr>
          <w:rFonts w:ascii="Courier New" w:hAnsi="Courier New" w:cs="Courier New"/>
          <w:sz w:val="24"/>
          <w:szCs w:val="24"/>
        </w:rPr>
        <w:t>for (i = 0; i &lt; 100; i++) {</w:t>
      </w:r>
    </w:p>
    <w:p w14:paraId="69FE2327" w14:textId="77777777" w:rsidR="00682761" w:rsidRPr="0080674E" w:rsidRDefault="00682761" w:rsidP="00694D0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0674E">
        <w:rPr>
          <w:rFonts w:ascii="Courier New" w:hAnsi="Courier New" w:cs="Courier New"/>
          <w:sz w:val="24"/>
          <w:szCs w:val="24"/>
        </w:rPr>
        <w:tab/>
      </w:r>
      <w:r w:rsidRPr="0080674E">
        <w:rPr>
          <w:rFonts w:ascii="Courier New" w:hAnsi="Courier New" w:cs="Courier New"/>
          <w:sz w:val="24"/>
          <w:szCs w:val="24"/>
        </w:rPr>
        <w:tab/>
        <w:t>v</w:t>
      </w:r>
      <w:r>
        <w:rPr>
          <w:rFonts w:ascii="Courier New" w:hAnsi="Courier New" w:cs="Courier New"/>
          <w:sz w:val="24"/>
          <w:szCs w:val="24"/>
        </w:rPr>
        <w:t>5</w:t>
      </w:r>
      <w:r w:rsidRPr="0080674E">
        <w:rPr>
          <w:rFonts w:ascii="Courier New" w:hAnsi="Courier New" w:cs="Courier New"/>
          <w:sz w:val="24"/>
          <w:szCs w:val="24"/>
        </w:rPr>
        <w:t xml:space="preserve">[i] = </w:t>
      </w:r>
      <w:r>
        <w:rPr>
          <w:rFonts w:ascii="Courier New" w:hAnsi="Courier New" w:cs="Courier New"/>
          <w:sz w:val="24"/>
          <w:szCs w:val="24"/>
        </w:rPr>
        <w:t>(</w:t>
      </w:r>
      <w:r w:rsidRPr="0080674E">
        <w:rPr>
          <w:rFonts w:ascii="Courier New" w:hAnsi="Courier New" w:cs="Courier New"/>
          <w:sz w:val="24"/>
          <w:szCs w:val="24"/>
        </w:rPr>
        <w:t>v1[i]</w:t>
      </w:r>
      <w:r>
        <w:rPr>
          <w:rFonts w:ascii="Courier New" w:hAnsi="Courier New" w:cs="Courier New"/>
          <w:sz w:val="24"/>
          <w:szCs w:val="24"/>
        </w:rPr>
        <w:t xml:space="preserve"> *</w:t>
      </w:r>
      <w:r w:rsidRPr="0080674E">
        <w:rPr>
          <w:rFonts w:ascii="Courier New" w:hAnsi="Courier New" w:cs="Courier New"/>
          <w:sz w:val="24"/>
          <w:szCs w:val="24"/>
        </w:rPr>
        <w:t xml:space="preserve"> v2[i]</w:t>
      </w:r>
      <w:r>
        <w:rPr>
          <w:rFonts w:ascii="Courier New" w:hAnsi="Courier New" w:cs="Courier New"/>
          <w:sz w:val="24"/>
          <w:szCs w:val="24"/>
        </w:rPr>
        <w:t xml:space="preserve">) / </w:t>
      </w:r>
      <w:r w:rsidRPr="0080674E">
        <w:rPr>
          <w:rFonts w:ascii="Courier New" w:hAnsi="Courier New" w:cs="Courier New"/>
          <w:sz w:val="24"/>
          <w:szCs w:val="24"/>
        </w:rPr>
        <w:t>v</w:t>
      </w:r>
      <w:r>
        <w:rPr>
          <w:rFonts w:ascii="Courier New" w:hAnsi="Courier New" w:cs="Courier New"/>
          <w:sz w:val="24"/>
          <w:szCs w:val="24"/>
        </w:rPr>
        <w:t>3</w:t>
      </w:r>
      <w:r w:rsidRPr="0080674E">
        <w:rPr>
          <w:rFonts w:ascii="Courier New" w:hAnsi="Courier New" w:cs="Courier New"/>
          <w:sz w:val="24"/>
          <w:szCs w:val="24"/>
        </w:rPr>
        <w:t>[i];</w:t>
      </w:r>
    </w:p>
    <w:p w14:paraId="55977811" w14:textId="77777777" w:rsidR="00682761" w:rsidRPr="00F842BF" w:rsidRDefault="00682761" w:rsidP="00682761">
      <w:pPr>
        <w:spacing w:after="0" w:line="240" w:lineRule="auto"/>
        <w:rPr>
          <w:rFonts w:ascii="Courier New" w:hAnsi="Courier New" w:cs="Courier New"/>
        </w:rPr>
      </w:pPr>
      <w:r w:rsidRPr="0080674E">
        <w:rPr>
          <w:rFonts w:ascii="Courier New" w:hAnsi="Courier New" w:cs="Courier New"/>
          <w:sz w:val="24"/>
          <w:szCs w:val="24"/>
        </w:rPr>
        <w:tab/>
      </w:r>
      <w:r w:rsidRPr="0080674E">
        <w:rPr>
          <w:rFonts w:ascii="Courier New" w:hAnsi="Courier New" w:cs="Courier New"/>
          <w:sz w:val="24"/>
          <w:szCs w:val="24"/>
        </w:rPr>
        <w:tab/>
        <w:t>v</w:t>
      </w:r>
      <w:r>
        <w:rPr>
          <w:rFonts w:ascii="Courier New" w:hAnsi="Courier New" w:cs="Courier New"/>
          <w:sz w:val="24"/>
          <w:szCs w:val="24"/>
        </w:rPr>
        <w:t>6</w:t>
      </w:r>
      <w:r w:rsidRPr="0080674E">
        <w:rPr>
          <w:rFonts w:ascii="Courier New" w:hAnsi="Courier New" w:cs="Courier New"/>
          <w:sz w:val="24"/>
          <w:szCs w:val="24"/>
        </w:rPr>
        <w:t>[i] = v</w:t>
      </w:r>
      <w:r>
        <w:rPr>
          <w:rFonts w:ascii="Courier New" w:hAnsi="Courier New" w:cs="Courier New"/>
          <w:sz w:val="24"/>
          <w:szCs w:val="24"/>
        </w:rPr>
        <w:t>4</w:t>
      </w:r>
      <w:r w:rsidRPr="0080674E">
        <w:rPr>
          <w:rFonts w:ascii="Courier New" w:hAnsi="Courier New" w:cs="Courier New"/>
          <w:sz w:val="24"/>
          <w:szCs w:val="24"/>
        </w:rPr>
        <w:t>[i]</w:t>
      </w:r>
      <w:r>
        <w:rPr>
          <w:rFonts w:ascii="Courier New" w:hAnsi="Courier New" w:cs="Courier New"/>
          <w:sz w:val="24"/>
          <w:szCs w:val="24"/>
        </w:rPr>
        <w:t xml:space="preserve"> /</w:t>
      </w:r>
      <w:r w:rsidRPr="0080674E">
        <w:rPr>
          <w:rFonts w:ascii="Courier New" w:hAnsi="Courier New" w:cs="Courier New"/>
          <w:sz w:val="24"/>
          <w:szCs w:val="24"/>
        </w:rPr>
        <w:t xml:space="preserve"> v3[i]; }</w:t>
      </w:r>
    </w:p>
    <w:p w14:paraId="5D4F73D7" w14:textId="77777777" w:rsidR="008C57CF" w:rsidRPr="004C75CC" w:rsidRDefault="008C57CF" w:rsidP="00961024">
      <w:pPr>
        <w:spacing w:after="0"/>
        <w:ind w:left="-284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56D5F8E" w14:textId="77777777" w:rsidR="00682761" w:rsidRDefault="00682761" w:rsidP="00682761">
      <w:pPr>
        <w:tabs>
          <w:tab w:val="left" w:pos="-104"/>
        </w:tabs>
        <w:spacing w:after="0"/>
        <w:ind w:left="-284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ab/>
      </w:r>
    </w:p>
    <w:tbl>
      <w:tblPr>
        <w:tblStyle w:val="GridTable2"/>
        <w:tblpPr w:leftFromText="141" w:rightFromText="141" w:vertAnchor="text" w:horzAnchor="margin" w:tblpXSpec="center" w:tblpY="121"/>
        <w:tblW w:w="15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6"/>
        <w:gridCol w:w="293"/>
        <w:gridCol w:w="280"/>
        <w:gridCol w:w="338"/>
        <w:gridCol w:w="339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970"/>
      </w:tblGrid>
      <w:tr w:rsidR="00682761" w:rsidRPr="00137329" w14:paraId="58FD7DB1" w14:textId="77777777" w:rsidTr="00694D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FF7BECD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93" w:type="dxa"/>
          </w:tcPr>
          <w:p w14:paraId="4E5F8DBF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42CDB8F8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693DE11A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5F18894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1138FC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C3DD43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0C1248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261DCF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527D3F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9B94B5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A4ADC8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ABBD2E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855A4A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E594CA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89BCEF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21F576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D2AB80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0A1C40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EA996B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0C735C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B29A4B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D5EB1D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A99665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FB78E3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5947EC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29100F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59FBCD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1D8D9D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CE84F9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CFFC21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085641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E1D468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9E56A0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6DFE7B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C8A408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497763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1975D873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Clock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cycles</w:t>
            </w:r>
            <w:proofErr w:type="spellEnd"/>
          </w:p>
        </w:tc>
      </w:tr>
      <w:tr w:rsidR="00682761" w:rsidRPr="00137329" w14:paraId="4ECF08B8" w14:textId="77777777" w:rsidTr="00694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FCBE38E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93" w:type="dxa"/>
          </w:tcPr>
          <w:p w14:paraId="1BE57E2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4E246CA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666983D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78F3668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B2502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BA61C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4504A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D1395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9185E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CC1F0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CF3D7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75C39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DE3F8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3790D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BCFC9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3347A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50DC3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1CD7D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910CE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A7C90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D7578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467F6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939C8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E9447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F40CA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97305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25B42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7CE10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D1D7D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51DDB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B4BA4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5B4A7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44060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A7213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B3091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70685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A60635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682761" w:rsidRPr="00137329" w14:paraId="7926B977" w14:textId="77777777" w:rsidTr="00694D07">
        <w:trPr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78E6311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V1: .word “100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values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>”</w:t>
            </w:r>
          </w:p>
        </w:tc>
        <w:tc>
          <w:tcPr>
            <w:tcW w:w="293" w:type="dxa"/>
          </w:tcPr>
          <w:p w14:paraId="2C7B766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77AA87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579C81B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A28353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8DAD7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4449B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CD57C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AE87F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A34B4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8AB06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9DB38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FC71A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A0A4A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DA63A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2ED41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8B53F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20197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7CFC8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F0F09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4B462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CFD42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0A078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CE899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81931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F4B16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4659F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F53BE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08067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EC5B7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7CECF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9AD32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A39E2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F79C0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29B29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B593B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F192C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7497A87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682761" w:rsidRPr="00137329" w14:paraId="1FC9C0AB" w14:textId="77777777" w:rsidTr="00694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DA5FB25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V2: .word “100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values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>”</w:t>
            </w:r>
          </w:p>
        </w:tc>
        <w:tc>
          <w:tcPr>
            <w:tcW w:w="293" w:type="dxa"/>
          </w:tcPr>
          <w:p w14:paraId="43A0B07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069E2F3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D85A84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B962D4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52A83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0C607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DE3D5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E48A6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9E49B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7DCE9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6B2EA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EA948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50547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C5EC4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06CB8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BA801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D1A75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0E518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5BAC5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EEA9A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EFE3D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042CA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311CE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2F23B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7ABE4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E1D77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1318C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AAD84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37B5A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4047F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15C47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1E0A9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8990D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8621E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CEA12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09757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09EB37D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682761" w:rsidRPr="00137329" w14:paraId="40EDF752" w14:textId="77777777" w:rsidTr="00694D07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9F1353E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V3: .word “100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values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>”</w:t>
            </w:r>
          </w:p>
        </w:tc>
        <w:tc>
          <w:tcPr>
            <w:tcW w:w="293" w:type="dxa"/>
          </w:tcPr>
          <w:p w14:paraId="55944C3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353B9DE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4B25D0A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4C19A4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48CEA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2C478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C14A6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513AD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4C5FD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05AB5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8B531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FE95E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CAB4B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84720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1664C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263EE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4703F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6F3C5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69F4B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DE4AC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E6970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3C6A8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D0142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A2558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B8778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CD911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44EC0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2001B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EDB6D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8C6A9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E2E35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37BC4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3E8A1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448B3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9CB3C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AA0FD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312DB10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682761" w:rsidRPr="00137329" w14:paraId="364C3FE5" w14:textId="77777777" w:rsidTr="00694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435D617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>…</w:t>
            </w:r>
          </w:p>
        </w:tc>
        <w:tc>
          <w:tcPr>
            <w:tcW w:w="293" w:type="dxa"/>
          </w:tcPr>
          <w:p w14:paraId="2062E6E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0D410EC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13DFA5A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5E1EF1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9D80B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60045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941E6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5E4AB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65A18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F3923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3D025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8FFD4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F46AD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B31F5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C6C5D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9FCD7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9A800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2EB46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CAE8A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4BE1F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29EEB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B8D9A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827B0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B7F2C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E9676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2FB8B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CE6BF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0FFB7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2F6BF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4E754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F59FE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0501F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2A3E4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A3C47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B4FC8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494F3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B71C2D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682761" w:rsidRPr="00137329" w14:paraId="660C3035" w14:textId="77777777" w:rsidTr="00694D07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63BF7DB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>V</w:t>
            </w: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: .word “100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zeroes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>”</w:t>
            </w:r>
          </w:p>
        </w:tc>
        <w:tc>
          <w:tcPr>
            <w:tcW w:w="293" w:type="dxa"/>
          </w:tcPr>
          <w:p w14:paraId="65A040D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4FE5098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0AB05B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5C07F60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75761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40B95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11DAD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04A34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F981D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F7BA4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B2ECA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2E4E0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73A68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C84FE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AF0A7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3263F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3276B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011ED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0958E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A4693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66226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4289B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A9B8C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2168F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C526C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6C44C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96720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A0A50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E7990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E707D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25DDC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BA57E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CA809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B34A7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3C8C0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D429F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365B425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682761" w:rsidRPr="00137329" w14:paraId="6C674AB0" w14:textId="77777777" w:rsidTr="00694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CA25B15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>V</w:t>
            </w:r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: .word “100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zeroes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>”</w:t>
            </w:r>
          </w:p>
        </w:tc>
        <w:tc>
          <w:tcPr>
            <w:tcW w:w="293" w:type="dxa"/>
          </w:tcPr>
          <w:p w14:paraId="7B8D422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75304A1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5897C99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521DB9B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697D3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F6610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F4470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5554A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9C2E6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AC182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28679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19EAD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52E06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77559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1A4B1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C023D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2B276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93546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1A309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C7C32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96EAB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B73AC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55FAD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86010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E3008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9711D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94D2D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69DC4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35270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27F69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2BC2A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D7DC5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2D7EC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656B7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D87F8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A1734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42D1243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682761" w:rsidRPr="00137329" w14:paraId="1A8F5788" w14:textId="77777777" w:rsidTr="00694D07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1A933AE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.text</w:t>
            </w:r>
          </w:p>
        </w:tc>
        <w:tc>
          <w:tcPr>
            <w:tcW w:w="293" w:type="dxa"/>
          </w:tcPr>
          <w:p w14:paraId="633069D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359F9F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3DD802F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2F60C4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41DE2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F365C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93D88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E5D80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9C840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82602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AEAC6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19B4A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34497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F2B87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9A7D9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D1396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94616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68F08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E1260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7D3F2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EC75C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6E955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63891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8FEFF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F55C5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E4B42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DFEC4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78049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54A91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E78CA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0ADBF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A4BC7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DFDEA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6C8A7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082DF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D7AAC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0FBE820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682761" w:rsidRPr="00137329" w14:paraId="525A5DF6" w14:textId="77777777" w:rsidTr="00694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81DC218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main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: </w:t>
            </w:r>
          </w:p>
        </w:tc>
        <w:tc>
          <w:tcPr>
            <w:tcW w:w="293" w:type="dxa"/>
          </w:tcPr>
          <w:p w14:paraId="78ABC35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707202B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60E05C4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A4142F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B2235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03A4B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D3CD7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7E09C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4AC07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C6312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59820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DE625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6EAF7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4E53C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EFDFB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65553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8285E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56E85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1C6F7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ED90A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D3767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75841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59F2D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C55B8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54F97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F3700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1E551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B2962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36AD8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AD0F8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3A94C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6B4AA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1AA0E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9BDAB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238B8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ACB87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0B2CD7A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682761" w:rsidRPr="00137329" w14:paraId="53340FE5" w14:textId="77777777" w:rsidTr="00694D07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FD391F6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addi  x</w:t>
            </w:r>
            <w:r>
              <w:rPr>
                <w:rFonts w:ascii="Courier New" w:hAnsi="Courier New" w:cs="Courier New"/>
                <w:sz w:val="18"/>
                <w:szCs w:val="18"/>
              </w:rPr>
              <w:t>7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x0, 100</w:t>
            </w:r>
          </w:p>
        </w:tc>
        <w:tc>
          <w:tcPr>
            <w:tcW w:w="293" w:type="dxa"/>
          </w:tcPr>
          <w:p w14:paraId="2293844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0465FA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6D0448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EE3195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4ED32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08394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89D05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09EC3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B7378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D9BEB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770ED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80E7B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46CF9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95D75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72695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3FEE8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AE3BE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3D1A1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1E799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2A4C4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BDE84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8508D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B1158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935AF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16ADA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1077F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D6531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3D3F9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BE49B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1EEFF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E87B3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CBFEC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FA775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C1AE1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40352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448ED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3E29587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682761" w:rsidRPr="00137329" w14:paraId="647BEA10" w14:textId="77777777" w:rsidTr="00694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F52A5C0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la  x1, V1</w:t>
            </w:r>
          </w:p>
        </w:tc>
        <w:tc>
          <w:tcPr>
            <w:tcW w:w="293" w:type="dxa"/>
          </w:tcPr>
          <w:p w14:paraId="70AD7D4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4AAB23E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28CD6A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013323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7B0DC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CC46F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CA2F2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7F5CA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11838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F083D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FE1A0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3A743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890F6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2025A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5145A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EA8E5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632B3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7DE31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7E3B8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BE972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B9058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16413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D0E32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A61E0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DB303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D4710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00562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F7179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51303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B3431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226B8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84ED1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8888A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EEA3A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099CE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D441B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9E9415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682761" w:rsidRPr="00137329" w14:paraId="001AED10" w14:textId="77777777" w:rsidTr="00694D07">
        <w:trPr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0CF4AA6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la  x2, V2</w:t>
            </w:r>
          </w:p>
        </w:tc>
        <w:tc>
          <w:tcPr>
            <w:tcW w:w="293" w:type="dxa"/>
          </w:tcPr>
          <w:p w14:paraId="2B6F65D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6BA206E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41EE9FB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7A71498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1DAB8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4A804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2932D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910BF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841D9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6F885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CF2A3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93059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4AB05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5B2FA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3FE8C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D2866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7A919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2FC02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EB1C1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A07CB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DE19D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92AD1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063C1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3C332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83D94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335EC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C78D9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8F0A5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8D299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823CB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60C3D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45531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91603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25D78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CB42D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D1283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A00E9E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682761" w:rsidRPr="00137329" w14:paraId="2AB1D004" w14:textId="77777777" w:rsidTr="00694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40528A0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la  x3, V3</w:t>
            </w:r>
          </w:p>
        </w:tc>
        <w:tc>
          <w:tcPr>
            <w:tcW w:w="293" w:type="dxa"/>
          </w:tcPr>
          <w:p w14:paraId="74F4433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9C45D7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5D42840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5BD1078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1A4B8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CFC46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AE2E6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3826C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345A9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84129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CB276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B3FC8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EC8E6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1FF5D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25F1B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B712C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58834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B242E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BD12D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87F50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CF04B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F5137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F9539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079B2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D7C07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008AB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D7AD9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2B120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6096B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82354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42E65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8B99F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9F0E2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ED903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C3008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F7ED6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7D5B17E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682761" w:rsidRPr="00137329" w14:paraId="149B9046" w14:textId="77777777" w:rsidTr="00694D07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285F91B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la  x4, V4</w:t>
            </w:r>
          </w:p>
        </w:tc>
        <w:tc>
          <w:tcPr>
            <w:tcW w:w="293" w:type="dxa"/>
          </w:tcPr>
          <w:p w14:paraId="68B2378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80840A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0FA45F7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FF03A0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EF869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0B63D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01004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75465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19470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C7EC2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BB8EF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68DB7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B9667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9D8A9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DAEA7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61E41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78592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008D8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431B2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76C66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A6E9B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61BC9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8CF14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1022F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19CA6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768A2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9E4DE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1EC9F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36F41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3F6E7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7D05E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5907F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93C22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8D600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AA26B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9D08F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716D993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682761" w:rsidRPr="00137329" w14:paraId="3320C175" w14:textId="77777777" w:rsidTr="00694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EFA9763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la  x5, V5</w:t>
            </w:r>
          </w:p>
        </w:tc>
        <w:tc>
          <w:tcPr>
            <w:tcW w:w="293" w:type="dxa"/>
          </w:tcPr>
          <w:p w14:paraId="5E8E6F2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94B223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26CFCF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5A3146C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7613C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E22D1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E9674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2B31E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257BF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1109C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AFB08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13806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32086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79EDA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9DFD8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13D4D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D85FA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DA113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D411E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BF7BF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04BE9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0FFE8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A4FEF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D6868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F49ED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7FAE1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45D94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AE6D5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A55A9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90AD8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5E75C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DA1E2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C482F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E1C0D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AF899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3D3F8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EBA7B8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682761" w:rsidRPr="00137329" w14:paraId="7872DE56" w14:textId="77777777" w:rsidTr="00694D07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AAA64D2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la  x</w:t>
            </w:r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V</w:t>
            </w:r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</w:p>
        </w:tc>
        <w:tc>
          <w:tcPr>
            <w:tcW w:w="293" w:type="dxa"/>
          </w:tcPr>
          <w:p w14:paraId="45EA926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30013A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44FF908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B58DCE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1FF49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F7412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8BA8D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D9565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D2025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B0F9C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6A50C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A8EEA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D958A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2A2D5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1B6C4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15C6A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73770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A9E00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04EF0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536C2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6941B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0A63F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A8EE5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CB644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D2E33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64872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A0F37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A8634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F5BF9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C2BB3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945CB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B65D8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2EFDF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D1417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CA866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92A1D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4057841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682761" w:rsidRPr="00137329" w14:paraId="4DDB65D5" w14:textId="77777777" w:rsidTr="00694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9C878BC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loop:  </w:t>
            </w:r>
          </w:p>
        </w:tc>
        <w:tc>
          <w:tcPr>
            <w:tcW w:w="293" w:type="dxa"/>
          </w:tcPr>
          <w:p w14:paraId="4ACCA8E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87963C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53F51D9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7D7DC77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5AA36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3BB20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28DFC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1DA23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E6134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7E1A7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C9AC8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EDAA5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AB9A0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40C5A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EB599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D9632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BDB2D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82127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0AE91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9E233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B94CA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BF209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527DA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AC257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27564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258CC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97785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F0F36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B6A70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32DE5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88497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76DA8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AA62C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9B6DA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CAEDC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11792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562E44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682761" w:rsidRPr="00137329" w14:paraId="61C87EDE" w14:textId="77777777" w:rsidTr="00694D07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4DE7C82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flw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f1, 0(x1)</w:t>
            </w:r>
          </w:p>
        </w:tc>
        <w:tc>
          <w:tcPr>
            <w:tcW w:w="293" w:type="dxa"/>
          </w:tcPr>
          <w:p w14:paraId="165B892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0A975C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10195B7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37D6D93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571B6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C2CF6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9C6B5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CF44F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95BFC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EBEFE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5FD90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16708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E8F79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6E327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91FEC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E8F1E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965A8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1AEA4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9B1A8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54D05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CA18C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26B0A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54401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2AFC5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1F242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BA5C0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6A835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3D7CE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EE14D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A180C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D6068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C4E6F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DCA87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37627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C9BCB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59D1A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65CC182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682761" w:rsidRPr="00137329" w14:paraId="6F6D547C" w14:textId="77777777" w:rsidTr="00694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3B7E28A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lastRenderedPageBreak/>
              <w:t xml:space="preserve"> 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flw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f2, 0(x2)</w:t>
            </w:r>
          </w:p>
        </w:tc>
        <w:tc>
          <w:tcPr>
            <w:tcW w:w="293" w:type="dxa"/>
          </w:tcPr>
          <w:p w14:paraId="207AA47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C037AD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4C8D34C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602E442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F97D2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43647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70EEA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80984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5F596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F67ED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6BF80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18330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69D29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C0658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04169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E3157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BC419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2C136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F0DA9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FF997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AF61A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42A52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C5ABD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5D600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3A6E2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A084C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13232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3987D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1CD46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0DBEC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5C8AD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4857C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5CC4D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F91C0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B4951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C8E38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ECCBCA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682761" w:rsidRPr="00137329" w14:paraId="4BF02EC5" w14:textId="77777777" w:rsidTr="00694D07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04F1DBF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f</w:t>
            </w:r>
            <w:r>
              <w:rPr>
                <w:rFonts w:ascii="Courier New" w:hAnsi="Courier New" w:cs="Courier New"/>
                <w:sz w:val="18"/>
                <w:szCs w:val="18"/>
              </w:rPr>
              <w:t>mul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f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f1, f2</w:t>
            </w:r>
          </w:p>
        </w:tc>
        <w:tc>
          <w:tcPr>
            <w:tcW w:w="293" w:type="dxa"/>
          </w:tcPr>
          <w:p w14:paraId="0634F63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38D7516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375BEFE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5D0F764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39DB0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93CBA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F9473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2D2E7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5C7B4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F10EE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D6A1A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04010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A8F57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DE9BD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0E7D3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E6CAE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03C11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1249E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AAA4A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7C2E5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0A302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E6D1C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0B090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651DF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3A715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1A87F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E00B5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20E4C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F6432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7BB96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83F2F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0CCC1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FD75F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A2D9F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8FFD9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01750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7BF39D8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682761" w:rsidRPr="00137329" w14:paraId="64DECF40" w14:textId="77777777" w:rsidTr="00694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83F21D8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flw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f3, 0(x3)</w:t>
            </w:r>
          </w:p>
        </w:tc>
        <w:tc>
          <w:tcPr>
            <w:tcW w:w="293" w:type="dxa"/>
          </w:tcPr>
          <w:p w14:paraId="090232F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346ACD6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0055E84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7ABD47D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7A88C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DD476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0A0F5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FB684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DC464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82085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878C1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15F99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14E84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1FBE2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CE367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0BF62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EF133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C188F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B1217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5E682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CDFB9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3A2A9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8004E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48A79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5178D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9579B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6A4DF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3D242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A144A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D2F1D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9489A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72206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5169C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54D6A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BAD3A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5770F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099644E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682761" w:rsidRPr="00137329" w14:paraId="5B91A8B9" w14:textId="77777777" w:rsidTr="00694D07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2C1A8F5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f</w:t>
            </w:r>
            <w:r>
              <w:rPr>
                <w:rFonts w:ascii="Courier New" w:hAnsi="Courier New" w:cs="Courier New"/>
                <w:sz w:val="18"/>
                <w:szCs w:val="18"/>
              </w:rPr>
              <w:t>div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f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f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, f3 </w:t>
            </w:r>
          </w:p>
        </w:tc>
        <w:tc>
          <w:tcPr>
            <w:tcW w:w="293" w:type="dxa"/>
          </w:tcPr>
          <w:p w14:paraId="6A7BAF9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60D40D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657CC53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7EA7357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BABF3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46889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F3843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25018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B7C0E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702E3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AACF9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EA062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FAF88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1C741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9F2AB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359DF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F9181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1D252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2664F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FD1D5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5C88D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FBB82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D5055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3AAB9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D61A5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BD954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14D9E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F8383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91E39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D4B52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3673D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0683F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01E03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047CD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37426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FAC5D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0F84252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682761" w:rsidRPr="00137329" w14:paraId="01BA8B06" w14:textId="77777777" w:rsidTr="00694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E02A874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fsw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f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0(x</w:t>
            </w: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293" w:type="dxa"/>
          </w:tcPr>
          <w:p w14:paraId="470575E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37882FC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E9E96F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513B87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9767A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6FFF4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A22F6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02309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0F732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C0F4D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7D778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5F625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4B82F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EBE06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0D6CE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1768F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232C4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66FB4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C1EDC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CC3DE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702A8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1D367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BF6BD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99E80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685B1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7A904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FE3D0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78F13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CAAE9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978D3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11A56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03A7F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4F0A5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4B94A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9197D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79F0A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6912650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682761" w:rsidRPr="00137329" w14:paraId="356743FA" w14:textId="77777777" w:rsidTr="00694D07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C74119C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flw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f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0(x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293" w:type="dxa"/>
          </w:tcPr>
          <w:p w14:paraId="3BD482D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62AD262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79CDBF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7B0597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6615C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5E7FC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590B9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1ED4A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D1165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52AAE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73023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2998F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DE9F3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8EC62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541FA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4F3BE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BB19B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D7404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CA9F3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4BDC2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487FD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5DD24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5969F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446B4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D43E3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63790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26F27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30687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238D2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EA92F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14F55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1585E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BF446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AF76C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6BE6C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81A5F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FC8621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682761" w:rsidRPr="00137329" w14:paraId="30BFE5B9" w14:textId="77777777" w:rsidTr="00694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5A795D3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f</w:t>
            </w:r>
            <w:r>
              <w:rPr>
                <w:rFonts w:ascii="Courier New" w:hAnsi="Courier New" w:cs="Courier New"/>
                <w:sz w:val="18"/>
                <w:szCs w:val="18"/>
              </w:rPr>
              <w:t>div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f</w:t>
            </w: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f4, f3</w:t>
            </w:r>
          </w:p>
        </w:tc>
        <w:tc>
          <w:tcPr>
            <w:tcW w:w="293" w:type="dxa"/>
          </w:tcPr>
          <w:p w14:paraId="192BAED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3BDF839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08C7F9A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7AC0F4D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7E14B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EE12F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5B519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5529D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32710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27BAB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31F04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DB43F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CBE7F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8E212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9BBBB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7CA1A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51BB5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8DADC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4FD68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E6A85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D5695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366CD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F97BB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0B397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A8C0A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F4B85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51A9D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EE7A9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E1137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B4DA0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1D2D0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56959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B535A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D7BD7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8CD68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0FA1E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9C3347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682761" w:rsidRPr="00137329" w14:paraId="29F55881" w14:textId="77777777" w:rsidTr="00694D07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4CDCC65E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fsw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  f5, 0(x6) </w:t>
            </w:r>
          </w:p>
        </w:tc>
        <w:tc>
          <w:tcPr>
            <w:tcW w:w="293" w:type="dxa"/>
          </w:tcPr>
          <w:p w14:paraId="4CB2EE0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076228E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5BC8261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86B44E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405E3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6B323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71E70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B803B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72F14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9EDEF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DBE5E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1059C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525A8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68B2E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A4466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2D81E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DD8CB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6CA78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644F8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4B7AD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B4FFB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C31FB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A4A29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FD94E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454D6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B78E8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E3EC1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E4414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A86F3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BEB27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D28A2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0BCA9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6818C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8BC29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B5FAF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68DDB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10DD01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682761" w:rsidRPr="00137329" w14:paraId="6421514E" w14:textId="77777777" w:rsidTr="00694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44510549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addi  x1, x1, 4</w:t>
            </w:r>
          </w:p>
        </w:tc>
        <w:tc>
          <w:tcPr>
            <w:tcW w:w="293" w:type="dxa"/>
          </w:tcPr>
          <w:p w14:paraId="734492B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8BE58F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967E2C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172FCF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5ED34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DB9B2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DB79D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DDE4B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9B9ED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2962A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BAF56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64CAC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C513A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8EFCA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8055F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6F75E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0B9C6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7BE1B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8E786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ADE23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CCD0F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79844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D4448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55B36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CF5CE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2B69B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82CDD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1ECA4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43E41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91DA1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6768E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2F947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5FAEC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C1442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5FDAF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5F1C6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35D2696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682761" w:rsidRPr="00137329" w14:paraId="552BB905" w14:textId="77777777" w:rsidTr="00694D07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D38F779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addi  x2, x2, 4</w:t>
            </w:r>
          </w:p>
        </w:tc>
        <w:tc>
          <w:tcPr>
            <w:tcW w:w="293" w:type="dxa"/>
          </w:tcPr>
          <w:p w14:paraId="3D7ACA8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AB77FE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5CB3380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627966B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6581B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2D6AF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6E909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AE473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EF497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E272C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5A5BF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86FB1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5C159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B6544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CCB1D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D0455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014DE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16B0A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8485D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0F3AE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5458A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DA380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A4C00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66E78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CD78A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9B024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B4228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9D9E1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C6944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340D6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F455C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8AC5D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D3FB1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55114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849BF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5F73E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44ED0D8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682761" w:rsidRPr="00137329" w14:paraId="22446676" w14:textId="77777777" w:rsidTr="00694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965E6A3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addi  x3, x3, 4</w:t>
            </w:r>
          </w:p>
        </w:tc>
        <w:tc>
          <w:tcPr>
            <w:tcW w:w="293" w:type="dxa"/>
          </w:tcPr>
          <w:p w14:paraId="254DAB5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FB233C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6279C5C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74A4D3E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63489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E4E83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ADE06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866F0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5E9F2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0BC6A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D0AC5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705DD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CE0CC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CDF7A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A3949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876E0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948C8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DF372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53005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42215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06D95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CD597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EE092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E26F6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D9299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1CADB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42147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18B74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3D188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E1FFA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198E0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6951D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76908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92A36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9411B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779AA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773D87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682761" w:rsidRPr="00137329" w14:paraId="3E63ABA5" w14:textId="77777777" w:rsidTr="00694D07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351B81CD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addi  x4, x4, 4</w:t>
            </w:r>
          </w:p>
        </w:tc>
        <w:tc>
          <w:tcPr>
            <w:tcW w:w="293" w:type="dxa"/>
          </w:tcPr>
          <w:p w14:paraId="7B4F738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320F1A7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08782CB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558334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B34F7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FC053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619E7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08587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370AB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A3434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59067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59A68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562B5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CA499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76895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7F93C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5492D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92AE6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3A87C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76D02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1B53B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6833A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927E4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03909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CE8AB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AC0EC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BFDE0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B4B3E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66F30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86E17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83438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C1801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5B85C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27656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69F91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8489B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12A4267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682761" w:rsidRPr="00137329" w14:paraId="23A95D26" w14:textId="77777777" w:rsidTr="00694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0BCB6AE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addi  x5, x5, 4</w:t>
            </w:r>
          </w:p>
        </w:tc>
        <w:tc>
          <w:tcPr>
            <w:tcW w:w="293" w:type="dxa"/>
          </w:tcPr>
          <w:p w14:paraId="32B8ED9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7B80163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BE1440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BFC7B2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0DEF5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A4E5A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0C19D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48B1A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D3943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E96E8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41011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D47C7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B8C82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E2C2C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58156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38FB1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05547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85E1B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3057A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9FBAC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CC0EC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5E9BA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86A04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BF7D4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35596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B33A4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D0882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04BE8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0EF46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C2CA5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D94AE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1BCEA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D36F6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6585A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C448B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260BB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B9C3BA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682761" w:rsidRPr="00137329" w14:paraId="2371979E" w14:textId="77777777" w:rsidTr="00694D07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336733DD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addi  x</w:t>
            </w:r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x</w:t>
            </w:r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4</w:t>
            </w:r>
          </w:p>
        </w:tc>
        <w:tc>
          <w:tcPr>
            <w:tcW w:w="293" w:type="dxa"/>
          </w:tcPr>
          <w:p w14:paraId="193D783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6638DC4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E66BA1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35FEBC8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92962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962DB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652C2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5CEB6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BFB0A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E8AF2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94B67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282B9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1D73E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F477A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9E27F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71173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94479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8B1E9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2112E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DFA49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B9882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A7FC9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929D0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9DE8E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FCF94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F4E3D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D5023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C3261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9A057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D0ABC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59D8F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E54B0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7B45F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3733E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CFCAD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A649F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4E6F6B3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682761" w:rsidRPr="00137329" w14:paraId="5E3CAA73" w14:textId="77777777" w:rsidTr="00694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7D2526D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addi  x</w:t>
            </w:r>
            <w:r>
              <w:rPr>
                <w:rFonts w:ascii="Courier New" w:hAnsi="Courier New" w:cs="Courier New"/>
                <w:sz w:val="18"/>
                <w:szCs w:val="18"/>
              </w:rPr>
              <w:t>7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x</w:t>
            </w:r>
            <w:r>
              <w:rPr>
                <w:rFonts w:ascii="Courier New" w:hAnsi="Courier New" w:cs="Courier New"/>
                <w:sz w:val="18"/>
                <w:szCs w:val="18"/>
              </w:rPr>
              <w:t>7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-1</w:t>
            </w:r>
          </w:p>
        </w:tc>
        <w:tc>
          <w:tcPr>
            <w:tcW w:w="293" w:type="dxa"/>
          </w:tcPr>
          <w:p w14:paraId="3AB10B1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350470D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0669B40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02B8AA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728E3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C6CF9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1788A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E19D7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61FC2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132E3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E01FB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2C6F8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BEE6D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AB397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C8AF9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0555D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BB5AC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970C5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C1435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41435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C209B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FAD36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8BB7F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1D00A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AFE26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8DC6C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0F00E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A2847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C1C92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4F1F9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7C64D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3626D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7BB9B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8FF47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A1B34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665F1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1B59C73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682761" w:rsidRPr="00137329" w14:paraId="71D7E89E" w14:textId="77777777" w:rsidTr="00694D07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863E853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bnez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x</w:t>
            </w:r>
            <w:r>
              <w:rPr>
                <w:rFonts w:ascii="Courier New" w:hAnsi="Courier New" w:cs="Courier New"/>
                <w:sz w:val="18"/>
                <w:szCs w:val="18"/>
              </w:rPr>
              <w:t>7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, loop  </w:t>
            </w:r>
          </w:p>
        </w:tc>
        <w:tc>
          <w:tcPr>
            <w:tcW w:w="293" w:type="dxa"/>
          </w:tcPr>
          <w:p w14:paraId="0BD49D3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76A0BB8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0F47BEE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E73840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9DC24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33430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9E916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3DB31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0BCDD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E3DD0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A383C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0242B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C6BBA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19C6A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E74F2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D4A4D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C4E13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00C04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DDB16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EB59B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DD9C2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BC090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B3970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B6C66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E75BB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B5D7E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2814F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B8A74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F682C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03A4F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DBA89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E05A9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FF23B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0B43A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2E713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BB5E1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6D15A13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682761" w:rsidRPr="00137329" w14:paraId="1516B3E7" w14:textId="77777777" w:rsidTr="00694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303E39F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nop</w:t>
            </w:r>
            <w:proofErr w:type="spellEnd"/>
          </w:p>
        </w:tc>
        <w:tc>
          <w:tcPr>
            <w:tcW w:w="293" w:type="dxa"/>
          </w:tcPr>
          <w:p w14:paraId="474005B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7E28AEE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9CAA7D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6E95A75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4286E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3E505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9C0BC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7C3DF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61E57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AC59F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038BB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135CB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D8E10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3C94E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28CB2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05F58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A9008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8615A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F8B27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E3EF3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5D560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BAB2E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6DDF5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1F13B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44CD1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7BE0B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698B2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0C1E8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FAEB5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23567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B85E8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10533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543DF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DA0B4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EFF89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1F8EB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3CB2092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682761" w:rsidRPr="00137329" w14:paraId="41B33FEC" w14:textId="77777777" w:rsidTr="00694D07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300735F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93" w:type="dxa"/>
          </w:tcPr>
          <w:p w14:paraId="6356BDC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1BC6DD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04CDA69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607BF8F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0C0CD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54F1B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C9C50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97BB2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F4012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DC959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64E2F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64987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38F80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90CBC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E5C4C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BB682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967F4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9E613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03AC2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F0511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6317D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97BB4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F8509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3944E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14BEF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EEBEE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1F88F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D5BFF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328A4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F0737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8A0DE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44D60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D476D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E08A0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1ADEB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DE0B1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D5C1C3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682761" w:rsidRPr="00137329" w14:paraId="4CB9A1E3" w14:textId="77777777" w:rsidTr="00694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4A827B0" w14:textId="77777777" w:rsidR="00682761" w:rsidRPr="00533A3D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33A3D">
              <w:rPr>
                <w:rFonts w:ascii="Courier New" w:hAnsi="Courier New" w:cs="Courier New"/>
                <w:sz w:val="18"/>
                <w:szCs w:val="18"/>
              </w:rPr>
              <w:t>TOTAL</w:t>
            </w:r>
          </w:p>
        </w:tc>
        <w:tc>
          <w:tcPr>
            <w:tcW w:w="293" w:type="dxa"/>
          </w:tcPr>
          <w:p w14:paraId="1207547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3E3F542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1E8C6BF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C165F4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523FB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636BA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24EE0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CB997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CC5DA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31924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C599F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B163D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4FFC5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91135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9EBF4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1BD64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F7A44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660CC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046DE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FA1C2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17C69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2A3E7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AB7F3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3C153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07CCD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4AC58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88891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00D26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95CF4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3EBB3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A17C6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2D8D0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88F04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76DBB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D7C1F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39DDD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2FFDC7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682761" w:rsidRPr="00137329" w14:paraId="70310F6E" w14:textId="77777777" w:rsidTr="00694D07">
        <w:trPr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8846772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93" w:type="dxa"/>
          </w:tcPr>
          <w:p w14:paraId="5A813C0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AE9D56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67ACB4F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67A7852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AC1B1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96EBE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E42A5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396BB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E69EC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661AD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1FE50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A1DEE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F07DC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16614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9E07B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9A5F5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48ED2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BF4C9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E8DDC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91986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90713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546E6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1C1EF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DCB06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67AAD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11008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4D008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1AD0B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C64F8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E6C83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9BA05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63634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E478A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F6758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08102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60FDB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7CF222E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14:paraId="4524F7F4" w14:textId="2F2CD17C" w:rsidR="00682761" w:rsidRDefault="00682761" w:rsidP="00682761">
      <w:pPr>
        <w:tabs>
          <w:tab w:val="left" w:pos="-104"/>
        </w:tabs>
        <w:spacing w:after="0"/>
        <w:ind w:left="-284"/>
        <w:rPr>
          <w:rFonts w:ascii="Times New Roman" w:hAnsi="Times New Roman" w:cs="Times New Roman"/>
          <w:b/>
          <w:bCs/>
          <w:lang w:val="en-US"/>
        </w:rPr>
      </w:pPr>
    </w:p>
    <w:p w14:paraId="2A9C36AA" w14:textId="4F427F93" w:rsidR="00123837" w:rsidRPr="004C75CC" w:rsidRDefault="008C57CF" w:rsidP="00961024">
      <w:pPr>
        <w:spacing w:after="0"/>
        <w:ind w:left="-284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2761">
        <w:rPr>
          <w:rFonts w:ascii="Times New Roman" w:hAnsi="Times New Roman" w:cs="Times New Roman"/>
          <w:lang w:val="en-US"/>
        </w:rPr>
        <w:br w:type="column"/>
      </w:r>
      <w:proofErr w:type="spellStart"/>
      <w:r w:rsidR="00123837" w:rsidRPr="004C75CC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Domanda</w:t>
      </w:r>
      <w:proofErr w:type="spellEnd"/>
      <w:r w:rsidR="00123837" w:rsidRPr="004C75C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2</w:t>
      </w:r>
    </w:p>
    <w:p w14:paraId="57DA020E" w14:textId="67A0B6D2" w:rsidR="00F842BF" w:rsidRPr="004C75CC" w:rsidRDefault="00123837" w:rsidP="00123837">
      <w:pPr>
        <w:spacing w:after="0"/>
        <w:ind w:left="-284"/>
        <w:rPr>
          <w:rFonts w:ascii="Times New Roman" w:hAnsi="Times New Roman" w:cs="Times New Roman"/>
        </w:rPr>
      </w:pPr>
      <w:r w:rsidRPr="004C75CC">
        <w:rPr>
          <w:rFonts w:ascii="Times New Roman" w:hAnsi="Times New Roman" w:cs="Times New Roman"/>
        </w:rPr>
        <w:t xml:space="preserve">Considerando il programma precedente, </w:t>
      </w:r>
      <w:r w:rsidR="00F842BF" w:rsidRPr="004C75CC">
        <w:rPr>
          <w:rFonts w:ascii="Times New Roman" w:hAnsi="Times New Roman" w:cs="Times New Roman"/>
        </w:rPr>
        <w:t xml:space="preserve">calcolare la miss </w:t>
      </w:r>
      <w:proofErr w:type="spellStart"/>
      <w:r w:rsidR="00F842BF" w:rsidRPr="004C75CC">
        <w:rPr>
          <w:rFonts w:ascii="Times New Roman" w:hAnsi="Times New Roman" w:cs="Times New Roman"/>
        </w:rPr>
        <w:t>prediction</w:t>
      </w:r>
      <w:proofErr w:type="spellEnd"/>
      <w:r w:rsidR="00F842BF" w:rsidRPr="004C75CC">
        <w:rPr>
          <w:rFonts w:ascii="Times New Roman" w:hAnsi="Times New Roman" w:cs="Times New Roman"/>
        </w:rPr>
        <w:t xml:space="preserve"> ratio per i seguenti casi:</w:t>
      </w:r>
    </w:p>
    <w:p w14:paraId="016D5819" w14:textId="77777777" w:rsidR="009A604B" w:rsidRPr="004C75CC" w:rsidRDefault="009A604B" w:rsidP="00123837">
      <w:pPr>
        <w:spacing w:after="0"/>
        <w:ind w:left="-284"/>
        <w:rPr>
          <w:rFonts w:ascii="Times New Roman" w:hAnsi="Times New Roman" w:cs="Times New Roman"/>
        </w:rPr>
      </w:pPr>
    </w:p>
    <w:p w14:paraId="6764CC54" w14:textId="77777777" w:rsidR="00F842BF" w:rsidRPr="004C75CC" w:rsidRDefault="00F842BF" w:rsidP="00F842BF">
      <w:pPr>
        <w:pStyle w:val="ListParagraph"/>
        <w:numPr>
          <w:ilvl w:val="3"/>
          <w:numId w:val="1"/>
        </w:numPr>
        <w:tabs>
          <w:tab w:val="clear" w:pos="2520"/>
          <w:tab w:val="num" w:pos="142"/>
        </w:tabs>
        <w:spacing w:after="0"/>
        <w:ind w:hanging="2804"/>
        <w:rPr>
          <w:rFonts w:ascii="Times New Roman" w:hAnsi="Times New Roman" w:cs="Times New Roman"/>
        </w:rPr>
      </w:pPr>
      <w:r w:rsidRPr="004C75CC">
        <w:rPr>
          <w:rFonts w:ascii="Times New Roman" w:hAnsi="Times New Roman" w:cs="Times New Roman"/>
        </w:rPr>
        <w:t xml:space="preserve">processore con predittore di salti statico di tipo </w:t>
      </w:r>
      <w:proofErr w:type="spellStart"/>
      <w:r w:rsidRPr="004C75CC">
        <w:rPr>
          <w:rFonts w:ascii="Times New Roman" w:hAnsi="Times New Roman" w:cs="Times New Roman"/>
        </w:rPr>
        <w:t>always</w:t>
      </w:r>
      <w:proofErr w:type="spellEnd"/>
      <w:r w:rsidRPr="004C75CC">
        <w:rPr>
          <w:rFonts w:ascii="Times New Roman" w:hAnsi="Times New Roman" w:cs="Times New Roman"/>
        </w:rPr>
        <w:t xml:space="preserve"> </w:t>
      </w:r>
      <w:proofErr w:type="spellStart"/>
      <w:r w:rsidRPr="004C75CC">
        <w:rPr>
          <w:rFonts w:ascii="Times New Roman" w:hAnsi="Times New Roman" w:cs="Times New Roman"/>
        </w:rPr>
        <w:t>taken</w:t>
      </w:r>
      <w:proofErr w:type="spellEnd"/>
      <w:r w:rsidRPr="004C75CC">
        <w:rPr>
          <w:rFonts w:ascii="Times New Roman" w:hAnsi="Times New Roman" w:cs="Times New Roman"/>
        </w:rPr>
        <w:t xml:space="preserve"> </w:t>
      </w:r>
    </w:p>
    <w:p w14:paraId="3628D3DD" w14:textId="77777777" w:rsidR="00241719" w:rsidRPr="004C75CC" w:rsidRDefault="00241719" w:rsidP="00241719">
      <w:pPr>
        <w:spacing w:after="0"/>
        <w:ind w:left="708"/>
        <w:rPr>
          <w:rFonts w:ascii="Times New Roman" w:hAnsi="Times New Roman" w:cs="Times New Roman"/>
        </w:rPr>
      </w:pPr>
    </w:p>
    <w:p w14:paraId="62EAB33E" w14:textId="77777777" w:rsidR="00961024" w:rsidRPr="004C75CC" w:rsidRDefault="00961024" w:rsidP="00241719">
      <w:pPr>
        <w:spacing w:after="0"/>
        <w:ind w:left="708"/>
        <w:rPr>
          <w:rFonts w:ascii="Times New Roman" w:hAnsi="Times New Roman" w:cs="Times New Roman"/>
        </w:rPr>
      </w:pPr>
    </w:p>
    <w:p w14:paraId="717233B5" w14:textId="5C61F5D6" w:rsidR="00F842BF" w:rsidRPr="004C75CC" w:rsidRDefault="00F842BF" w:rsidP="00F842BF">
      <w:pPr>
        <w:pStyle w:val="ListParagraph"/>
        <w:numPr>
          <w:ilvl w:val="3"/>
          <w:numId w:val="1"/>
        </w:numPr>
        <w:tabs>
          <w:tab w:val="clear" w:pos="2520"/>
          <w:tab w:val="num" w:pos="142"/>
        </w:tabs>
        <w:spacing w:after="0"/>
        <w:ind w:hanging="2804"/>
        <w:rPr>
          <w:rFonts w:ascii="Times New Roman" w:hAnsi="Times New Roman" w:cs="Times New Roman"/>
        </w:rPr>
      </w:pPr>
      <w:r w:rsidRPr="004C75CC">
        <w:rPr>
          <w:rFonts w:ascii="Times New Roman" w:hAnsi="Times New Roman" w:cs="Times New Roman"/>
        </w:rPr>
        <w:t xml:space="preserve">processore con predittore di salti statico di tipo </w:t>
      </w:r>
      <w:proofErr w:type="spellStart"/>
      <w:r w:rsidRPr="004C75CC">
        <w:rPr>
          <w:rFonts w:ascii="Times New Roman" w:hAnsi="Times New Roman" w:cs="Times New Roman"/>
        </w:rPr>
        <w:t>always</w:t>
      </w:r>
      <w:proofErr w:type="spellEnd"/>
      <w:r w:rsidRPr="004C75CC">
        <w:rPr>
          <w:rFonts w:ascii="Times New Roman" w:hAnsi="Times New Roman" w:cs="Times New Roman"/>
        </w:rPr>
        <w:t xml:space="preserve"> </w:t>
      </w:r>
      <w:proofErr w:type="spellStart"/>
      <w:r w:rsidRPr="004C75CC">
        <w:rPr>
          <w:rFonts w:ascii="Times New Roman" w:hAnsi="Times New Roman" w:cs="Times New Roman"/>
        </w:rPr>
        <w:t>not</w:t>
      </w:r>
      <w:proofErr w:type="spellEnd"/>
      <w:r w:rsidRPr="004C75CC">
        <w:rPr>
          <w:rFonts w:ascii="Times New Roman" w:hAnsi="Times New Roman" w:cs="Times New Roman"/>
        </w:rPr>
        <w:t xml:space="preserve"> </w:t>
      </w:r>
      <w:proofErr w:type="spellStart"/>
      <w:r w:rsidRPr="004C75CC">
        <w:rPr>
          <w:rFonts w:ascii="Times New Roman" w:hAnsi="Times New Roman" w:cs="Times New Roman"/>
        </w:rPr>
        <w:t>taken</w:t>
      </w:r>
      <w:proofErr w:type="spellEnd"/>
      <w:r w:rsidRPr="004C75CC">
        <w:rPr>
          <w:rFonts w:ascii="Times New Roman" w:hAnsi="Times New Roman" w:cs="Times New Roman"/>
        </w:rPr>
        <w:t xml:space="preserve"> </w:t>
      </w:r>
    </w:p>
    <w:p w14:paraId="7C05873C" w14:textId="77777777" w:rsidR="00241719" w:rsidRPr="004C75CC" w:rsidRDefault="00241719" w:rsidP="00241719">
      <w:pPr>
        <w:spacing w:after="0"/>
        <w:ind w:left="708"/>
        <w:rPr>
          <w:rFonts w:ascii="Times New Roman" w:hAnsi="Times New Roman" w:cs="Times New Roman"/>
        </w:rPr>
      </w:pPr>
    </w:p>
    <w:p w14:paraId="3E1884D7" w14:textId="77777777" w:rsidR="00961024" w:rsidRPr="004C75CC" w:rsidRDefault="00961024" w:rsidP="00241719">
      <w:pPr>
        <w:spacing w:after="0"/>
        <w:ind w:left="708"/>
        <w:rPr>
          <w:rFonts w:ascii="Times New Roman" w:hAnsi="Times New Roman" w:cs="Times New Roman"/>
        </w:rPr>
      </w:pPr>
    </w:p>
    <w:p w14:paraId="09E13089" w14:textId="46828757" w:rsidR="00F842BF" w:rsidRPr="004C75CC" w:rsidRDefault="00F842BF" w:rsidP="00F842BF">
      <w:pPr>
        <w:pStyle w:val="ListParagraph"/>
        <w:numPr>
          <w:ilvl w:val="3"/>
          <w:numId w:val="1"/>
        </w:numPr>
        <w:tabs>
          <w:tab w:val="clear" w:pos="2520"/>
          <w:tab w:val="num" w:pos="142"/>
        </w:tabs>
        <w:spacing w:after="0"/>
        <w:ind w:hanging="2804"/>
        <w:rPr>
          <w:rFonts w:ascii="Times New Roman" w:hAnsi="Times New Roman" w:cs="Times New Roman"/>
          <w:b/>
          <w:bCs/>
        </w:rPr>
      </w:pPr>
      <w:r w:rsidRPr="004C75CC">
        <w:rPr>
          <w:rFonts w:ascii="Times New Roman" w:hAnsi="Times New Roman" w:cs="Times New Roman"/>
        </w:rPr>
        <w:t xml:space="preserve">processore con predittore di salti dinamico di tipo </w:t>
      </w:r>
      <w:r w:rsidR="00123837" w:rsidRPr="004C75CC">
        <w:rPr>
          <w:rFonts w:ascii="Times New Roman" w:hAnsi="Times New Roman" w:cs="Times New Roman"/>
        </w:rPr>
        <w:t xml:space="preserve">BHT di </w:t>
      </w:r>
      <w:r w:rsidR="00682761">
        <w:rPr>
          <w:rFonts w:ascii="Times New Roman" w:hAnsi="Times New Roman" w:cs="Times New Roman"/>
        </w:rPr>
        <w:t>2</w:t>
      </w:r>
      <w:r w:rsidR="00123837" w:rsidRPr="004C75CC">
        <w:rPr>
          <w:rFonts w:ascii="Times New Roman" w:hAnsi="Times New Roman" w:cs="Times New Roman"/>
        </w:rPr>
        <w:t>-bit con 1024 linee, con tutti i predittori inizializzati a 0</w:t>
      </w:r>
      <w:r w:rsidRPr="004C75CC">
        <w:rPr>
          <w:rFonts w:ascii="Times New Roman" w:hAnsi="Times New Roman" w:cs="Times New Roman"/>
        </w:rPr>
        <w:t>.</w:t>
      </w:r>
    </w:p>
    <w:p w14:paraId="7828EEE0" w14:textId="77777777" w:rsidR="00F842BF" w:rsidRPr="004C75CC" w:rsidRDefault="00F842BF" w:rsidP="00241719">
      <w:pPr>
        <w:spacing w:after="0" w:line="240" w:lineRule="auto"/>
        <w:ind w:left="708"/>
        <w:rPr>
          <w:rFonts w:ascii="Times New Roman" w:hAnsi="Times New Roman" w:cs="Times New Roman"/>
          <w:b/>
          <w:bCs/>
        </w:rPr>
      </w:pPr>
    </w:p>
    <w:p w14:paraId="058694DD" w14:textId="77777777" w:rsidR="00F842BF" w:rsidRPr="004C75CC" w:rsidRDefault="00F842BF" w:rsidP="00F842BF">
      <w:pPr>
        <w:spacing w:after="0" w:line="240" w:lineRule="auto"/>
        <w:ind w:left="-284"/>
        <w:rPr>
          <w:rFonts w:ascii="Times New Roman" w:hAnsi="Times New Roman" w:cs="Times New Roman"/>
          <w:b/>
          <w:bCs/>
        </w:rPr>
      </w:pPr>
    </w:p>
    <w:p w14:paraId="64675B29" w14:textId="77777777" w:rsidR="00F842BF" w:rsidRPr="004C75CC" w:rsidRDefault="00F842BF" w:rsidP="00F842BF">
      <w:pPr>
        <w:spacing w:after="0" w:line="240" w:lineRule="auto"/>
        <w:ind w:left="-284"/>
        <w:rPr>
          <w:rFonts w:ascii="Times New Roman" w:hAnsi="Times New Roman" w:cs="Times New Roman"/>
          <w:b/>
          <w:bCs/>
        </w:rPr>
      </w:pPr>
    </w:p>
    <w:p w14:paraId="4B0497E0" w14:textId="77777777" w:rsidR="00F842BF" w:rsidRPr="004C75CC" w:rsidRDefault="00F842BF" w:rsidP="00F842BF">
      <w:pPr>
        <w:spacing w:after="0" w:line="240" w:lineRule="auto"/>
        <w:ind w:left="-284"/>
        <w:rPr>
          <w:rFonts w:ascii="Times New Roman" w:hAnsi="Times New Roman" w:cs="Times New Roman"/>
          <w:b/>
          <w:bCs/>
        </w:rPr>
      </w:pPr>
    </w:p>
    <w:p w14:paraId="506E0EB9" w14:textId="77777777" w:rsidR="00F842BF" w:rsidRPr="004C75CC" w:rsidRDefault="00F842BF" w:rsidP="00F842BF">
      <w:pPr>
        <w:spacing w:after="0" w:line="240" w:lineRule="auto"/>
        <w:ind w:left="-284"/>
        <w:rPr>
          <w:rFonts w:ascii="Times New Roman" w:hAnsi="Times New Roman" w:cs="Times New Roman"/>
          <w:b/>
          <w:bCs/>
        </w:rPr>
      </w:pPr>
    </w:p>
    <w:p w14:paraId="768DDDAE" w14:textId="77777777" w:rsidR="00533A3D" w:rsidRPr="004C75CC" w:rsidRDefault="00533A3D" w:rsidP="00F842BF">
      <w:pPr>
        <w:spacing w:after="0" w:line="240" w:lineRule="auto"/>
        <w:ind w:left="-284"/>
        <w:rPr>
          <w:rFonts w:ascii="Times New Roman" w:hAnsi="Times New Roman" w:cs="Times New Roman"/>
        </w:rPr>
      </w:pPr>
    </w:p>
    <w:p w14:paraId="7305A033" w14:textId="622A6188" w:rsidR="008C57CF" w:rsidRPr="004C75CC" w:rsidRDefault="008C57CF" w:rsidP="008C57CF">
      <w:pPr>
        <w:rPr>
          <w:rFonts w:ascii="Times New Roman" w:hAnsi="Times New Roman" w:cs="Times New Roman"/>
        </w:rPr>
      </w:pPr>
    </w:p>
    <w:p w14:paraId="39DFA6AF" w14:textId="77777777" w:rsidR="008C57CF" w:rsidRPr="004C75CC" w:rsidRDefault="008C57CF" w:rsidP="009A604B">
      <w:pPr>
        <w:suppressAutoHyphens/>
        <w:spacing w:after="0" w:line="240" w:lineRule="auto"/>
        <w:rPr>
          <w:rFonts w:ascii="Times New Roman" w:hAnsi="Times New Roman" w:cs="Times New Roman"/>
        </w:rPr>
      </w:pPr>
    </w:p>
    <w:p w14:paraId="540A5F9D" w14:textId="77777777" w:rsidR="008C57CF" w:rsidRPr="004C75CC" w:rsidRDefault="008C57CF" w:rsidP="008C57CF">
      <w:pPr>
        <w:pStyle w:val="ListParagraph"/>
        <w:rPr>
          <w:rFonts w:ascii="Times New Roman" w:hAnsi="Times New Roman" w:cs="Times New Roman"/>
        </w:rPr>
        <w:sectPr w:rsidR="008C57CF" w:rsidRPr="004C75CC" w:rsidSect="00C67B10">
          <w:type w:val="continuous"/>
          <w:pgSz w:w="16838" w:h="11906" w:orient="landscape"/>
          <w:pgMar w:top="1134" w:right="1417" w:bottom="1134" w:left="1134" w:header="708" w:footer="708" w:gutter="0"/>
          <w:cols w:space="708"/>
          <w:docGrid w:linePitch="360"/>
        </w:sectPr>
      </w:pPr>
    </w:p>
    <w:p w14:paraId="73DE7287" w14:textId="77777777" w:rsidR="004C75CC" w:rsidRPr="004C75CC" w:rsidRDefault="004C75CC" w:rsidP="004C75CC">
      <w:pPr>
        <w:spacing w:after="20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75CC">
        <w:rPr>
          <w:rFonts w:ascii="Times New Roman" w:hAnsi="Times New Roman" w:cs="Times New Roman"/>
          <w:b/>
          <w:bCs/>
          <w:sz w:val="28"/>
          <w:szCs w:val="28"/>
        </w:rPr>
        <w:lastRenderedPageBreak/>
        <w:t>Domanda 3</w:t>
      </w:r>
    </w:p>
    <w:p w14:paraId="37DC8AF2" w14:textId="084FE396" w:rsidR="004C75CC" w:rsidRPr="004C75CC" w:rsidRDefault="004C75CC" w:rsidP="004C75CC">
      <w:pPr>
        <w:rPr>
          <w:rFonts w:ascii="Times New Roman" w:hAnsi="Times New Roman" w:cs="Times New Roman"/>
        </w:rPr>
      </w:pPr>
      <w:r w:rsidRPr="004C75CC">
        <w:rPr>
          <w:rFonts w:ascii="Times New Roman" w:hAnsi="Times New Roman" w:cs="Times New Roman"/>
        </w:rPr>
        <w:t xml:space="preserve">Considerando il processore e il programma riportati nella prima domanda, si ottimizzi il programma utilizzando tutte le strategie di ottimizzazione statica </w:t>
      </w:r>
      <w:r w:rsidR="00755668">
        <w:rPr>
          <w:rFonts w:ascii="Times New Roman" w:hAnsi="Times New Roman" w:cs="Times New Roman"/>
        </w:rPr>
        <w:t xml:space="preserve">senza includere </w:t>
      </w:r>
      <w:r w:rsidRPr="004C75CC">
        <w:rPr>
          <w:rFonts w:ascii="Times New Roman" w:hAnsi="Times New Roman" w:cs="Times New Roman"/>
        </w:rPr>
        <w:t xml:space="preserve">l’abilitazione del </w:t>
      </w:r>
      <w:proofErr w:type="spellStart"/>
      <w:r w:rsidRPr="004C75CC">
        <w:rPr>
          <w:rFonts w:ascii="Times New Roman" w:hAnsi="Times New Roman" w:cs="Times New Roman"/>
        </w:rPr>
        <w:t>branch</w:t>
      </w:r>
      <w:proofErr w:type="spellEnd"/>
      <w:r w:rsidRPr="004C75CC">
        <w:rPr>
          <w:rFonts w:ascii="Times New Roman" w:hAnsi="Times New Roman" w:cs="Times New Roman"/>
        </w:rPr>
        <w:t xml:space="preserve"> delay slot. </w:t>
      </w:r>
    </w:p>
    <w:p w14:paraId="22CB40F4" w14:textId="77777777" w:rsidR="004C75CC" w:rsidRPr="004C75CC" w:rsidRDefault="004C75CC" w:rsidP="004C75CC">
      <w:pPr>
        <w:rPr>
          <w:rFonts w:ascii="Times New Roman" w:hAnsi="Times New Roman" w:cs="Times New Roman"/>
        </w:rPr>
      </w:pPr>
      <w:r w:rsidRPr="004C75CC">
        <w:rPr>
          <w:rFonts w:ascii="Times New Roman" w:hAnsi="Times New Roman" w:cs="Times New Roman"/>
        </w:rPr>
        <w:t>Si riporti il nuovo codice e si calcoli il tempo di esecuzione dell’intero programma in colpi di clock.</w:t>
      </w:r>
    </w:p>
    <w:tbl>
      <w:tblPr>
        <w:tblStyle w:val="GridTable2"/>
        <w:tblpPr w:leftFromText="141" w:rightFromText="141" w:vertAnchor="text" w:horzAnchor="margin" w:tblpXSpec="center" w:tblpY="121"/>
        <w:tblW w:w="16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6"/>
        <w:gridCol w:w="293"/>
        <w:gridCol w:w="280"/>
        <w:gridCol w:w="338"/>
        <w:gridCol w:w="339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970"/>
      </w:tblGrid>
      <w:tr w:rsidR="00755668" w:rsidRPr="00755668" w14:paraId="39809413" w14:textId="77777777" w:rsidTr="007556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A879EB7" w14:textId="77777777" w:rsidR="00755668" w:rsidRPr="00755668" w:rsidRDefault="00755668" w:rsidP="00435CCF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93" w:type="dxa"/>
          </w:tcPr>
          <w:p w14:paraId="6FE0B6A8" w14:textId="77777777" w:rsidR="00755668" w:rsidRPr="00755668" w:rsidRDefault="00755668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ACC459E" w14:textId="77777777" w:rsidR="00755668" w:rsidRPr="00755668" w:rsidRDefault="00755668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997782B" w14:textId="77777777" w:rsidR="00755668" w:rsidRPr="00755668" w:rsidRDefault="00755668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32E9E52F" w14:textId="77777777" w:rsidR="00755668" w:rsidRPr="00755668" w:rsidRDefault="00755668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0A1490" w14:textId="77777777" w:rsidR="00755668" w:rsidRPr="00755668" w:rsidRDefault="00755668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C3C601" w14:textId="77777777" w:rsidR="00755668" w:rsidRPr="00755668" w:rsidRDefault="00755668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901191" w14:textId="77777777" w:rsidR="00755668" w:rsidRPr="00755668" w:rsidRDefault="00755668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4398E3" w14:textId="77777777" w:rsidR="00755668" w:rsidRPr="00755668" w:rsidRDefault="00755668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FED586" w14:textId="14159D63" w:rsidR="00755668" w:rsidRPr="00755668" w:rsidRDefault="00755668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523418" w14:textId="77777777" w:rsidR="00755668" w:rsidRPr="00755668" w:rsidRDefault="00755668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A56252" w14:textId="77777777" w:rsidR="00755668" w:rsidRPr="00755668" w:rsidRDefault="00755668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B9C952" w14:textId="77777777" w:rsidR="00755668" w:rsidRPr="00755668" w:rsidRDefault="00755668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6D070F" w14:textId="77777777" w:rsidR="00755668" w:rsidRPr="00755668" w:rsidRDefault="00755668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B4B419" w14:textId="77777777" w:rsidR="00755668" w:rsidRPr="00755668" w:rsidRDefault="00755668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6E0145" w14:textId="77777777" w:rsidR="00755668" w:rsidRPr="00755668" w:rsidRDefault="00755668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3373E8" w14:textId="77777777" w:rsidR="00755668" w:rsidRPr="00755668" w:rsidRDefault="00755668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F25BD4" w14:textId="77777777" w:rsidR="00755668" w:rsidRPr="00755668" w:rsidRDefault="00755668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B9B7F9" w14:textId="77777777" w:rsidR="00755668" w:rsidRPr="00755668" w:rsidRDefault="00755668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D38AED" w14:textId="77777777" w:rsidR="00755668" w:rsidRPr="00755668" w:rsidRDefault="00755668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8553CE" w14:textId="77777777" w:rsidR="00755668" w:rsidRPr="00755668" w:rsidRDefault="00755668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ECD809" w14:textId="77777777" w:rsidR="00755668" w:rsidRPr="00755668" w:rsidRDefault="00755668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288EB5" w14:textId="77777777" w:rsidR="00755668" w:rsidRPr="00755668" w:rsidRDefault="00755668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F7B3DC" w14:textId="77777777" w:rsidR="00755668" w:rsidRPr="00755668" w:rsidRDefault="00755668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BBCD60" w14:textId="77777777" w:rsidR="00755668" w:rsidRPr="00755668" w:rsidRDefault="00755668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C2962C" w14:textId="77777777" w:rsidR="00755668" w:rsidRPr="00755668" w:rsidRDefault="00755668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07D598" w14:textId="77777777" w:rsidR="00755668" w:rsidRPr="00755668" w:rsidRDefault="00755668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9A3097" w14:textId="77777777" w:rsidR="00755668" w:rsidRPr="00755668" w:rsidRDefault="00755668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46DAD0" w14:textId="77777777" w:rsidR="00755668" w:rsidRPr="00755668" w:rsidRDefault="00755668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451BC2" w14:textId="77777777" w:rsidR="00755668" w:rsidRPr="00755668" w:rsidRDefault="00755668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468BD1" w14:textId="77777777" w:rsidR="00755668" w:rsidRPr="00755668" w:rsidRDefault="00755668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6E7618" w14:textId="77777777" w:rsidR="00755668" w:rsidRPr="00755668" w:rsidRDefault="00755668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B52DCB" w14:textId="77777777" w:rsidR="00755668" w:rsidRPr="00755668" w:rsidRDefault="00755668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AA9722" w14:textId="77777777" w:rsidR="00755668" w:rsidRPr="00755668" w:rsidRDefault="00755668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74AEFE" w14:textId="77777777" w:rsidR="00755668" w:rsidRPr="00755668" w:rsidRDefault="00755668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6A3698" w14:textId="77777777" w:rsidR="00755668" w:rsidRPr="00755668" w:rsidRDefault="00755668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BD2369" w14:textId="77777777" w:rsidR="00755668" w:rsidRPr="00755668" w:rsidRDefault="00755668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0443D8" w14:textId="77777777" w:rsidR="00755668" w:rsidRPr="00755668" w:rsidRDefault="00755668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67AB80FF" w14:textId="77777777" w:rsidR="00755668" w:rsidRPr="00755668" w:rsidRDefault="00755668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 w:rsidRPr="00755668">
              <w:rPr>
                <w:rFonts w:ascii="Courier New" w:hAnsi="Courier New" w:cs="Courier New"/>
                <w:sz w:val="18"/>
                <w:szCs w:val="18"/>
              </w:rPr>
              <w:t xml:space="preserve">Clock </w:t>
            </w:r>
            <w:proofErr w:type="spellStart"/>
            <w:r w:rsidRPr="00755668">
              <w:rPr>
                <w:rFonts w:ascii="Courier New" w:hAnsi="Courier New" w:cs="Courier New"/>
                <w:sz w:val="18"/>
                <w:szCs w:val="18"/>
              </w:rPr>
              <w:t>cycles</w:t>
            </w:r>
            <w:proofErr w:type="spellEnd"/>
          </w:p>
        </w:tc>
      </w:tr>
      <w:tr w:rsidR="00755668" w:rsidRPr="00755668" w14:paraId="5CC912A4" w14:textId="77777777" w:rsidTr="0075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4BD63CA" w14:textId="30A5B289" w:rsidR="00755668" w:rsidRPr="00755668" w:rsidRDefault="00755668" w:rsidP="00755668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93" w:type="dxa"/>
          </w:tcPr>
          <w:p w14:paraId="40A9E96A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16C67B7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46D3BA03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393D976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0A4B94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0219BA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A1A773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F68731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A1A712" w14:textId="684CFF99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930B2B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206236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64998B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6340DE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BC3030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914301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C46596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7A1EBB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F9D3B6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3BB68C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D6F300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350E2E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6DE9FC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B611FC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DCB52E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1F8E3D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A07C9F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D9BE05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5BB2FC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EE6056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F2A792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136E31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774C0E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AD917A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B2A760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CBCE3D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B3D520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03F3BB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40AA353C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55668" w:rsidRPr="00755668" w14:paraId="4F066331" w14:textId="77777777" w:rsidTr="00755668">
        <w:trPr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8DD013C" w14:textId="3AC0A44C" w:rsidR="00755668" w:rsidRPr="00755668" w:rsidRDefault="00755668" w:rsidP="00755668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755668">
              <w:rPr>
                <w:rFonts w:ascii="Courier New" w:hAnsi="Courier New" w:cs="Courier New"/>
                <w:sz w:val="18"/>
                <w:szCs w:val="18"/>
              </w:rPr>
              <w:t xml:space="preserve">V1: .word “100 </w:t>
            </w:r>
            <w:proofErr w:type="spellStart"/>
            <w:r w:rsidRPr="00755668">
              <w:rPr>
                <w:rFonts w:ascii="Courier New" w:hAnsi="Courier New" w:cs="Courier New"/>
                <w:sz w:val="18"/>
                <w:szCs w:val="18"/>
              </w:rPr>
              <w:t>values</w:t>
            </w:r>
            <w:proofErr w:type="spellEnd"/>
            <w:r w:rsidRPr="00755668">
              <w:rPr>
                <w:rFonts w:ascii="Courier New" w:hAnsi="Courier New" w:cs="Courier New"/>
                <w:sz w:val="18"/>
                <w:szCs w:val="18"/>
              </w:rPr>
              <w:t>”</w:t>
            </w:r>
          </w:p>
        </w:tc>
        <w:tc>
          <w:tcPr>
            <w:tcW w:w="293" w:type="dxa"/>
          </w:tcPr>
          <w:p w14:paraId="4185249A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BD9FE90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6507B340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73748F64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ADD3CE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A37600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F2DAFB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12ADD6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C7A81F" w14:textId="48AD513F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899E68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8EBA0C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843606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1971F3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355529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10F696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D0B987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6A2C23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2C081E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4032B9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E6DC83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A690CA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0D7151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C12BC3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B88AB7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AE7522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D06D5A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FFBA90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A4E7E0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6053BE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7971EC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1432AB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E88BFB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4F0F6D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0F8A04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2E5E86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ECEE75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84C5B0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36A0B9D8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55668" w:rsidRPr="00755668" w14:paraId="0F0A215C" w14:textId="77777777" w:rsidTr="0075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431832D5" w14:textId="441AE5C2" w:rsidR="00755668" w:rsidRPr="00755668" w:rsidRDefault="00755668" w:rsidP="00755668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755668">
              <w:rPr>
                <w:rFonts w:ascii="Courier New" w:hAnsi="Courier New" w:cs="Courier New"/>
                <w:sz w:val="18"/>
                <w:szCs w:val="18"/>
              </w:rPr>
              <w:t xml:space="preserve">V2: .word “100 </w:t>
            </w:r>
            <w:proofErr w:type="spellStart"/>
            <w:r w:rsidRPr="00755668">
              <w:rPr>
                <w:rFonts w:ascii="Courier New" w:hAnsi="Courier New" w:cs="Courier New"/>
                <w:sz w:val="18"/>
                <w:szCs w:val="18"/>
              </w:rPr>
              <w:t>values</w:t>
            </w:r>
            <w:proofErr w:type="spellEnd"/>
            <w:r w:rsidRPr="00755668">
              <w:rPr>
                <w:rFonts w:ascii="Courier New" w:hAnsi="Courier New" w:cs="Courier New"/>
                <w:sz w:val="18"/>
                <w:szCs w:val="18"/>
              </w:rPr>
              <w:t>”</w:t>
            </w:r>
          </w:p>
        </w:tc>
        <w:tc>
          <w:tcPr>
            <w:tcW w:w="293" w:type="dxa"/>
          </w:tcPr>
          <w:p w14:paraId="1262DBAA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7591CAC4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51CC260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6B59E2C5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5D902E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713537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13463D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A28659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7A6208" w14:textId="33A3BD50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0FBEE0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1A556A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4BACA2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2A969F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E12E73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BFBFB3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2A32A2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E54D64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D6B550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F6C2EA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A0406F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D4A95B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71E965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13794B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211586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43A95E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C5665F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F521A8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18E707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63A579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CFFA0E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B8E8E4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CB4BC4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268F58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560772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689082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7C9AE0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4E6070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05D67318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55668" w:rsidRPr="00755668" w14:paraId="6FE3B756" w14:textId="77777777" w:rsidTr="00755668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4B33B677" w14:textId="60654B4A" w:rsidR="00755668" w:rsidRPr="00755668" w:rsidRDefault="00755668" w:rsidP="00755668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  <w:lang w:val="fr-FR"/>
              </w:rPr>
            </w:pPr>
            <w:r w:rsidRPr="00755668">
              <w:rPr>
                <w:rFonts w:ascii="Courier New" w:hAnsi="Courier New" w:cs="Courier New"/>
                <w:sz w:val="18"/>
                <w:szCs w:val="18"/>
              </w:rPr>
              <w:t xml:space="preserve">V3: .word “100 </w:t>
            </w:r>
            <w:proofErr w:type="spellStart"/>
            <w:r w:rsidRPr="00755668">
              <w:rPr>
                <w:rFonts w:ascii="Courier New" w:hAnsi="Courier New" w:cs="Courier New"/>
                <w:sz w:val="18"/>
                <w:szCs w:val="18"/>
              </w:rPr>
              <w:t>values</w:t>
            </w:r>
            <w:proofErr w:type="spellEnd"/>
            <w:r w:rsidRPr="00755668">
              <w:rPr>
                <w:rFonts w:ascii="Courier New" w:hAnsi="Courier New" w:cs="Courier New"/>
                <w:sz w:val="18"/>
                <w:szCs w:val="18"/>
              </w:rPr>
              <w:t>”</w:t>
            </w:r>
          </w:p>
        </w:tc>
        <w:tc>
          <w:tcPr>
            <w:tcW w:w="293" w:type="dxa"/>
          </w:tcPr>
          <w:p w14:paraId="19EBE1E7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80" w:type="dxa"/>
          </w:tcPr>
          <w:p w14:paraId="09461943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8" w:type="dxa"/>
          </w:tcPr>
          <w:p w14:paraId="6143D79C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9" w:type="dxa"/>
          </w:tcPr>
          <w:p w14:paraId="02B36553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742D8FA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A8AAEAA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55B70F2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CD916D8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008CECE" w14:textId="1508C779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CF274F9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C7E60E0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7576B35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FB8B76D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C61D573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0465233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4CC5BEC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EEF4E11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D92BA23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0FBDA5D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8F4C8D2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1C9127B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9D6D718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2068877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FAE016A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1792497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F7D69AF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94C143A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6B0B625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4488D10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E5851EB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D4B5333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DC3B985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8B11608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CA70E58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FDE0CDA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49FDA98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391B310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970" w:type="dxa"/>
          </w:tcPr>
          <w:p w14:paraId="178F4F59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</w:tr>
      <w:tr w:rsidR="00755668" w:rsidRPr="00755668" w14:paraId="072F129D" w14:textId="77777777" w:rsidTr="0075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DFD4C51" w14:textId="29062DA0" w:rsidR="00755668" w:rsidRPr="00755668" w:rsidRDefault="00755668" w:rsidP="00755668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  <w:lang w:val="fr-FR"/>
              </w:rPr>
            </w:pPr>
            <w:r w:rsidRPr="00755668">
              <w:rPr>
                <w:rFonts w:ascii="Courier New" w:hAnsi="Courier New" w:cs="Courier New"/>
                <w:sz w:val="18"/>
                <w:szCs w:val="18"/>
              </w:rPr>
              <w:t>…</w:t>
            </w:r>
          </w:p>
        </w:tc>
        <w:tc>
          <w:tcPr>
            <w:tcW w:w="293" w:type="dxa"/>
          </w:tcPr>
          <w:p w14:paraId="49656C75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80" w:type="dxa"/>
          </w:tcPr>
          <w:p w14:paraId="52FEA4B6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8" w:type="dxa"/>
          </w:tcPr>
          <w:p w14:paraId="0E01BCA7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9" w:type="dxa"/>
          </w:tcPr>
          <w:p w14:paraId="73AF00AC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BB9B48E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E507EFB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1244365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3DD0505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73A35DC" w14:textId="7F4E248C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F310D4A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7D7BDF4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A9F0D09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2C3F27B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23A14DA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93EC390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7E17062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EA15039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D8F4E7C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DC2B23A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13C4A56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0FCBB67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AAE496A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B435008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0622BA9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131A37A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85931D3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0D92F76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6FEAA79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2DE86F2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DEBEB72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EB4663B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9C2BBE7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EAF57EC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7CCCBC2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6B18ED8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4C1C53F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8B8AE06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970" w:type="dxa"/>
          </w:tcPr>
          <w:p w14:paraId="7FF8CF21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</w:tr>
      <w:tr w:rsidR="00755668" w:rsidRPr="00755668" w14:paraId="45993CC0" w14:textId="77777777" w:rsidTr="00755668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33E9BA9F" w14:textId="6D11217F" w:rsidR="00755668" w:rsidRPr="00755668" w:rsidRDefault="00755668" w:rsidP="00755668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  <w:lang w:val="fr-FR"/>
              </w:rPr>
            </w:pPr>
            <w:r w:rsidRPr="00755668">
              <w:rPr>
                <w:rFonts w:ascii="Courier New" w:hAnsi="Courier New" w:cs="Courier New"/>
                <w:sz w:val="18"/>
                <w:szCs w:val="18"/>
              </w:rPr>
              <w:t xml:space="preserve">V5: .word “100 </w:t>
            </w:r>
            <w:proofErr w:type="spellStart"/>
            <w:r w:rsidRPr="00755668">
              <w:rPr>
                <w:rFonts w:ascii="Courier New" w:hAnsi="Courier New" w:cs="Courier New"/>
                <w:sz w:val="18"/>
                <w:szCs w:val="18"/>
              </w:rPr>
              <w:t>zeroes</w:t>
            </w:r>
            <w:proofErr w:type="spellEnd"/>
            <w:r w:rsidRPr="00755668">
              <w:rPr>
                <w:rFonts w:ascii="Courier New" w:hAnsi="Courier New" w:cs="Courier New"/>
                <w:sz w:val="18"/>
                <w:szCs w:val="18"/>
              </w:rPr>
              <w:t>”</w:t>
            </w:r>
          </w:p>
        </w:tc>
        <w:tc>
          <w:tcPr>
            <w:tcW w:w="293" w:type="dxa"/>
          </w:tcPr>
          <w:p w14:paraId="28A93856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80" w:type="dxa"/>
          </w:tcPr>
          <w:p w14:paraId="7EE2F529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8" w:type="dxa"/>
          </w:tcPr>
          <w:p w14:paraId="63E40F64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9" w:type="dxa"/>
          </w:tcPr>
          <w:p w14:paraId="3F2F65F1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86696A2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2AD94A7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82C8F4D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69BA308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082657F" w14:textId="01167BE5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57CA1E3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95B58E8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06E9526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D5C969E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40AEDA4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24B4F92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E386736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4DC4DEC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2A61F44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A0A46F3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750AA8C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CABA7A2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04AC57A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F8681B5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62AD2EC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3EA8B9D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7FAE4D2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F291D83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75E0088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C47485B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5AFBAED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1A2F735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3F26F52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6A53FB6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C89CEF6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DD55C6E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D47B01F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23C45AA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970" w:type="dxa"/>
          </w:tcPr>
          <w:p w14:paraId="3D4971A3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</w:tr>
      <w:tr w:rsidR="00755668" w:rsidRPr="00755668" w14:paraId="21C21622" w14:textId="77777777" w:rsidTr="0075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2BC76FB" w14:textId="453F0530" w:rsidR="00755668" w:rsidRPr="00755668" w:rsidRDefault="00755668" w:rsidP="00755668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  <w:lang w:val="fr-FR"/>
              </w:rPr>
            </w:pPr>
            <w:r w:rsidRPr="00755668">
              <w:rPr>
                <w:rFonts w:ascii="Courier New" w:hAnsi="Courier New" w:cs="Courier New"/>
                <w:sz w:val="18"/>
                <w:szCs w:val="18"/>
              </w:rPr>
              <w:t xml:space="preserve">V6: .word “100 </w:t>
            </w:r>
            <w:proofErr w:type="spellStart"/>
            <w:r w:rsidRPr="00755668">
              <w:rPr>
                <w:rFonts w:ascii="Courier New" w:hAnsi="Courier New" w:cs="Courier New"/>
                <w:sz w:val="18"/>
                <w:szCs w:val="18"/>
              </w:rPr>
              <w:t>zeroes</w:t>
            </w:r>
            <w:proofErr w:type="spellEnd"/>
            <w:r w:rsidRPr="00755668">
              <w:rPr>
                <w:rFonts w:ascii="Courier New" w:hAnsi="Courier New" w:cs="Courier New"/>
                <w:sz w:val="18"/>
                <w:szCs w:val="18"/>
              </w:rPr>
              <w:t>”</w:t>
            </w:r>
          </w:p>
        </w:tc>
        <w:tc>
          <w:tcPr>
            <w:tcW w:w="293" w:type="dxa"/>
          </w:tcPr>
          <w:p w14:paraId="332D3DDF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80" w:type="dxa"/>
          </w:tcPr>
          <w:p w14:paraId="69AB60D0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8" w:type="dxa"/>
          </w:tcPr>
          <w:p w14:paraId="6EADEC5E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9" w:type="dxa"/>
          </w:tcPr>
          <w:p w14:paraId="2151C611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9282DA6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56C3156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2ADAFFE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C3F14E0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C4597EF" w14:textId="2BCA5582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4E2A4E9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5DD4680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4E67DC2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9734C7A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749A55C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F59875F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8AB3641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B4D4770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EBA55C7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D796EB5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6991787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A2886F6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FCE5AF1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A83A5A5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7767978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71EB1DB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F9A006A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20EC4E3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BA42542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3364B4B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4F32888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F66AA4C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09FE4A0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1129EBF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260F04F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BEFE841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DADF27B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53C560A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970" w:type="dxa"/>
          </w:tcPr>
          <w:p w14:paraId="36BD9320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</w:tr>
      <w:tr w:rsidR="00755668" w:rsidRPr="00755668" w14:paraId="75535F0A" w14:textId="77777777" w:rsidTr="00755668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DD7D239" w14:textId="0DA00546" w:rsidR="00755668" w:rsidRPr="00755668" w:rsidRDefault="00755668" w:rsidP="0075566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755668">
              <w:rPr>
                <w:rFonts w:ascii="Courier New" w:hAnsi="Courier New" w:cs="Courier New"/>
                <w:sz w:val="18"/>
                <w:szCs w:val="18"/>
              </w:rPr>
              <w:t xml:space="preserve">  .text</w:t>
            </w:r>
          </w:p>
        </w:tc>
        <w:tc>
          <w:tcPr>
            <w:tcW w:w="293" w:type="dxa"/>
          </w:tcPr>
          <w:p w14:paraId="4BA88D34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C3DDC15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0C30E374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A929A1A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2EC3CA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1A0F40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C7CF42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364FA8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66FBFB" w14:textId="6B109523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DDA055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5C8FAF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00E5E6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805A4E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15538D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3333AB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52133F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B90F7D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93D958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05E1E1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B75792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A745FE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3505D3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2D66DD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D005C0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796BF1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2EEA8B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E8C936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7BF9FA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31D219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55E09A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962D6A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59218F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6953ED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C570EE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8A3F64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AEAC80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1CAE26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6D51C730" w14:textId="77777777" w:rsidR="00755668" w:rsidRPr="00755668" w:rsidRDefault="00755668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55668" w:rsidRPr="00755668" w14:paraId="52645A53" w14:textId="77777777" w:rsidTr="0075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A720456" w14:textId="4EF717C9" w:rsidR="00755668" w:rsidRPr="00755668" w:rsidRDefault="00755668" w:rsidP="00755668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proofErr w:type="spellStart"/>
            <w:r w:rsidRPr="00755668">
              <w:rPr>
                <w:rFonts w:ascii="Courier New" w:hAnsi="Courier New" w:cs="Courier New"/>
                <w:sz w:val="18"/>
                <w:szCs w:val="18"/>
              </w:rPr>
              <w:t>main</w:t>
            </w:r>
            <w:proofErr w:type="spellEnd"/>
            <w:r w:rsidRPr="00755668">
              <w:rPr>
                <w:rFonts w:ascii="Courier New" w:hAnsi="Courier New" w:cs="Courier New"/>
                <w:sz w:val="18"/>
                <w:szCs w:val="18"/>
              </w:rPr>
              <w:t xml:space="preserve">: </w:t>
            </w:r>
          </w:p>
        </w:tc>
        <w:tc>
          <w:tcPr>
            <w:tcW w:w="293" w:type="dxa"/>
          </w:tcPr>
          <w:p w14:paraId="231D1AE8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E9DEA95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B3D27B9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7429DCFD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0FCEA0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767537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7B9573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0158ED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2127C8" w14:textId="1C9AC842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FFF6AE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A72E94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B2B48B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C4E4A2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83CDCE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7B1F17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64AB98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17B1D2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0DA9B1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33D46C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692D5F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FE4BFC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B5DE69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223025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9DD8A8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8D5702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4FC77C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A4BF47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4B01D4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91DF62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338361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43CC5F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0431D3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F85945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85A24E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B055F0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DDBC98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98D5FC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1755D1F5" w14:textId="77777777" w:rsidR="00755668" w:rsidRPr="00755668" w:rsidRDefault="00755668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55668" w:rsidRPr="00755668" w14:paraId="7FAB2A81" w14:textId="77777777" w:rsidTr="00755668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EEA1670" w14:textId="77777777" w:rsidR="00755668" w:rsidRPr="00755668" w:rsidRDefault="00755668" w:rsidP="00435CCF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256BC34C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322FF0C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4350F01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328D9E36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FB5967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A1B1D1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2F59E6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B8A5ED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987E29" w14:textId="43BD6AD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2CA7C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2EA3E4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5226B0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A30501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03D3C0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DF452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6D42FC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AF9897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7D809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BA1ED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3EA2C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F7A9B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36FA9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3871A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6C3A93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101AB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DE3F31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2B0AAD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455A74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ABD22E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AB17D6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BE4083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BDBE47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3977B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B2A417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4DBC74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438D86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99304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03DE3BDC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55668" w:rsidRPr="00755668" w14:paraId="3B2F30D3" w14:textId="77777777" w:rsidTr="0075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48A90EB" w14:textId="77777777" w:rsidR="00755668" w:rsidRPr="00755668" w:rsidRDefault="00755668" w:rsidP="00435CCF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32E68387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050AB0F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41BF303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5EA8CE8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07B4CA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AF4F2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7C2D43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8BA5A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E12FB2" w14:textId="4AC25D8C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EF76A9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A817A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A0F900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7D54D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2C556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D645F0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45CE04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FD7AC0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5ABEA3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505777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3871C8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71E1B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EE18E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3F334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A0373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73FB6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804289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854A61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831F17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4C8383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5DE283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C79A57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78B633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F29E04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A4D0FA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F1D24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1C9DE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E24B8F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67797FF8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55668" w:rsidRPr="00755668" w14:paraId="5EBBB5D9" w14:textId="77777777" w:rsidTr="00755668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C70DF6D" w14:textId="77777777" w:rsidR="00755668" w:rsidRPr="00755668" w:rsidRDefault="00755668" w:rsidP="00435CCF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31382B1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2DA110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12CC4D8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2C703E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EE19F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6749DD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89660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955DD3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1CAE22" w14:textId="115E5FFE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5104D4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32EE84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F50BF4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D86CD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D4BF8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C4CA9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9D5BF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DF2E9C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0C02DE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D6E395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E57204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53E7B5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ECF16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F5F6C7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08FB86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A6053E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23F2E4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29E6B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853581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6257B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CC477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DDC830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55C93C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15B693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09EC95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C5FF66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E3BBC7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A7A55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0C7E2770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55668" w:rsidRPr="00755668" w14:paraId="7EC3463A" w14:textId="77777777" w:rsidTr="0075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23C2E94" w14:textId="77777777" w:rsidR="00755668" w:rsidRPr="00755668" w:rsidRDefault="00755668" w:rsidP="00435CCF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39D3E16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07BB72A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52E924F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6AFC88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AD99C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F0FE8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611A2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3C401A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34D183" w14:textId="393D5D9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5660CA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CBE2D4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C9906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B54110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8E02D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10C27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00EB1A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48342A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06026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980144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75563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7A0F0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9FEB4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117A7A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946DF0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4A854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E8B123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E0879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BDCF8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CFE9BA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46636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614B27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8CE8F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D3193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7BFF2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F7FAF1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62DAD9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72ABE0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1A385937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55668" w:rsidRPr="00755668" w14:paraId="27C33306" w14:textId="77777777" w:rsidTr="00755668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46A2891" w14:textId="77777777" w:rsidR="00755668" w:rsidRPr="00755668" w:rsidRDefault="00755668" w:rsidP="00435CCF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17A30225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6395F325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0A9DCB01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6281A2CD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4F9094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6A4C24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F7DAC4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BA42E1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907B4D" w14:textId="5C73DB8B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D71A9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2479C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60E6D1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83AEC1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D3D8E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344DD7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9AEEC5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C6E837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C74824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2775D4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E01D4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D12AA1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5D2E8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CF4BF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A2D2F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8363E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9D8F61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9267FC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AC1007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EFC273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036A73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17B237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1CCC4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D6D4E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B38D5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415AF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4C210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9B0AB0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AF5EE4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55668" w:rsidRPr="00755668" w14:paraId="19BF9111" w14:textId="77777777" w:rsidTr="0075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689321E" w14:textId="77777777" w:rsidR="00755668" w:rsidRPr="00755668" w:rsidRDefault="00755668" w:rsidP="00435CCF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5854609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3809994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634B1E20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53CF94D4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8D75B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EA9CA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88164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4E479A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CB34FA" w14:textId="7BA4AB58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BC217A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5D2A2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27C68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F916FF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F3ED3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DFE96A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0A555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7979B3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3E823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1789E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11FC53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099F5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33C13A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888D0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9675BF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2FE91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0D125B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861D73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24B04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8C468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7B5B21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63B48A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11EAC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68833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7E0A21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575C38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79AE14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18180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25E6118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55668" w:rsidRPr="00755668" w14:paraId="12A5E661" w14:textId="77777777" w:rsidTr="00755668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52CE741" w14:textId="77777777" w:rsidR="00755668" w:rsidRPr="00755668" w:rsidRDefault="00755668" w:rsidP="00435CCF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06B09DA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409CDEDE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5D1EC443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05C217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7CDE5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6AC96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BE8C06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D62B4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0EC72E" w14:textId="111DC9DF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FBF313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A8DEB1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740E63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589685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93731D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B3F0A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25388E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F73DE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0FC2F5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B6FAC6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BF3DE1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B5CEEC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CFFE5E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5E0C55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0BC47D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7DBE50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FAC0CE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C36C16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166C3E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438813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C81CFD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0CF8D0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B23AC6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85977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10B2C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A67FFD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88D9A4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12330E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63D8F0E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55668" w:rsidRPr="00755668" w14:paraId="5E1BAFF7" w14:textId="77777777" w:rsidTr="0075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183C5FF" w14:textId="77777777" w:rsidR="00755668" w:rsidRPr="00755668" w:rsidRDefault="00755668" w:rsidP="00435CCF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374F884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012CC273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D2C77D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DFF3B1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89E217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B3658F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4BEEF8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07B7A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1B9FFF" w14:textId="394736A2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D5D5E0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7ABCDB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ABE62B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A9B379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56F71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52B1F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81D41B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B2C9F4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FA6DAF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4E967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EEF61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62FC24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6F9E43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173820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D0D78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EA1158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A81DA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85A054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646D23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BBC183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FBAAB7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D0E627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1A3E70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DA011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6998B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157761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91B39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A331F9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17C0E4F1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55668" w:rsidRPr="00755668" w14:paraId="334CCF97" w14:textId="77777777" w:rsidTr="00755668">
        <w:trPr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73A7C55" w14:textId="77777777" w:rsidR="00755668" w:rsidRPr="00755668" w:rsidRDefault="00755668" w:rsidP="00435CCF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49C0AE6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7FEFAA56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866AE4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63908E7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174C5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D8E8A4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61D484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E61120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228605" w14:textId="4F1D2A21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7C6540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4536C5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52FA55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5A75C1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645603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449651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478A7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983746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8D40E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FF10BE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321F6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EC0FE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2B0E6D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D52897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82FD27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3681E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2278B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7E2A1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20DEB7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0CD4B7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496033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FC57C5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C01934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93A473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18B156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57F6C0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A1FAA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1A409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002C01C7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55668" w:rsidRPr="00755668" w14:paraId="266167AB" w14:textId="77777777" w:rsidTr="0075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4C49259" w14:textId="77777777" w:rsidR="00755668" w:rsidRPr="00755668" w:rsidRDefault="00755668" w:rsidP="00435CCF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242F34E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420E44B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386EC113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BF1D04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CF9CCA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BED449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E2EBBB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F11F84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7A3E7A" w14:textId="112BCA00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BB841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C85CC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9BF04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5D66E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416B9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CA0248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C6705B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D111A0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9DF44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B20B4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66C24A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384627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E84BF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B812A3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AFB601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E6267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5DB457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DC27A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EAE8E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F66DB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DCDADA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C4CC50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DF0137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3E60E4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17D05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A148D7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743DC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7263F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4372CE4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55668" w:rsidRPr="00755668" w14:paraId="664171DC" w14:textId="77777777" w:rsidTr="00755668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1D2E317" w14:textId="77777777" w:rsidR="00755668" w:rsidRPr="00755668" w:rsidRDefault="00755668" w:rsidP="00435CCF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125EA646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41D98C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0E7A265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7F1DA59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670885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BEAEA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3F42C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DAE90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F21E77" w14:textId="5852E9A9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87A854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5163F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752FE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BBB910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B7763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3F599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5E1EB3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CC8F1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9B66C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C314A4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FBDFC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C577A4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8BA307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F9EBD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D9FFC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358F2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C2285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930CB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5AC6C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88B06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E3959D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EF852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D4BA5C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FE1916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154DA4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504E9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E3D1A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EF6CA7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09283337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55668" w:rsidRPr="00755668" w14:paraId="68765EA8" w14:textId="77777777" w:rsidTr="0075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7B9FD8E" w14:textId="77777777" w:rsidR="00755668" w:rsidRPr="00755668" w:rsidRDefault="00755668" w:rsidP="00435CCF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35411B5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DC36C1F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6D17909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3C13CF7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0A1E5B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3B7003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44EC98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3BA8E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356454" w14:textId="0C29F228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56AD93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4DD00B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3328B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ADAB7B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984D98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E5BE18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BAA4EA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558B23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C7874A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9E305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B09F2B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D7053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F10671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91250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470AE9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7A6668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B794DA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D62657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89CBD3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5D0691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D1A2E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630A33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8B2CA8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3CF2B0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37129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D2189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05D628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F5A80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1C3CEDAA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55668" w:rsidRPr="00755668" w14:paraId="25C7E236" w14:textId="77777777" w:rsidTr="00755668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01A5350" w14:textId="77777777" w:rsidR="00755668" w:rsidRPr="00755668" w:rsidRDefault="00755668" w:rsidP="00435CCF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2CFAD657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DFD9CE0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5780BF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9703E0E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095676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46A943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D83241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9CA9A3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0CB9F6" w14:textId="4BCB342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46DDC0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B5B7E3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5C4E9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3FD7E3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4A01E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38884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D1325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85C51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E7034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74D723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6E4397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23C495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3961F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7038C3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3E909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3DE584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9AF20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44317D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2B69A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81961E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68E44C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0B2AEE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7A8E8D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BBA9DE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7070A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9FA48C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784076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4DD225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4783C921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55668" w:rsidRPr="00755668" w14:paraId="4EE29895" w14:textId="77777777" w:rsidTr="0075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03E08B0" w14:textId="77777777" w:rsidR="00755668" w:rsidRPr="00755668" w:rsidRDefault="00755668" w:rsidP="00435CCF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  <w:lang w:val="pt-BR"/>
              </w:rPr>
            </w:pPr>
          </w:p>
        </w:tc>
        <w:tc>
          <w:tcPr>
            <w:tcW w:w="293" w:type="dxa"/>
          </w:tcPr>
          <w:p w14:paraId="66DFFDF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280" w:type="dxa"/>
          </w:tcPr>
          <w:p w14:paraId="3A1E9EC9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8" w:type="dxa"/>
          </w:tcPr>
          <w:p w14:paraId="43BE53C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9" w:type="dxa"/>
          </w:tcPr>
          <w:p w14:paraId="77A082BB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63C43BCA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7A3697F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1B70A19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32142DC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4AF3126A" w14:textId="0E24BA85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6A16451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7364B833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79FB759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3EDBCFE4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11C33F2A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0A5ADFD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5B4ADE33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623B3E37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15CEAF3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352434F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49107764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17C10FBF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6485D2C0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7CF2EAB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0E233597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77CBA3D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5A5A567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56B3CC6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4AB55599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29A1A1A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38C4548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5EEC4B8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2A19B37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37068BA9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1128AB6A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6044ACE4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45A98730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13B4068B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970" w:type="dxa"/>
          </w:tcPr>
          <w:p w14:paraId="7C6BCE9F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</w:tr>
      <w:tr w:rsidR="00755668" w:rsidRPr="00755668" w14:paraId="5E2420E3" w14:textId="77777777" w:rsidTr="00755668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604587B" w14:textId="77777777" w:rsidR="00755668" w:rsidRPr="00755668" w:rsidRDefault="00755668" w:rsidP="00435CCF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4FC3440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1164047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1DAC94F3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0DAE7C0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F97070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5B61A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BE880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61FF0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765E00" w14:textId="4B2DCEC3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00E277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FCEAF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CF3EA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A3719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49C7C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813AC4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B8412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A847BE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D4FDF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1EF00D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EBF2F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D5028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CF37E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A19076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2FC107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0D124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839E8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65DF10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2B34DE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97EA2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FE111D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E35BA0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3EFE0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A3A0B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596E6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ED9B7E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731973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A4211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0696B180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55668" w:rsidRPr="00755668" w14:paraId="102AF939" w14:textId="77777777" w:rsidTr="0075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B0E96CF" w14:textId="77777777" w:rsidR="00755668" w:rsidRPr="00755668" w:rsidRDefault="00755668" w:rsidP="00435CCF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69BC3DB7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7598905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8E7156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542DE81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2E819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2D7A2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B337C1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45F6E8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6EC14F" w14:textId="4580C658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FAC9B7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195F6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6DB7E1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33F4E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47044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7CFBA1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CE1A6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D846E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25B397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67520B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C32D9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B8B92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A4931F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ACC05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5B864B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3BF064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8223F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AB7DD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06C41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9EA32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E579D1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7F035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AF23B3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F96BB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A6DFB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E24AB3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58843B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D57EAF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0369E2B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55668" w:rsidRPr="00755668" w14:paraId="1F87A2D7" w14:textId="77777777" w:rsidTr="00755668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BA7AD69" w14:textId="77777777" w:rsidR="00755668" w:rsidRPr="00755668" w:rsidRDefault="00755668" w:rsidP="00435CCF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4AB48DB4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0BAD1633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0A3953E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5454B9A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633BB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F6EBF1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C65E2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DBFADD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17FE8D" w14:textId="2F1E136D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8D3A05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F7A0A4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DA90B7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EE8DD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C4C81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3C5F9D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2CD44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D8F4F3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39CE7D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B384CC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FA7BD3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6D0EE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E208DD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7AE8A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3CAE8D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014D8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08536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74F0C3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4527D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16CD2E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CA48A1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51506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8692CE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BAA754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B207B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DF259D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B2D6F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EDC740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601D650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55668" w:rsidRPr="00755668" w14:paraId="2EA53DB6" w14:textId="77777777" w:rsidTr="0075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317EDB89" w14:textId="77777777" w:rsidR="00755668" w:rsidRPr="00755668" w:rsidRDefault="00755668" w:rsidP="00435CCF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6AB8F0E8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3FEE1D3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42A4AEB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5890F7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22DF88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E6510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C0481A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8AA30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9AC1E6" w14:textId="2533C7F4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0D4DBB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6BA2C0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4F72D9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F5CA2B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59BD9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CA5DE3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808AC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57FE49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C2E6C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1C12DF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0CBFCA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268CD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F6C41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CD7CFA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40356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4D54D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BC53DB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E9E8A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8F1E50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8AE690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BBF3C3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834453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E0FEBF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9989A8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42A23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55C398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3D524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897A5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712835CF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55668" w:rsidRPr="00755668" w14:paraId="2803F25F" w14:textId="77777777" w:rsidTr="00755668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43D3E2B" w14:textId="77777777" w:rsidR="00755668" w:rsidRPr="00755668" w:rsidRDefault="00755668" w:rsidP="00435CCF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0C86C34D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8FF25FC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5F60F32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55E4C95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ACC94C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B321EE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297F93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D4185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101B9F" w14:textId="379DE12C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0067EC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9F9550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2FE9F7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2F82A4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B3CC95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BC457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C20886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CDE74D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2F6106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A9D3C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2F819E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8C66F0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55C52E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7A2DD5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3D2016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04F8C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C8F62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9947A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5DF48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7AE7B7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1816F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3515FD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9936BE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D5FAD4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046EC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19D6D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5442E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96C233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6FA5002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55668" w:rsidRPr="00755668" w14:paraId="66D40AD0" w14:textId="77777777" w:rsidTr="0075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3A75F975" w14:textId="77777777" w:rsidR="00755668" w:rsidRPr="00755668" w:rsidRDefault="00755668" w:rsidP="00435CCF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5AEFDA44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3E953799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D82BAB3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B41683B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48550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F202B1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5E3FC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E80058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C0A7E8" w14:textId="69B6CD1F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F62C20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078DF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DEC588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4CA2B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0BE63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8B45EA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05E080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8254B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F8852A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1954D4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D8282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8A140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2FF810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4C4047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4A9BB0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439C1B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C8B611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FD6033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605CF1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DA7047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122EC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988F9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C92F6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2D62C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345C91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CFF773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54C94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BA5BB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745E75A4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55668" w:rsidRPr="00755668" w14:paraId="2DA0B647" w14:textId="77777777" w:rsidTr="00755668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FAFBFAD" w14:textId="77777777" w:rsidR="00755668" w:rsidRPr="00755668" w:rsidRDefault="00755668" w:rsidP="00435CCF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44594230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F4D0C7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39E43A0D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393D221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F0E174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05F216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2512C0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C90B44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4D4B02" w14:textId="736200E3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435DED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770A8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DC27D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F28AB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C1C171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26CFDD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011386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56C50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D1BD71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5D6380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BF2254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94E20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B02DF1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DF32A4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A6B157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EE48CC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6B8D0E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0F2ED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850FB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B924C4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C4570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4ABF7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A02CF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E9FFC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0685C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461EC0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1652DD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75BB14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6E96E373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55668" w:rsidRPr="00755668" w14:paraId="7D0FD9FF" w14:textId="77777777" w:rsidTr="0075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97D933E" w14:textId="77777777" w:rsidR="00755668" w:rsidRPr="00755668" w:rsidRDefault="00755668" w:rsidP="00435CCF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3186760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0E6A0551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145ABF0F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786052A0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4EBC7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A0C9EB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6F080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E7BC6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949FBB" w14:textId="68C1DA7C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C0ADF0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DDA45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F62A0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B7C7A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743653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54FF5F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D5A4A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1B2710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B65CB8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0FB26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3BA55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428327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AE1768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C4B903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FA85D3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ECD268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50C90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3DFFCB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8AE331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3A9D7A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B8208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C467E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D3F897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F49E9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7593E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B8A8F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37CD1A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C41418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6C43B8A7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55668" w:rsidRPr="00755668" w14:paraId="4C45FA33" w14:textId="77777777" w:rsidTr="00755668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42B0B3D" w14:textId="77777777" w:rsidR="00755668" w:rsidRPr="00755668" w:rsidRDefault="00755668" w:rsidP="00435CCF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625B09E3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997246D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165D571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5E20F7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788F2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1921E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36D7D0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C8440D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021D2D" w14:textId="2832E6AD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2646A6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713F85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9EBCC4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BC70F7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466B54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9046D0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F9767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42E2C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032957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55ACC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D2DED0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BA76B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699B01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6C629C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0FCE1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614261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3C8C2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D8C8CC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9C08C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09D63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6BFBF6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ADC923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0A031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25EFE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7193F6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4627CD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71985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EF577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5FC5497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55668" w:rsidRPr="00755668" w14:paraId="2721DB96" w14:textId="77777777" w:rsidTr="0075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339C6319" w14:textId="77777777" w:rsidR="00755668" w:rsidRPr="00755668" w:rsidRDefault="00755668" w:rsidP="00435CCF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1192977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3FCA7558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55049020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B1A0FB1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D8BAA4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7CE80B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DEA5E4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E5275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8F08FF" w14:textId="74E79251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59116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FE66E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BF7441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DBB980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68662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249DC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C65F99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4E24C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E6E3D4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BF128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37C9E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4A31A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5EF7F4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5B3F4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9684F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76F3B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703EA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201C41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E8BB10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5D194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A05333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A49628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215313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7CD1E0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8C4D4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7D5A89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07070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A52F1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60BA0BB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55668" w:rsidRPr="00755668" w14:paraId="5389EA3C" w14:textId="77777777" w:rsidTr="00755668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8F1BF11" w14:textId="77777777" w:rsidR="00755668" w:rsidRPr="00755668" w:rsidRDefault="00755668" w:rsidP="00435CCF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4D3BC425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08E0988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B48721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54EEB80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AD57F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1500C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CC1F9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7C5E6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E4FEBC" w14:textId="5C22D619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0D3715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06F0B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4DF015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00074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252596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1FB4B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63FC44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D169E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D7F13E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4ED854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CDCB35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F98F0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F143D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C4FE81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645B73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153AA5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77AD0D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368EC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107E4D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CA1C2D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A7B9C6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8EA915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F987C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DA045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E5D997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D98173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47DB8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BE10E7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0F9B4A9C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55668" w:rsidRPr="00755668" w14:paraId="51E4C041" w14:textId="77777777" w:rsidTr="0075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CEBD609" w14:textId="77777777" w:rsidR="00755668" w:rsidRPr="00755668" w:rsidRDefault="00755668" w:rsidP="00435CCF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2E7F1A19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D18EA40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1FDF89CB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5DB603D7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BE39C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BC607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CE6E47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36653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6995F3" w14:textId="213EE07A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AA645F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D942D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E6F48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3F833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9A645F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09669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B216D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22D101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B8F539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A447BA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60710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DC0350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77E6A3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D7B52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4CC2DB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DC0C7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D656CB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CC7A5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7F531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A2BB1A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F0749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B59BC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25C961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AB6EE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CA2D2B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33ACA0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726671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D0E19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06BC801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55668" w:rsidRPr="00755668" w14:paraId="327817BD" w14:textId="77777777" w:rsidTr="00755668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4FB05B0C" w14:textId="77777777" w:rsidR="00755668" w:rsidRPr="00755668" w:rsidRDefault="00755668" w:rsidP="00435CCF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3BA1C89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4899B5B4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4BDC9A9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6923C21C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DAA6E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41D9FD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54923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245A46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7ABAAC" w14:textId="35D6A27D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583F23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7AF5B6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31125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99A1E5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E4A590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B030D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4EBCC4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AC6D11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E0F20E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B2C47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292BEE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87239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6D9220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8BC4E5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0D54FD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8258E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99A4CE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545B97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4A60C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6FC9F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A346D5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E129A0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06CD91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0929FE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9CA18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EEABD6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43161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B473E3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7FCE9005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55668" w:rsidRPr="00755668" w14:paraId="50FA89C1" w14:textId="77777777" w:rsidTr="0075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44337451" w14:textId="77777777" w:rsidR="00755668" w:rsidRPr="00755668" w:rsidRDefault="00755668" w:rsidP="00435CCF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05022C48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3F698C5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4F3AAD31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9130FB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4F7E7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B31C3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4DDE98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4E54B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612FAF" w14:textId="3BA7E022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6F0479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0B5CC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F297A1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AFDFD1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2A44B8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9B20F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4D2ABB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6D10D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2BD7D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03C40B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84C6A4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C56A1A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84504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084553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586E5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8D329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DA3C17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4046E1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EBD76B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B3E7C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CEC6AF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A8ECD0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9194BF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042B2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F8EAEA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58C1C4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0E485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FB1D4F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39A02D67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55668" w:rsidRPr="00755668" w14:paraId="7CCA0BBE" w14:textId="77777777" w:rsidTr="00755668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368399F0" w14:textId="77777777" w:rsidR="00755668" w:rsidRPr="00755668" w:rsidRDefault="00755668" w:rsidP="00435CCF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71B56A7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7C18495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36083AF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74CC0D91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317813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D8493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7EAF4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EA52A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173C3D" w14:textId="0215AF14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6EDD41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2AF26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A374D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C691A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CEB84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80DC0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86D183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2072EC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E5838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F3A9E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CB1223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839A2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BE01BD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55B09D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6541BD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97CD2D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A6DED7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BF8705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AB850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1B8947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6E4EEC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D67D50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924E23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CC7A04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71DB7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FD79A3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304366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966A17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F709326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55668" w:rsidRPr="00755668" w14:paraId="6FAE4EDA" w14:textId="77777777" w:rsidTr="0075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E31814A" w14:textId="77777777" w:rsidR="00755668" w:rsidRPr="00755668" w:rsidRDefault="00755668" w:rsidP="00435CCF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7C39EB17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4FCD14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01F4AD38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2A5E17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C73479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34F72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FB3E6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53D141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96EDEF" w14:textId="7C70C573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32B9D9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10935F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F27FA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18D35B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713D27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43B4A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75EF9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76336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9FAAD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692C68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D95DD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F19C3A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0353D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B3E87A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EA387B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85AE4F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7CEEA1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DB7FD7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C41D6B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A96233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28E738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3AF4A9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C8BC68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F0A06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472361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251968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4C641B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A91191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91397AB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55668" w:rsidRPr="00755668" w14:paraId="516380AC" w14:textId="77777777" w:rsidTr="00755668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D13ED95" w14:textId="77777777" w:rsidR="00755668" w:rsidRPr="00755668" w:rsidRDefault="00755668" w:rsidP="00435CCF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508E2A0C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78EFDBA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4CBB3CC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35BD7040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882A9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D7509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3C0B0D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E860B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80A2CC" w14:textId="638F637B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F26B56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0CAC6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3F471C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97C68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A7FC37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83954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02DA0D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73F7F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FCB75D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13558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C622A4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2BE9A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AFCA71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F626EC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3FE55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4EA1AE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9D974E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C2785C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901FE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251A3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6B916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B561E7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7993C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27810C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8EB34E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817A3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3BA49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262FA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1AFF5B6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55668" w:rsidRPr="00755668" w14:paraId="252692B7" w14:textId="77777777" w:rsidTr="0075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14C2E08" w14:textId="77777777" w:rsidR="00755668" w:rsidRPr="00755668" w:rsidRDefault="00755668" w:rsidP="00435CCF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128EEA29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0FB9E71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69E3EA3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679C75E0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62F9E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1AD3F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435121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E798A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8C05A7" w14:textId="03D33010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C1A70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312C01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71FD40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0D66C1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2BC02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782B7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27E851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0849D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056B7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F95E99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AED24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C69FBB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EA6E8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9FD1BF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3E3A8B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58BC23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367C28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45E48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5CA1E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BCD240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DA89D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E7A7F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24AAC4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B805D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C4940B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7057C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E3D804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E2D4D0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50B14B7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55668" w:rsidRPr="00755668" w14:paraId="6503A2DF" w14:textId="77777777" w:rsidTr="00755668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3D72EFA" w14:textId="77777777" w:rsidR="00755668" w:rsidRPr="00755668" w:rsidRDefault="00755668" w:rsidP="00435CCF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01320504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76F715E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001072F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2178C0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64C783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46A63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63EB30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93C58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4294C2" w14:textId="6AD7F30A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51CE4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63B15E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983DBD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85464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E65B6C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4E3691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904DE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0AD44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7F0E7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5C0264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D49183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DF50F7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31EFAC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C44816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0E737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6FC0BE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421B2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198B9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0D6F43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72086D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BA0216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EEBA3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6AC0F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79E701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9FBCF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216B5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20662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FC2683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115E2D7C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55668" w:rsidRPr="00755668" w14:paraId="1BED55F3" w14:textId="77777777" w:rsidTr="0075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78C2106" w14:textId="77777777" w:rsidR="00755668" w:rsidRPr="00755668" w:rsidRDefault="00755668" w:rsidP="00435CCF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35DBBF1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4A3FB6D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09573BB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729B9A5F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7E311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2EF017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BD71EF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AA6093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C88D8F" w14:textId="350EF3C3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EB4F1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46CCC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2B8FF7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3ED91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1BF3F9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6B410B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AB1591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673BF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740F80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83981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6F58B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AA5511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8E540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3B5F9F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D03BF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9A41F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E1472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741D6F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99D283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2DC55B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F8FEC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525C5B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ADB68B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40E82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1640EF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C5EFD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8EA481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49D8C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180F3EEA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55668" w:rsidRPr="00755668" w14:paraId="29D766BB" w14:textId="77777777" w:rsidTr="00755668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B0714EE" w14:textId="77777777" w:rsidR="00755668" w:rsidRPr="00755668" w:rsidRDefault="00755668" w:rsidP="00435CCF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59BADD81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70D07F31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09AC792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38AFCA6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F5462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906955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25B9B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EA7A6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51B702" w14:textId="3847ADFC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E69D4D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2D30B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B2E0F5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6CDB60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28D531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879CC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957DC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079AE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CD842E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549567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F46F34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5AEF1D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94017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098C45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5722F0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E40BE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AA92E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D1D7BE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4E8696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8E1E4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2C784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106BD4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058B0C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B3F58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DFB974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DA569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394C61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33F76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38A84121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55668" w:rsidRPr="00755668" w14:paraId="12947B13" w14:textId="77777777" w:rsidTr="0075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478CE24F" w14:textId="77777777" w:rsidR="00755668" w:rsidRPr="00755668" w:rsidRDefault="00755668" w:rsidP="00435CCF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02D2CA64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6BAB2210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1F46A173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73AC76E4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59F8E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AF4563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059DA9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09EDB3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7E4D29" w14:textId="2E67BEA8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6305E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E6008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AF08D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F22899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0C33E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30C35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C3D6C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142E71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469930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6FB541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89715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CD80E1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D5F7A8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8A992F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237FE8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EECD69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4AFEBA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1AE749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279A7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5D6A8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CC5F6F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760D7A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EFC76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C0A7B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EEB1E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2CD5DF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15A0C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C4F6A9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7F379678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55668" w:rsidRPr="00755668" w14:paraId="51C3F0BE" w14:textId="77777777" w:rsidTr="00755668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5423695" w14:textId="77777777" w:rsidR="00755668" w:rsidRPr="00755668" w:rsidRDefault="00755668" w:rsidP="00435CCF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3834D230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D70500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38BB1F85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7DB4F845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A56FCC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BE9AFC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4C8007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2E3873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D85526" w14:textId="60F0CE7B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476D05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2E26F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99BCE1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EFD3D5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9E9941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6A044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337521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21628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CECD2E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A2579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08368C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214CC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8B9024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2575BE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22CA80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BF471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185A0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43DD9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9807F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77B94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0C759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083217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768F7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69E241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19A94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802EE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946ED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6E2CC3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36B8272E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55668" w:rsidRPr="00755668" w14:paraId="4BD51ABD" w14:textId="77777777" w:rsidTr="0075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4F78B7A" w14:textId="77777777" w:rsidR="00755668" w:rsidRPr="00755668" w:rsidRDefault="00755668" w:rsidP="00435CCF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07AEBB17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54C06D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60AE793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06DCF8F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C075D8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75B198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2ACAB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B89041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AEC429" w14:textId="35385F9B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A84D43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A8BA44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FE7BA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DA6AF1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458A79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DE259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54DF5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0892A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EFC5A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7F349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12892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23C13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B8D338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8BDC90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997C9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4EA05A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6A6634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DF93A3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2F9747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CB4813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98CD1A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01543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0949F3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66EC69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8838CF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F82DA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FCFC78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6E7164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7C00F57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55668" w:rsidRPr="00755668" w14:paraId="11D41933" w14:textId="77777777" w:rsidTr="00755668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496F961B" w14:textId="77777777" w:rsidR="00755668" w:rsidRPr="00755668" w:rsidRDefault="00755668" w:rsidP="00435CCF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58DE74A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692E2B9E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B4C3D64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6DBFBD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5A6BF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ED7173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260685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6639C5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D4E991" w14:textId="1982EA61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1143EE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67DCA6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88A850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AE075D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5D4FD5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CC5813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5BA57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E8D5B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5CEDB4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18131E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A2422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D00331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175DC5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7528D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AD2EAD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E489E1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8A26D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012FD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944EB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9CFB55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62A37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26509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EF9A50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FFAB87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644A4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82B041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B09071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A22F4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3EFD2DD5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55668" w:rsidRPr="00755668" w14:paraId="4A10591F" w14:textId="77777777" w:rsidTr="0075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0D784AF" w14:textId="77777777" w:rsidR="00755668" w:rsidRPr="00755668" w:rsidRDefault="00755668" w:rsidP="00435CCF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3709E82B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21C951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6D9124B1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74398C1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C13170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928E19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622AF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CA98C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168C42" w14:textId="42C30CB0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0FB40A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7ACB5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D764B3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3F2BA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7A6CA0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A61090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D6475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7CBFE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DC050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BA734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E637E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FC489B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7A1D20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BC4504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B095F9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76646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F6691B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2B18A9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5DDBCB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C5D0C3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E6B6C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FE1C4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90780F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5AB93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80E7D8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4B3A63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0BB79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8FDF18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366E8C7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55668" w:rsidRPr="00755668" w14:paraId="4050225D" w14:textId="77777777" w:rsidTr="00755668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037DF90" w14:textId="77777777" w:rsidR="00755668" w:rsidRPr="00755668" w:rsidRDefault="00755668" w:rsidP="00435CCF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2A888755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2BC90A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7057F01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8E60F46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E4B5F6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258DC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BD35A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F19CB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C13027" w14:textId="2A53BFCB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60F6C6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E7E305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FD0F8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49B0A6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0A746C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211BD7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35E15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11D4F0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22E655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EB415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368731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ED1B7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42CA8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610013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4CC0F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941C33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0AA12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D519B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48D620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4B81F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C6F950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575EA3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D64E43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8518E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1981CD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95898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CA348C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4EA84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C9AF905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55668" w:rsidRPr="00755668" w14:paraId="719CF3DE" w14:textId="77777777" w:rsidTr="0075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D4312B0" w14:textId="77777777" w:rsidR="00755668" w:rsidRPr="00755668" w:rsidRDefault="00755668" w:rsidP="00435CCF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7130E00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7B0F2A3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0FD31FFA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317E82E0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6FA909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B49A0F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86F87B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7D4DE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F76804" w14:textId="75172898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5E397F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D0810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F28C63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007733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E9B31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87A7AF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38BED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FEF967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B2CB7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33A4E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497574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2BA6A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A5216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FEF987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B7A81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B7E0A7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325B41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E3BEBA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18D7F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22C678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24E767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CE0CF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D55D6B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6D8FF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39A6A4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BAB13A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2DDB21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3C71C0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12E4E11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55668" w:rsidRPr="00755668" w14:paraId="61E5CD4F" w14:textId="77777777" w:rsidTr="00755668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D447FCA" w14:textId="77777777" w:rsidR="00755668" w:rsidRPr="00755668" w:rsidRDefault="00755668" w:rsidP="00435CCF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37E730D7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3B49746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0C02A9F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5D405FAC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A320A1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277D7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05ABF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F13EB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A37CED" w14:textId="26233692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FC412E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5D3436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A8E5C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845F0E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3F92C7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EE84F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705CDC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A74F4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99D553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99AC45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7281BE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E85C7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2F562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092714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2D0F57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B27E15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9BC0AC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3B668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D9B73D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5789B6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4AC9FC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338B3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71499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21537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8BD0C0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D42B65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918CC5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D23B8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E439631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55668" w:rsidRPr="00755668" w14:paraId="10E528AC" w14:textId="77777777" w:rsidTr="0075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48024509" w14:textId="77777777" w:rsidR="00755668" w:rsidRPr="00755668" w:rsidRDefault="00755668" w:rsidP="00435C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755668">
              <w:rPr>
                <w:rFonts w:ascii="Courier New" w:hAnsi="Courier New" w:cs="Courier New"/>
                <w:sz w:val="18"/>
                <w:szCs w:val="18"/>
              </w:rPr>
              <w:t>TOTAL</w:t>
            </w:r>
          </w:p>
        </w:tc>
        <w:tc>
          <w:tcPr>
            <w:tcW w:w="293" w:type="dxa"/>
          </w:tcPr>
          <w:p w14:paraId="1A1F5558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3F19DA19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5DD0D5B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FA37EC9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43AC6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3AAF68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681281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D216B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9AC418" w14:textId="55004E8B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618F68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C7559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2B15EF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F565B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4CDD81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DA492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35F660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398F1A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33A43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2F0482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CCA9B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98D8E7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C611E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AA7C2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6AA45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2F56ED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269A37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F6FAD6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01A8D3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B6929F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23D42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8E8F58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1DFF3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D45EBC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431AE7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6BEA21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01E880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4161A5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194BED8E" w14:textId="77777777" w:rsidR="00755668" w:rsidRPr="00755668" w:rsidRDefault="00755668" w:rsidP="0043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55668" w:rsidRPr="00755668" w14:paraId="1FE1FD0B" w14:textId="77777777" w:rsidTr="00755668">
        <w:trPr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4255F7EB" w14:textId="77777777" w:rsidR="00755668" w:rsidRPr="00755668" w:rsidRDefault="00755668" w:rsidP="00435CCF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93" w:type="dxa"/>
          </w:tcPr>
          <w:p w14:paraId="7714DD5E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767D47AC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3F337A4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34E8070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62B20C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553EA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51E475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7AC99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B66181" w14:textId="21BD693B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C7553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1D50D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B3EA27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2AB91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0BF99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737D0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8F9D6D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97476C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9BD89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D026D1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6DE83C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730424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72915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3EECFC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16375E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56F75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5C083D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B5167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2C2C26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A681DF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D14093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A704EB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748A15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E211E2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D4E52A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6862D6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A478D8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BCCCC9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3091E73" w14:textId="77777777" w:rsidR="00755668" w:rsidRPr="00755668" w:rsidRDefault="00755668" w:rsidP="0043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14:paraId="3BB54B9D" w14:textId="77777777" w:rsidR="004C75CC" w:rsidRPr="004C75CC" w:rsidRDefault="004C75CC" w:rsidP="004C75CC">
      <w:pPr>
        <w:ind w:left="-284"/>
        <w:rPr>
          <w:rFonts w:ascii="Times New Roman" w:hAnsi="Times New Roman" w:cs="Times New Roman"/>
          <w:b/>
          <w:bCs/>
        </w:rPr>
      </w:pPr>
    </w:p>
    <w:p w14:paraId="35229DDA" w14:textId="77777777" w:rsidR="004C75CC" w:rsidRPr="004C75CC" w:rsidRDefault="004C75CC" w:rsidP="004C75CC">
      <w:pPr>
        <w:rPr>
          <w:rFonts w:ascii="Times New Roman" w:hAnsi="Times New Roman" w:cs="Times New Roman"/>
          <w:b/>
          <w:bCs/>
        </w:rPr>
      </w:pPr>
    </w:p>
    <w:p w14:paraId="0C0E898B" w14:textId="77777777" w:rsidR="004C75CC" w:rsidRPr="004C75CC" w:rsidRDefault="004C75CC" w:rsidP="004C75CC">
      <w:pPr>
        <w:rPr>
          <w:rFonts w:ascii="Times New Roman" w:hAnsi="Times New Roman" w:cs="Times New Roman"/>
          <w:b/>
          <w:bCs/>
        </w:rPr>
      </w:pPr>
    </w:p>
    <w:p w14:paraId="24BF48B4" w14:textId="77777777" w:rsidR="004C75CC" w:rsidRPr="004C75CC" w:rsidRDefault="004C75CC" w:rsidP="004C75CC">
      <w:pPr>
        <w:rPr>
          <w:rFonts w:ascii="Times New Roman" w:hAnsi="Times New Roman" w:cs="Times New Roman"/>
          <w:b/>
          <w:bCs/>
        </w:rPr>
      </w:pPr>
    </w:p>
    <w:p w14:paraId="5954E580" w14:textId="2C1CC51B" w:rsidR="004C75CC" w:rsidRPr="004C75CC" w:rsidRDefault="004C75CC" w:rsidP="004C75CC">
      <w:pPr>
        <w:spacing w:after="20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75CC">
        <w:rPr>
          <w:rFonts w:ascii="Times New Roman" w:hAnsi="Times New Roman" w:cs="Times New Roman"/>
          <w:b/>
          <w:bCs/>
          <w:sz w:val="28"/>
          <w:szCs w:val="28"/>
        </w:rPr>
        <w:lastRenderedPageBreak/>
        <w:t>Domanda 4</w:t>
      </w:r>
    </w:p>
    <w:p w14:paraId="28F53D9D" w14:textId="2C852164" w:rsidR="004C75CC" w:rsidRPr="004C75CC" w:rsidRDefault="004C75CC" w:rsidP="004C75CC">
      <w:pPr>
        <w:rPr>
          <w:rFonts w:ascii="Times New Roman" w:hAnsi="Times New Roman" w:cs="Times New Roman"/>
        </w:rPr>
      </w:pPr>
      <w:r w:rsidRPr="004C75CC">
        <w:rPr>
          <w:rFonts w:ascii="Times New Roman" w:hAnsi="Times New Roman" w:cs="Times New Roman"/>
        </w:rPr>
        <w:t xml:space="preserve">Considerando il programma ottimizzato della domanda precedente, che benefici </w:t>
      </w:r>
      <w:r w:rsidR="00806A4F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 xml:space="preserve"> che problemi </w:t>
      </w:r>
      <w:r w:rsidRPr="004C75CC">
        <w:rPr>
          <w:rFonts w:ascii="Times New Roman" w:hAnsi="Times New Roman" w:cs="Times New Roman"/>
        </w:rPr>
        <w:t>si potrebbero trarre dall</w:t>
      </w:r>
      <w:r w:rsidR="00806A4F">
        <w:rPr>
          <w:rFonts w:ascii="Times New Roman" w:hAnsi="Times New Roman" w:cs="Times New Roman"/>
        </w:rPr>
        <w:t xml:space="preserve">a sostituzione dell’unità FP di divisione per due </w:t>
      </w:r>
      <w:r w:rsidRPr="004C75CC">
        <w:rPr>
          <w:rFonts w:ascii="Times New Roman" w:hAnsi="Times New Roman" w:cs="Times New Roman"/>
        </w:rPr>
        <w:t xml:space="preserve">unità di </w:t>
      </w:r>
      <w:r w:rsidR="00806A4F">
        <w:rPr>
          <w:rFonts w:ascii="Times New Roman" w:hAnsi="Times New Roman" w:cs="Times New Roman"/>
        </w:rPr>
        <w:t xml:space="preserve">divisione </w:t>
      </w:r>
      <w:proofErr w:type="spellStart"/>
      <w:r w:rsidRPr="004C75CC">
        <w:rPr>
          <w:rFonts w:ascii="Times New Roman" w:hAnsi="Times New Roman" w:cs="Times New Roman"/>
        </w:rPr>
        <w:t>floating</w:t>
      </w:r>
      <w:proofErr w:type="spellEnd"/>
      <w:r w:rsidRPr="004C75CC">
        <w:rPr>
          <w:rFonts w:ascii="Times New Roman" w:hAnsi="Times New Roman" w:cs="Times New Roman"/>
        </w:rPr>
        <w:t xml:space="preserve"> point </w:t>
      </w:r>
      <w:proofErr w:type="spellStart"/>
      <w:r w:rsidRPr="004C75CC">
        <w:rPr>
          <w:rFonts w:ascii="Times New Roman" w:hAnsi="Times New Roman" w:cs="Times New Roman"/>
        </w:rPr>
        <w:t>pipelined</w:t>
      </w:r>
      <w:proofErr w:type="spellEnd"/>
      <w:r w:rsidRPr="004C75CC">
        <w:rPr>
          <w:rFonts w:ascii="Times New Roman" w:hAnsi="Times New Roman" w:cs="Times New Roman"/>
        </w:rPr>
        <w:t xml:space="preserve"> </w:t>
      </w:r>
      <w:r w:rsidR="00806A4F">
        <w:rPr>
          <w:rFonts w:ascii="Times New Roman" w:hAnsi="Times New Roman" w:cs="Times New Roman"/>
        </w:rPr>
        <w:t xml:space="preserve">a 8 </w:t>
      </w:r>
      <w:r>
        <w:rPr>
          <w:rFonts w:ascii="Times New Roman" w:hAnsi="Times New Roman" w:cs="Times New Roman"/>
        </w:rPr>
        <w:t>stadi</w:t>
      </w:r>
      <w:r w:rsidRPr="004C75CC">
        <w:rPr>
          <w:rFonts w:ascii="Times New Roman" w:hAnsi="Times New Roman" w:cs="Times New Roman"/>
        </w:rPr>
        <w:t xml:space="preserve">? </w:t>
      </w:r>
    </w:p>
    <w:p w14:paraId="634968E7" w14:textId="77777777" w:rsidR="004C75CC" w:rsidRPr="004C75CC" w:rsidRDefault="004C75CC" w:rsidP="004C75CC">
      <w:pPr>
        <w:rPr>
          <w:rFonts w:ascii="Times New Roman" w:hAnsi="Times New Roman" w:cs="Times New Roman"/>
        </w:rPr>
      </w:pPr>
    </w:p>
    <w:p w14:paraId="4A762DDB" w14:textId="77777777" w:rsidR="004C75CC" w:rsidRPr="004C75CC" w:rsidRDefault="004C75CC" w:rsidP="004C75CC">
      <w:pPr>
        <w:pStyle w:val="ListParagraph"/>
        <w:rPr>
          <w:rFonts w:ascii="Times New Roman" w:hAnsi="Times New Roman" w:cs="Times New Roman"/>
        </w:rPr>
      </w:pPr>
    </w:p>
    <w:p w14:paraId="3E67F689" w14:textId="77777777" w:rsidR="00EE6B94" w:rsidRPr="004C75CC" w:rsidRDefault="00EE6B94" w:rsidP="004C75CC">
      <w:pPr>
        <w:jc w:val="center"/>
        <w:rPr>
          <w:rFonts w:ascii="Times New Roman" w:hAnsi="Times New Roman" w:cs="Times New Roman"/>
        </w:rPr>
      </w:pPr>
    </w:p>
    <w:sectPr w:rsidR="00EE6B94" w:rsidRPr="004C75CC" w:rsidSect="004C75CC">
      <w:headerReference w:type="default" r:id="rId11"/>
      <w:pgSz w:w="16838" w:h="11906" w:orient="landscape"/>
      <w:pgMar w:top="1134" w:right="1417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2F641" w14:textId="77777777" w:rsidR="00F13A29" w:rsidRDefault="00F13A29" w:rsidP="00B17519">
      <w:pPr>
        <w:spacing w:after="0" w:line="240" w:lineRule="auto"/>
      </w:pPr>
      <w:r>
        <w:separator/>
      </w:r>
    </w:p>
  </w:endnote>
  <w:endnote w:type="continuationSeparator" w:id="0">
    <w:p w14:paraId="5D50071E" w14:textId="77777777" w:rsidR="00F13A29" w:rsidRDefault="00F13A29" w:rsidP="00B175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F318D" w14:textId="77777777" w:rsidR="008C57CF" w:rsidRDefault="008C57CF" w:rsidP="00B363D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1DCA500" w14:textId="77777777" w:rsidR="008C57CF" w:rsidRDefault="008C57CF" w:rsidP="00B363D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7DC9B" w14:textId="77777777" w:rsidR="008C57CF" w:rsidRDefault="008C57CF" w:rsidP="00B363DD">
    <w:pPr>
      <w:pStyle w:val="Footer"/>
      <w:framePr w:wrap="around" w:vAnchor="text" w:hAnchor="margin" w:xAlign="right" w:y="1"/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68CF1" w14:textId="77777777" w:rsidR="00F13A29" w:rsidRDefault="00F13A29" w:rsidP="00B17519">
      <w:pPr>
        <w:spacing w:after="0" w:line="240" w:lineRule="auto"/>
      </w:pPr>
      <w:r>
        <w:separator/>
      </w:r>
    </w:p>
  </w:footnote>
  <w:footnote w:type="continuationSeparator" w:id="0">
    <w:p w14:paraId="6EC5FBD6" w14:textId="77777777" w:rsidR="00F13A29" w:rsidRDefault="00F13A29" w:rsidP="00B175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61C61" w14:textId="77777777" w:rsidR="00755668" w:rsidRDefault="00682761" w:rsidP="00755668">
    <w:pPr>
      <w:pStyle w:val="Heading1"/>
      <w:tabs>
        <w:tab w:val="left" w:pos="-567"/>
        <w:tab w:val="left" w:pos="-270"/>
      </w:tabs>
      <w:spacing w:before="0" w:after="0"/>
      <w:ind w:left="-270" w:right="-282" w:hanging="439"/>
      <w:jc w:val="both"/>
      <w:rPr>
        <w:rFonts w:ascii="Verdana" w:hAnsi="Verdana"/>
        <w:b/>
        <w:bCs/>
        <w:color w:val="auto"/>
        <w:sz w:val="28"/>
        <w:szCs w:val="28"/>
      </w:rPr>
    </w:pPr>
    <w:r>
      <w:rPr>
        <w:rFonts w:ascii="Verdana" w:hAnsi="Verdana"/>
        <w:b/>
        <w:bCs/>
        <w:noProof/>
        <w:color w:val="auto"/>
        <w:sz w:val="28"/>
        <w:szCs w:val="28"/>
      </w:rPr>
      <w:t>22</w:t>
    </w:r>
    <w:r w:rsidR="008C57CF" w:rsidRPr="004C75CC">
      <w:rPr>
        <w:rFonts w:ascii="Verdana" w:hAnsi="Verdana"/>
        <w:b/>
        <w:bCs/>
        <w:noProof/>
        <w:color w:val="auto"/>
        <w:sz w:val="28"/>
        <w:szCs w:val="28"/>
      </w:rPr>
      <w:t>/0</w:t>
    </w:r>
    <w:r>
      <w:rPr>
        <w:rFonts w:ascii="Verdana" w:hAnsi="Verdana"/>
        <w:b/>
        <w:bCs/>
        <w:noProof/>
        <w:color w:val="auto"/>
        <w:sz w:val="28"/>
        <w:szCs w:val="28"/>
      </w:rPr>
      <w:t>6</w:t>
    </w:r>
    <w:r w:rsidR="008C57CF" w:rsidRPr="004C75CC">
      <w:rPr>
        <w:rFonts w:ascii="Verdana" w:hAnsi="Verdana"/>
        <w:b/>
        <w:bCs/>
        <w:noProof/>
        <w:color w:val="auto"/>
        <w:sz w:val="28"/>
        <w:szCs w:val="28"/>
      </w:rPr>
      <w:t>/202</w:t>
    </w:r>
    <w:r>
      <w:rPr>
        <w:rFonts w:ascii="Verdana" w:hAnsi="Verdana"/>
        <w:b/>
        <w:bCs/>
        <w:noProof/>
        <w:color w:val="auto"/>
        <w:sz w:val="28"/>
        <w:szCs w:val="28"/>
      </w:rPr>
      <w:t>6</w:t>
    </w:r>
    <w:r w:rsidR="008C57CF" w:rsidRPr="004C75CC">
      <w:rPr>
        <w:rFonts w:ascii="Verdana" w:hAnsi="Verdana"/>
        <w:b/>
        <w:bCs/>
        <w:noProof/>
        <w:color w:val="auto"/>
        <w:sz w:val="28"/>
        <w:szCs w:val="28"/>
      </w:rPr>
      <w:t xml:space="preserve"> </w:t>
    </w:r>
    <w:r w:rsidR="008C57CF" w:rsidRPr="004C75CC">
      <w:rPr>
        <w:rFonts w:ascii="Verdana" w:hAnsi="Verdana"/>
        <w:b/>
        <w:bCs/>
        <w:color w:val="auto"/>
        <w:sz w:val="28"/>
        <w:szCs w:val="28"/>
      </w:rPr>
      <w:t xml:space="preserve">– Architetture dei Sistemi di Elaborazione </w:t>
    </w:r>
  </w:p>
  <w:p w14:paraId="0B915C36" w14:textId="0B9FB38D" w:rsidR="008C57CF" w:rsidRPr="00755668" w:rsidRDefault="008C57CF" w:rsidP="00755668">
    <w:pPr>
      <w:pStyle w:val="Heading1"/>
      <w:tabs>
        <w:tab w:val="left" w:pos="-567"/>
        <w:tab w:val="left" w:pos="-270"/>
      </w:tabs>
      <w:spacing w:before="0" w:after="0"/>
      <w:ind w:left="-270" w:right="-282" w:hanging="439"/>
      <w:jc w:val="both"/>
      <w:rPr>
        <w:rFonts w:ascii="Verdana" w:hAnsi="Verdana"/>
        <w:b/>
        <w:bCs/>
        <w:color w:val="auto"/>
        <w:sz w:val="28"/>
        <w:szCs w:val="28"/>
      </w:rPr>
    </w:pPr>
    <w:r w:rsidRPr="004C75CC">
      <w:rPr>
        <w:rFonts w:ascii="Verdana" w:hAnsi="Verdana"/>
        <w:i/>
        <w:color w:val="auto"/>
        <w:sz w:val="28"/>
      </w:rPr>
      <w:t xml:space="preserve">Nome, MATRICOLA </w:t>
    </w:r>
    <w:r w:rsidR="00755668">
      <w:rPr>
        <w:rFonts w:ascii="Verdana" w:hAnsi="Verdana"/>
        <w:color w:val="auto"/>
        <w:sz w:val="24"/>
        <w:szCs w:val="24"/>
      </w:rPr>
      <w:t>………………………………………………………………………………………………………………………………………………………………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846BA" w14:textId="2CA91559" w:rsidR="00961024" w:rsidRPr="00961024" w:rsidRDefault="00806A4F" w:rsidP="00961024">
    <w:pPr>
      <w:pStyle w:val="Heading1"/>
      <w:tabs>
        <w:tab w:val="left" w:pos="-567"/>
        <w:tab w:val="left" w:pos="-270"/>
      </w:tabs>
      <w:spacing w:before="0" w:after="0"/>
      <w:ind w:left="-270" w:right="-282" w:hanging="439"/>
      <w:jc w:val="both"/>
      <w:rPr>
        <w:b/>
        <w:bCs/>
        <w:color w:val="auto"/>
        <w:sz w:val="24"/>
        <w:szCs w:val="24"/>
      </w:rPr>
    </w:pPr>
    <w:r>
      <w:rPr>
        <w:rFonts w:ascii="Verdana" w:hAnsi="Verdana"/>
        <w:b/>
        <w:bCs/>
        <w:noProof/>
        <w:color w:val="auto"/>
        <w:sz w:val="28"/>
        <w:szCs w:val="28"/>
      </w:rPr>
      <w:t>22</w:t>
    </w:r>
    <w:r w:rsidR="00961024" w:rsidRPr="00961024">
      <w:rPr>
        <w:rFonts w:ascii="Verdana" w:hAnsi="Verdana"/>
        <w:b/>
        <w:bCs/>
        <w:noProof/>
        <w:color w:val="auto"/>
        <w:sz w:val="28"/>
        <w:szCs w:val="28"/>
      </w:rPr>
      <w:t>/0</w:t>
    </w:r>
    <w:r>
      <w:rPr>
        <w:rFonts w:ascii="Verdana" w:hAnsi="Verdana"/>
        <w:b/>
        <w:bCs/>
        <w:noProof/>
        <w:color w:val="auto"/>
        <w:sz w:val="28"/>
        <w:szCs w:val="28"/>
      </w:rPr>
      <w:t>6</w:t>
    </w:r>
    <w:r w:rsidR="00961024" w:rsidRPr="00961024">
      <w:rPr>
        <w:rFonts w:ascii="Verdana" w:hAnsi="Verdana"/>
        <w:b/>
        <w:bCs/>
        <w:noProof/>
        <w:color w:val="auto"/>
        <w:sz w:val="28"/>
        <w:szCs w:val="28"/>
      </w:rPr>
      <w:t>/202</w:t>
    </w:r>
    <w:r>
      <w:rPr>
        <w:rFonts w:ascii="Verdana" w:hAnsi="Verdana"/>
        <w:b/>
        <w:bCs/>
        <w:noProof/>
        <w:color w:val="auto"/>
        <w:sz w:val="28"/>
        <w:szCs w:val="28"/>
      </w:rPr>
      <w:t>6</w:t>
    </w:r>
    <w:r w:rsidR="00961024" w:rsidRPr="00961024">
      <w:rPr>
        <w:rFonts w:ascii="Verdana" w:hAnsi="Verdana"/>
        <w:b/>
        <w:bCs/>
        <w:noProof/>
        <w:color w:val="auto"/>
        <w:sz w:val="28"/>
        <w:szCs w:val="28"/>
      </w:rPr>
      <w:t xml:space="preserve"> </w:t>
    </w:r>
    <w:r w:rsidR="00961024" w:rsidRPr="00961024">
      <w:rPr>
        <w:rFonts w:ascii="Verdana" w:hAnsi="Verdana"/>
        <w:b/>
        <w:bCs/>
        <w:color w:val="auto"/>
        <w:sz w:val="28"/>
        <w:szCs w:val="28"/>
      </w:rPr>
      <w:t xml:space="preserve">– Architetture dei Sistemi di Elaborazione                          </w:t>
    </w:r>
    <w:r>
      <w:rPr>
        <w:rFonts w:ascii="Verdana" w:hAnsi="Verdana"/>
        <w:b/>
        <w:bCs/>
        <w:color w:val="auto"/>
        <w:sz w:val="28"/>
        <w:szCs w:val="28"/>
      </w:rPr>
      <w:t xml:space="preserve"> </w:t>
    </w:r>
  </w:p>
  <w:p w14:paraId="2E378497" w14:textId="0CBE8557" w:rsidR="00B17519" w:rsidRPr="00961024" w:rsidRDefault="00961024" w:rsidP="00961024">
    <w:pPr>
      <w:pStyle w:val="Heading1"/>
      <w:tabs>
        <w:tab w:val="left" w:pos="-567"/>
        <w:tab w:val="left" w:pos="-270"/>
      </w:tabs>
      <w:spacing w:before="0" w:after="0"/>
      <w:ind w:left="-270" w:right="-282" w:hanging="439"/>
      <w:rPr>
        <w:color w:val="auto"/>
        <w:sz w:val="24"/>
        <w:szCs w:val="24"/>
      </w:rPr>
    </w:pPr>
    <w:r w:rsidRPr="00961024">
      <w:rPr>
        <w:rFonts w:ascii="Book Antiqua" w:hAnsi="Book Antiqua"/>
        <w:i/>
        <w:color w:val="auto"/>
        <w:sz w:val="28"/>
      </w:rPr>
      <w:t xml:space="preserve">Nome, MATRICOLA </w:t>
    </w:r>
    <w:r w:rsidR="00806A4F">
      <w:rPr>
        <w:color w:val="auto"/>
        <w:sz w:val="24"/>
        <w:szCs w:val="24"/>
      </w:rPr>
      <w:t>…</w:t>
    </w:r>
    <w:r w:rsidR="00806A4F">
      <w:rPr>
        <w:color w:val="auto"/>
        <w:sz w:val="24"/>
        <w:szCs w:val="24"/>
      </w:rPr>
      <w:t>……………………………………………………………………………………………………………………………………………………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EEBAF9C0"/>
    <w:name w:val="WW8Num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lang w:val="en-US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b w:val="0"/>
        <w:bCs w:val="0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81C4C01"/>
    <w:multiLevelType w:val="hybridMultilevel"/>
    <w:tmpl w:val="F4005C4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93C6A"/>
    <w:multiLevelType w:val="hybridMultilevel"/>
    <w:tmpl w:val="FD404B48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20E3E3B"/>
    <w:multiLevelType w:val="hybridMultilevel"/>
    <w:tmpl w:val="1CF0963A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741167B"/>
    <w:multiLevelType w:val="hybridMultilevel"/>
    <w:tmpl w:val="34C84E84"/>
    <w:lvl w:ilvl="0" w:tplc="0410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" w15:restartNumberingAfterBreak="0">
    <w:nsid w:val="2B8B1F36"/>
    <w:multiLevelType w:val="hybridMultilevel"/>
    <w:tmpl w:val="8482061A"/>
    <w:lvl w:ilvl="0" w:tplc="6CA21A40">
      <w:numFmt w:val="bullet"/>
      <w:lvlText w:val="•"/>
      <w:lvlJc w:val="left"/>
      <w:pPr>
        <w:ind w:left="76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6" w15:restartNumberingAfterBreak="0">
    <w:nsid w:val="31997E93"/>
    <w:multiLevelType w:val="hybridMultilevel"/>
    <w:tmpl w:val="4BEE5460"/>
    <w:lvl w:ilvl="0" w:tplc="0410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7" w15:restartNumberingAfterBreak="0">
    <w:nsid w:val="424C1304"/>
    <w:multiLevelType w:val="hybridMultilevel"/>
    <w:tmpl w:val="E7067ED4"/>
    <w:lvl w:ilvl="0" w:tplc="6E4847AC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49F5868"/>
    <w:multiLevelType w:val="hybridMultilevel"/>
    <w:tmpl w:val="B5B8F9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A8347B5"/>
    <w:multiLevelType w:val="hybridMultilevel"/>
    <w:tmpl w:val="420C1930"/>
    <w:lvl w:ilvl="0" w:tplc="0410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0" w15:restartNumberingAfterBreak="0">
    <w:nsid w:val="65DB61F5"/>
    <w:multiLevelType w:val="hybridMultilevel"/>
    <w:tmpl w:val="4D007BDA"/>
    <w:lvl w:ilvl="0" w:tplc="0410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1" w15:restartNumberingAfterBreak="0">
    <w:nsid w:val="665C2A19"/>
    <w:multiLevelType w:val="hybridMultilevel"/>
    <w:tmpl w:val="85CC5826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6ADB1C16"/>
    <w:multiLevelType w:val="multilevel"/>
    <w:tmpl w:val="6D9EA048"/>
    <w:lvl w:ilvl="0">
      <w:start w:val="1"/>
      <w:numFmt w:val="decimal"/>
      <w:lvlText w:val="%1-"/>
      <w:lvlJc w:val="left"/>
      <w:pPr>
        <w:ind w:left="972" w:hanging="972"/>
      </w:pPr>
      <w:rPr>
        <w:rFonts w:hint="default"/>
        <w:b/>
      </w:rPr>
    </w:lvl>
    <w:lvl w:ilvl="1">
      <w:start w:val="1"/>
      <w:numFmt w:val="decimal"/>
      <w:lvlText w:val="%1-%2-"/>
      <w:lvlJc w:val="left"/>
      <w:pPr>
        <w:ind w:left="972" w:hanging="972"/>
      </w:pPr>
      <w:rPr>
        <w:rFonts w:hint="default"/>
        <w:b/>
      </w:rPr>
    </w:lvl>
    <w:lvl w:ilvl="2">
      <w:start w:val="1"/>
      <w:numFmt w:val="decimal"/>
      <w:lvlText w:val="%1-%2-%3-"/>
      <w:lvlJc w:val="left"/>
      <w:pPr>
        <w:ind w:left="972" w:hanging="972"/>
      </w:pPr>
      <w:rPr>
        <w:rFonts w:hint="default"/>
        <w:b/>
      </w:rPr>
    </w:lvl>
    <w:lvl w:ilvl="3">
      <w:start w:val="1"/>
      <w:numFmt w:val="decimal"/>
      <w:lvlText w:val="%1-%2-%3-%4-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-%2-%3-%4-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-%2-%3-%4-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-%2-%3-%4-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-%2-%3-%4-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-%2-%3-%4-%5.%6.%7.%8.%9."/>
      <w:lvlJc w:val="left"/>
      <w:pPr>
        <w:ind w:left="2160" w:hanging="2160"/>
      </w:pPr>
      <w:rPr>
        <w:rFonts w:hint="default"/>
        <w:b/>
      </w:rPr>
    </w:lvl>
  </w:abstractNum>
  <w:abstractNum w:abstractNumId="13" w15:restartNumberingAfterBreak="0">
    <w:nsid w:val="72C41CF6"/>
    <w:multiLevelType w:val="hybridMultilevel"/>
    <w:tmpl w:val="41829A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044DE2"/>
    <w:multiLevelType w:val="hybridMultilevel"/>
    <w:tmpl w:val="FA02B5A8"/>
    <w:lvl w:ilvl="0" w:tplc="F25070E2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DE67C8"/>
    <w:multiLevelType w:val="hybridMultilevel"/>
    <w:tmpl w:val="6914B1F4"/>
    <w:lvl w:ilvl="0" w:tplc="F956EE08">
      <w:numFmt w:val="bullet"/>
      <w:lvlText w:val="•"/>
      <w:lvlJc w:val="left"/>
      <w:pPr>
        <w:ind w:left="76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num w:numId="1" w16cid:durableId="1304042474">
    <w:abstractNumId w:val="0"/>
  </w:num>
  <w:num w:numId="2" w16cid:durableId="149753598">
    <w:abstractNumId w:val="8"/>
  </w:num>
  <w:num w:numId="3" w16cid:durableId="1606887819">
    <w:abstractNumId w:val="14"/>
  </w:num>
  <w:num w:numId="4" w16cid:durableId="123937473">
    <w:abstractNumId w:val="11"/>
  </w:num>
  <w:num w:numId="5" w16cid:durableId="1844391867">
    <w:abstractNumId w:val="7"/>
  </w:num>
  <w:num w:numId="6" w16cid:durableId="1580291632">
    <w:abstractNumId w:val="1"/>
  </w:num>
  <w:num w:numId="7" w16cid:durableId="876773033">
    <w:abstractNumId w:val="2"/>
  </w:num>
  <w:num w:numId="8" w16cid:durableId="1824421848">
    <w:abstractNumId w:val="12"/>
  </w:num>
  <w:num w:numId="9" w16cid:durableId="1285040804">
    <w:abstractNumId w:val="13"/>
  </w:num>
  <w:num w:numId="10" w16cid:durableId="214515129">
    <w:abstractNumId w:val="3"/>
  </w:num>
  <w:num w:numId="11" w16cid:durableId="2112162264">
    <w:abstractNumId w:val="9"/>
  </w:num>
  <w:num w:numId="12" w16cid:durableId="585924360">
    <w:abstractNumId w:val="5"/>
  </w:num>
  <w:num w:numId="13" w16cid:durableId="1378504207">
    <w:abstractNumId w:val="10"/>
  </w:num>
  <w:num w:numId="14" w16cid:durableId="2117171736">
    <w:abstractNumId w:val="6"/>
  </w:num>
  <w:num w:numId="15" w16cid:durableId="297035128">
    <w:abstractNumId w:val="15"/>
  </w:num>
  <w:num w:numId="16" w16cid:durableId="8518450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FFB"/>
    <w:rsid w:val="00034FBB"/>
    <w:rsid w:val="0008438C"/>
    <w:rsid w:val="00123837"/>
    <w:rsid w:val="00137329"/>
    <w:rsid w:val="001635BC"/>
    <w:rsid w:val="00186E59"/>
    <w:rsid w:val="001A61A9"/>
    <w:rsid w:val="001A70DC"/>
    <w:rsid w:val="001B7ED2"/>
    <w:rsid w:val="001E68CF"/>
    <w:rsid w:val="00205A96"/>
    <w:rsid w:val="00221229"/>
    <w:rsid w:val="00241719"/>
    <w:rsid w:val="00247E7A"/>
    <w:rsid w:val="002A03A1"/>
    <w:rsid w:val="002E04FB"/>
    <w:rsid w:val="00396664"/>
    <w:rsid w:val="00402798"/>
    <w:rsid w:val="00435514"/>
    <w:rsid w:val="004C75CC"/>
    <w:rsid w:val="005049D8"/>
    <w:rsid w:val="0052620F"/>
    <w:rsid w:val="00533A3D"/>
    <w:rsid w:val="00543F5C"/>
    <w:rsid w:val="00554A76"/>
    <w:rsid w:val="00570D85"/>
    <w:rsid w:val="005A04D1"/>
    <w:rsid w:val="005E66A5"/>
    <w:rsid w:val="00607115"/>
    <w:rsid w:val="0062060D"/>
    <w:rsid w:val="006224DE"/>
    <w:rsid w:val="00682761"/>
    <w:rsid w:val="00684B15"/>
    <w:rsid w:val="006B0FB6"/>
    <w:rsid w:val="00705FE9"/>
    <w:rsid w:val="00755668"/>
    <w:rsid w:val="007E45A1"/>
    <w:rsid w:val="0080674E"/>
    <w:rsid w:val="00806A4F"/>
    <w:rsid w:val="00810225"/>
    <w:rsid w:val="00836383"/>
    <w:rsid w:val="008A45DA"/>
    <w:rsid w:val="008C57CF"/>
    <w:rsid w:val="008F3FFB"/>
    <w:rsid w:val="00961024"/>
    <w:rsid w:val="009A604B"/>
    <w:rsid w:val="00A10345"/>
    <w:rsid w:val="00A2253F"/>
    <w:rsid w:val="00A26622"/>
    <w:rsid w:val="00A43301"/>
    <w:rsid w:val="00A57CD5"/>
    <w:rsid w:val="00B00877"/>
    <w:rsid w:val="00B17519"/>
    <w:rsid w:val="00B30075"/>
    <w:rsid w:val="00B85494"/>
    <w:rsid w:val="00BD1110"/>
    <w:rsid w:val="00BD37B0"/>
    <w:rsid w:val="00C04048"/>
    <w:rsid w:val="00C67B10"/>
    <w:rsid w:val="00C8755F"/>
    <w:rsid w:val="00C946EF"/>
    <w:rsid w:val="00CA3C3D"/>
    <w:rsid w:val="00CB5C93"/>
    <w:rsid w:val="00D776B8"/>
    <w:rsid w:val="00D866EB"/>
    <w:rsid w:val="00E224F7"/>
    <w:rsid w:val="00E94D6D"/>
    <w:rsid w:val="00EA33C7"/>
    <w:rsid w:val="00EA3473"/>
    <w:rsid w:val="00EE6B94"/>
    <w:rsid w:val="00F13A29"/>
    <w:rsid w:val="00F842BF"/>
    <w:rsid w:val="00FC7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881C97"/>
  <w15:chartTrackingRefBased/>
  <w15:docId w15:val="{D724DA27-E5CB-486B-85E6-77713FA1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8F3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F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751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519"/>
  </w:style>
  <w:style w:type="paragraph" w:styleId="Footer">
    <w:name w:val="footer"/>
    <w:basedOn w:val="Normal"/>
    <w:link w:val="FooterChar"/>
    <w:uiPriority w:val="99"/>
    <w:unhideWhenUsed/>
    <w:rsid w:val="00B1751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519"/>
  </w:style>
  <w:style w:type="table" w:styleId="TableGrid">
    <w:name w:val="Table Grid"/>
    <w:basedOn w:val="TableNormal"/>
    <w:uiPriority w:val="59"/>
    <w:rsid w:val="00137329"/>
    <w:pPr>
      <w:spacing w:after="0" w:line="240" w:lineRule="auto"/>
    </w:pPr>
    <w:rPr>
      <w:rFonts w:ascii="Courier New" w:eastAsia="Times New Roman" w:hAnsi="Courier New" w:cs="Times New Roman"/>
      <w:kern w:val="0"/>
      <w:sz w:val="18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13732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ageNumber">
    <w:name w:val="page number"/>
    <w:uiPriority w:val="99"/>
    <w:semiHidden/>
    <w:unhideWhenUsed/>
    <w:rsid w:val="008C57CF"/>
  </w:style>
  <w:style w:type="paragraph" w:styleId="NormalWeb">
    <w:name w:val="Normal (Web)"/>
    <w:basedOn w:val="Normal"/>
    <w:uiPriority w:val="99"/>
    <w:semiHidden/>
    <w:unhideWhenUsed/>
    <w:rsid w:val="004C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table" w:styleId="GridTable3">
    <w:name w:val="Grid Table 3"/>
    <w:basedOn w:val="TableNormal"/>
    <w:uiPriority w:val="48"/>
    <w:rsid w:val="004C75C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34F688-ACDF-40F8-9068-68A7442255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910</Words>
  <Characters>5190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 Ernesto</dc:creator>
  <cp:keywords/>
  <dc:description/>
  <cp:lastModifiedBy>Sanchez  Ernesto</cp:lastModifiedBy>
  <cp:revision>5</cp:revision>
  <cp:lastPrinted>2025-01-15T13:25:00Z</cp:lastPrinted>
  <dcterms:created xsi:type="dcterms:W3CDTF">2026-06-21T21:53:00Z</dcterms:created>
  <dcterms:modified xsi:type="dcterms:W3CDTF">2026-06-21T22:24:00Z</dcterms:modified>
</cp:coreProperties>
</file>