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D5BFF" w14:textId="40616808" w:rsidR="00247E7A" w:rsidRPr="00316289" w:rsidRDefault="003E7077" w:rsidP="003E7077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t>Domanda 1</w:t>
      </w:r>
    </w:p>
    <w:p w14:paraId="287F0A1F" w14:textId="4BB883E7" w:rsidR="00247E7A" w:rsidRPr="003E7077" w:rsidRDefault="003E7077" w:rsidP="00A57CD5">
      <w:pPr>
        <w:spacing w:after="0" w:line="240" w:lineRule="auto"/>
        <w:ind w:left="-284"/>
      </w:pPr>
      <w:r w:rsidRPr="003E7077">
        <w:t xml:space="preserve">Considerando il processore RISC-V RV32G con operazioni </w:t>
      </w:r>
      <w:proofErr w:type="spellStart"/>
      <w:r w:rsidRPr="003E7077">
        <w:t>Floating</w:t>
      </w:r>
      <w:proofErr w:type="spellEnd"/>
      <w:r w:rsidRPr="003E7077">
        <w:t xml:space="preserve"> Point </w:t>
      </w:r>
      <w:r w:rsidRPr="003E7077">
        <w:rPr>
          <w:i/>
          <w:iCs/>
        </w:rPr>
        <w:t>single-</w:t>
      </w:r>
      <w:proofErr w:type="spellStart"/>
      <w:r w:rsidRPr="003E7077">
        <w:rPr>
          <w:i/>
          <w:iCs/>
        </w:rPr>
        <w:t>precision</w:t>
      </w:r>
      <w:proofErr w:type="spellEnd"/>
      <w:r w:rsidRPr="003E7077">
        <w:t xml:space="preserve"> e l’architettura descritta in seguito:</w:t>
      </w:r>
    </w:p>
    <w:p w14:paraId="2D45AFA2" w14:textId="77777777" w:rsidR="003E7077" w:rsidRPr="00316289" w:rsidRDefault="003E7077" w:rsidP="00A57CD5">
      <w:pPr>
        <w:spacing w:after="0" w:line="240" w:lineRule="auto"/>
        <w:ind w:left="-284"/>
        <w:sectPr w:rsidR="003E7077" w:rsidRPr="00316289" w:rsidSect="00247E7A">
          <w:headerReference w:type="default" r:id="rId7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69718D3C" w14:textId="1D0A6A40" w:rsidR="00247E7A" w:rsidRPr="00C445E8" w:rsidRDefault="00C445E8" w:rsidP="00C445E8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C445E8">
        <w:rPr>
          <w:lang w:val="en-US"/>
        </w:rPr>
        <w:t>Integer ALU: 1 clock cycle</w:t>
      </w:r>
    </w:p>
    <w:p w14:paraId="44443786" w14:textId="34E3A403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1FA1090A" w14:textId="4F132590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 w:rsidR="007D57DB">
        <w:rPr>
          <w:lang w:val="en-US"/>
        </w:rPr>
        <w:t>6</w:t>
      </w:r>
      <w:r w:rsidRPr="00247E7A">
        <w:rPr>
          <w:lang w:val="en-US"/>
        </w:rPr>
        <w:t xml:space="preserve"> stages</w:t>
      </w:r>
    </w:p>
    <w:p w14:paraId="2816BD4E" w14:textId="2F5B85AB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 w:rsidR="007D57DB">
        <w:rPr>
          <w:lang w:val="en-US"/>
        </w:rPr>
        <w:t>2</w:t>
      </w:r>
      <w:r w:rsidRPr="00247E7A">
        <w:rPr>
          <w:lang w:val="en-US"/>
        </w:rPr>
        <w:t xml:space="preserve"> stages</w:t>
      </w:r>
    </w:p>
    <w:p w14:paraId="40EE4BDB" w14:textId="677DDE9D" w:rsidR="00247E7A" w:rsidRPr="00247E7A" w:rsidRDefault="00C445E8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247E7A">
        <w:rPr>
          <w:lang w:val="en-US"/>
        </w:rPr>
        <w:t xml:space="preserve">FP divider unit: not pipelined unit that requires </w:t>
      </w:r>
      <w:r w:rsidR="007D57DB">
        <w:rPr>
          <w:lang w:val="en-US"/>
        </w:rPr>
        <w:t>6</w:t>
      </w:r>
      <w:r w:rsidR="00247E7A" w:rsidRPr="00247E7A">
        <w:rPr>
          <w:lang w:val="en-US"/>
        </w:rPr>
        <w:t xml:space="preserve"> clock cycles</w:t>
      </w:r>
    </w:p>
    <w:p w14:paraId="2EB7FBF1" w14:textId="24AE43CB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 w:rsidR="00667058"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 w:rsidR="00C445E8"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17460EB9" w14:textId="77777777" w:rsidR="00A57CD5" w:rsidRDefault="00A57CD5" w:rsidP="00A57CD5">
      <w:pPr>
        <w:spacing w:after="0" w:line="240" w:lineRule="auto"/>
        <w:ind w:left="-284"/>
        <w:rPr>
          <w:lang w:val="en-US"/>
        </w:rPr>
      </w:pPr>
    </w:p>
    <w:p w14:paraId="77FAB987" w14:textId="4B18F399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29F0C32B" w14:textId="50465542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2DF796FA" w14:textId="77777777" w:rsidR="00247E7A" w:rsidRDefault="00247E7A" w:rsidP="00C445E8">
      <w:pPr>
        <w:rPr>
          <w:lang w:val="en-US"/>
        </w:rPr>
      </w:pPr>
    </w:p>
    <w:p w14:paraId="656F9CC3" w14:textId="77777777" w:rsidR="00C445E8" w:rsidRDefault="00C445E8" w:rsidP="00C445E8">
      <w:pPr>
        <w:rPr>
          <w:lang w:val="en-US"/>
        </w:rPr>
        <w:sectPr w:rsidR="00C445E8" w:rsidSect="00C445E8">
          <w:type w:val="continuous"/>
          <w:pgSz w:w="16838" w:h="11906" w:orient="landscape"/>
          <w:pgMar w:top="1134" w:right="1417" w:bottom="1134" w:left="1134" w:header="708" w:footer="708" w:gutter="0"/>
          <w:cols w:num="3" w:space="1023"/>
          <w:docGrid w:linePitch="360"/>
        </w:sectPr>
      </w:pPr>
    </w:p>
    <w:p w14:paraId="13F9CA01" w14:textId="3043A195" w:rsidR="001E68CF" w:rsidRDefault="003E7077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3E7077">
        <w:t xml:space="preserve">Usando il frammento di codice riportato, si calcoli il tempo di esecuzione dell’intero programma in colpi di clock e si completi la seguente tabella. </w:t>
      </w:r>
      <w:r w:rsidR="00A57CD5" w:rsidRPr="003E7077">
        <w:rPr>
          <w:rFonts w:ascii="Courier New" w:hAnsi="Courier New" w:cs="Courier New"/>
          <w:b/>
          <w:bCs/>
        </w:rPr>
        <w:t xml:space="preserve">    </w:t>
      </w:r>
      <w:r w:rsidR="00247E7A" w:rsidRPr="00A57CD5">
        <w:rPr>
          <w:rFonts w:ascii="Courier New" w:hAnsi="Courier New" w:cs="Courier New"/>
          <w:b/>
          <w:bCs/>
        </w:rPr>
        <w:t xml:space="preserve">for (i = 0; i &lt; 100; i++) </w:t>
      </w:r>
      <w:r w:rsidR="001E68CF" w:rsidRPr="001E68CF">
        <w:rPr>
          <w:rFonts w:ascii="Courier New" w:hAnsi="Courier New" w:cs="Courier New"/>
          <w:b/>
          <w:bCs/>
        </w:rPr>
        <w:t>{</w:t>
      </w:r>
    </w:p>
    <w:p w14:paraId="6C268D59" w14:textId="6615A30A" w:rsidR="001E68CF" w:rsidRDefault="001E68CF" w:rsidP="001E68CF">
      <w:pPr>
        <w:spacing w:after="0"/>
        <w:ind w:left="-284" w:firstLine="992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>v4[i] = v1[i]</w:t>
      </w:r>
      <w:r w:rsidR="006E4E43">
        <w:rPr>
          <w:rFonts w:ascii="Courier New" w:hAnsi="Courier New" w:cs="Courier New"/>
          <w:b/>
          <w:bCs/>
        </w:rPr>
        <w:t>/</w:t>
      </w:r>
      <w:r w:rsidRPr="001E68CF">
        <w:rPr>
          <w:rFonts w:ascii="Courier New" w:hAnsi="Courier New" w:cs="Courier New"/>
          <w:b/>
          <w:bCs/>
        </w:rPr>
        <w:t>v2[i];</w:t>
      </w:r>
    </w:p>
    <w:p w14:paraId="1E0987F8" w14:textId="3CEBFF2D" w:rsidR="001E68CF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  <w:t>v5[i] = ((v</w:t>
      </w:r>
      <w:r w:rsidR="00A74B3F">
        <w:rPr>
          <w:rFonts w:ascii="Courier New" w:hAnsi="Courier New" w:cs="Courier New"/>
          <w:b/>
          <w:bCs/>
        </w:rPr>
        <w:t>4</w:t>
      </w:r>
      <w:r w:rsidRPr="001E68CF">
        <w:rPr>
          <w:rFonts w:ascii="Courier New" w:hAnsi="Courier New" w:cs="Courier New"/>
          <w:b/>
          <w:bCs/>
        </w:rPr>
        <w:t>[i]</w:t>
      </w:r>
      <w:r w:rsidR="007D57DB">
        <w:rPr>
          <w:rFonts w:ascii="Courier New" w:hAnsi="Courier New" w:cs="Courier New"/>
          <w:b/>
          <w:bCs/>
        </w:rPr>
        <w:t>/</w:t>
      </w:r>
      <w:r w:rsidRPr="001E68CF">
        <w:rPr>
          <w:rFonts w:ascii="Courier New" w:hAnsi="Courier New" w:cs="Courier New"/>
          <w:b/>
          <w:bCs/>
        </w:rPr>
        <w:t>v</w:t>
      </w:r>
      <w:r w:rsidR="00A74B3F">
        <w:rPr>
          <w:rFonts w:ascii="Courier New" w:hAnsi="Courier New" w:cs="Courier New"/>
          <w:b/>
          <w:bCs/>
        </w:rPr>
        <w:t>3</w:t>
      </w:r>
      <w:r w:rsidRPr="001E68CF">
        <w:rPr>
          <w:rFonts w:ascii="Courier New" w:hAnsi="Courier New" w:cs="Courier New"/>
          <w:b/>
          <w:bCs/>
        </w:rPr>
        <w:t>[i])</w:t>
      </w:r>
      <w:r w:rsidR="008149E1">
        <w:rPr>
          <w:rFonts w:ascii="Courier New" w:hAnsi="Courier New" w:cs="Courier New"/>
          <w:b/>
          <w:bCs/>
        </w:rPr>
        <w:t xml:space="preserve"> </w:t>
      </w:r>
      <w:r w:rsidR="007D57DB">
        <w:rPr>
          <w:rFonts w:ascii="Courier New" w:hAnsi="Courier New" w:cs="Courier New"/>
          <w:b/>
          <w:bCs/>
        </w:rPr>
        <w:t>+</w:t>
      </w:r>
      <w:r w:rsidR="008149E1">
        <w:rPr>
          <w:rFonts w:ascii="Courier New" w:hAnsi="Courier New" w:cs="Courier New"/>
          <w:b/>
          <w:bCs/>
        </w:rPr>
        <w:t xml:space="preserve"> </w:t>
      </w:r>
      <w:r w:rsidR="00D73399">
        <w:rPr>
          <w:rFonts w:ascii="Courier New" w:hAnsi="Courier New" w:cs="Courier New"/>
          <w:b/>
          <w:bCs/>
        </w:rPr>
        <w:t>v</w:t>
      </w:r>
      <w:r w:rsidR="00316289">
        <w:rPr>
          <w:rFonts w:ascii="Courier New" w:hAnsi="Courier New" w:cs="Courier New"/>
          <w:b/>
          <w:bCs/>
        </w:rPr>
        <w:t>2</w:t>
      </w:r>
      <w:r w:rsidR="00D73399">
        <w:rPr>
          <w:rFonts w:ascii="Courier New" w:hAnsi="Courier New" w:cs="Courier New"/>
          <w:b/>
          <w:bCs/>
        </w:rPr>
        <w:t>[</w:t>
      </w:r>
      <w:r w:rsidR="00316289">
        <w:rPr>
          <w:rFonts w:ascii="Courier New" w:hAnsi="Courier New" w:cs="Courier New"/>
          <w:b/>
          <w:bCs/>
        </w:rPr>
        <w:t>i</w:t>
      </w:r>
      <w:r w:rsidR="00D73399">
        <w:rPr>
          <w:rFonts w:ascii="Courier New" w:hAnsi="Courier New" w:cs="Courier New"/>
          <w:b/>
          <w:bCs/>
        </w:rPr>
        <w:t>]</w:t>
      </w:r>
      <w:r w:rsidRPr="001E68CF">
        <w:rPr>
          <w:rFonts w:ascii="Courier New" w:hAnsi="Courier New" w:cs="Courier New"/>
          <w:b/>
          <w:bCs/>
        </w:rPr>
        <w:t>);</w:t>
      </w:r>
      <w:r>
        <w:rPr>
          <w:rFonts w:ascii="Courier New" w:hAnsi="Courier New" w:cs="Courier New"/>
          <w:b/>
          <w:bCs/>
        </w:rPr>
        <w:t xml:space="preserve"> </w:t>
      </w:r>
      <w:r w:rsidRPr="001E68CF">
        <w:rPr>
          <w:rFonts w:ascii="Courier New" w:hAnsi="Courier New" w:cs="Courier New"/>
          <w:b/>
          <w:bCs/>
        </w:rPr>
        <w:t>}</w:t>
      </w:r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433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704A09" w:rsidRPr="00137329" w14:paraId="4B53AE6E" w14:textId="77777777" w:rsidTr="00C0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tcBorders>
              <w:top w:val="single" w:sz="4" w:space="0" w:color="auto"/>
            </w:tcBorders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  <w:tcBorders>
              <w:top w:val="single" w:sz="4" w:space="0" w:color="auto"/>
            </w:tcBorders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single" w:sz="4" w:space="0" w:color="auto"/>
            </w:tcBorders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  <w:tcBorders>
              <w:top w:val="single" w:sz="4" w:space="0" w:color="auto"/>
            </w:tcBorders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  <w:tcBorders>
              <w:top w:val="single" w:sz="4" w:space="0" w:color="auto"/>
            </w:tcBorders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704A09" w:rsidRPr="00137329" w14:paraId="4587214D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6BB9270A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V1: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C8796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58FFE52B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3DA550D9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V2: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DD41F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111B3B5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07750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V3: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21F95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6770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50B5C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5A654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BB09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E80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ED07F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7BFC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564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CA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D6C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A2FD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9E80AA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CD5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D2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41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E930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AA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B0C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D190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6DF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605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F7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FCEB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955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33E9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940A5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D279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7A2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134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358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0FD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99D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478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3A7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80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E4B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F89A5A1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A30BAD1" w14:textId="0A1B756B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V4: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3A7BCB5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A3422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1B1DF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459C52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C5D9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EC1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E1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7CDC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DCD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03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7DA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5F8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85BDF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DEE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064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B3E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AD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3C2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BF94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C711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88C7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018E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F7D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F3B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48B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CEE9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8CC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1C65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20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F18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AF1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E03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50F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880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D324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2FC2C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507A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4694D30C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EA3D3CD" w14:textId="5A744284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V5: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E012FC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9374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DC14A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10F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EDB0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5E32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824C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90A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A0F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9CD0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B4E7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D618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4124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1DAB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7A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429E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755E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795D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B92C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994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2D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778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99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11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5D7A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EDBA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DD2D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347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D6E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1CF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181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B0D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81B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9E1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38A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A5DB3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D7A9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C8C4524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3AA30FB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C4558C2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93" w:type="dxa"/>
          </w:tcPr>
          <w:p w14:paraId="4B6AECC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00A9A7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1D55B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11560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45C8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58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2F5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981B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98C6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C7A2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F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02D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48A7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574B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BE7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F249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B3BE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5C33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FE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4C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2372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B4C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E045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8AA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08BE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4C52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D7D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2160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49B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CF88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8360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E82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17F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2075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93E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665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47C02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F64DC89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0A4C9455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</w:t>
            </w:r>
            <w:r w:rsidR="00137329" w:rsidRPr="0013732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x6, x0, 100</w:t>
            </w:r>
          </w:p>
        </w:tc>
        <w:tc>
          <w:tcPr>
            <w:tcW w:w="293" w:type="dxa"/>
          </w:tcPr>
          <w:p w14:paraId="7BF6B9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341658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EDFBC7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84ECA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C8AC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91FA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494DEF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2BD286EC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23CD0E6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x1, V1</w:t>
            </w:r>
          </w:p>
        </w:tc>
        <w:tc>
          <w:tcPr>
            <w:tcW w:w="293" w:type="dxa"/>
          </w:tcPr>
          <w:p w14:paraId="181110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C4405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99D38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49F2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BB04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77F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CB83B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468EC701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BB9F720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x2, V2</w:t>
            </w:r>
          </w:p>
        </w:tc>
        <w:tc>
          <w:tcPr>
            <w:tcW w:w="293" w:type="dxa"/>
          </w:tcPr>
          <w:p w14:paraId="0164E3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5DC9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B33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205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F137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B4AA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CABF83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6E753ED6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6C9DA3F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x3, V3</w:t>
            </w:r>
          </w:p>
        </w:tc>
        <w:tc>
          <w:tcPr>
            <w:tcW w:w="293" w:type="dxa"/>
          </w:tcPr>
          <w:p w14:paraId="754D217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3F781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E45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FB551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FC9F2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2C42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194E8D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22F890E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07A9DBD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x4, V4</w:t>
            </w:r>
          </w:p>
        </w:tc>
        <w:tc>
          <w:tcPr>
            <w:tcW w:w="293" w:type="dxa"/>
          </w:tcPr>
          <w:p w14:paraId="526DBB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05F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07C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429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7B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3CB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3DA0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145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B71F1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008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3144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EC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34DBBCD2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14EB2072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la  x5, V5</w:t>
            </w:r>
          </w:p>
        </w:tc>
        <w:tc>
          <w:tcPr>
            <w:tcW w:w="293" w:type="dxa"/>
          </w:tcPr>
          <w:p w14:paraId="16230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5C7B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AABB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B54B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DCF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5350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3F1D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36B567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6CE7820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5F0FA64B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0874AC42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81CF44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AAD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00C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B126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D14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04F467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E8A2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62AD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5866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27F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B85C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D893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74FD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0936FB67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1B149326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f1, 0(x1)</w:t>
            </w:r>
          </w:p>
        </w:tc>
        <w:tc>
          <w:tcPr>
            <w:tcW w:w="293" w:type="dxa"/>
          </w:tcPr>
          <w:p w14:paraId="12901D77" w14:textId="3A636D29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DC72CAE" w14:textId="09EF3F7E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D09EFDF" w14:textId="5DEDE175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143FDA1" w14:textId="16F20671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5C522" w14:textId="3B2F0C2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8734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7C5BE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E0A8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6BF9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03ED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7D98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01F6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E12723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464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9D92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C072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8C46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A3D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63E7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7D3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9B30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66A3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582D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866A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760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1E7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81AD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0B582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13E6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41A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A877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B517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A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D7FC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C52B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DB9E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E2A093" w14:textId="07C8BE09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CD8350E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7F5DCE13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f2, 0(x2)</w:t>
            </w:r>
          </w:p>
        </w:tc>
        <w:tc>
          <w:tcPr>
            <w:tcW w:w="293" w:type="dxa"/>
          </w:tcPr>
          <w:p w14:paraId="6EE4DC1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027EAFA4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1262065" w14:textId="18229A1B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B59E68" w14:textId="23EEB85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BBD8" w14:textId="64B236D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32EC" w14:textId="54BFFF4E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F5F5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D57CB3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FE8B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05B8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4EF3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AC7C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F2E9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AC55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0C7A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8755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94C8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135F9411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25B8B72D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32929D5" w14:textId="1F994326" w:rsidR="008149E1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1D36B5F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F043B6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A627BAD" w14:textId="01E6533B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F2F7E88" w14:textId="451CEE14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5E35A" w14:textId="3A57607A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BFB328" w14:textId="1FC3EC92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48FFF6" w14:textId="0C9A8A9A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9078ED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BFFFA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7F887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643A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E847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6AC631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61E9BB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50813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B57A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F898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CA9C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FB3DE6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24FE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06FB2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09AF2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1E49A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BDBE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1408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867488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316370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C0BE51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2025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19AED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15A9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CA97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8F3CC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BC815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7980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052E8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A96C9D" w14:textId="5124D209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1B26E68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1816AED5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 w:rsidR="008149E1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 w:rsidR="00A74B3F"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93" w:type="dxa"/>
          </w:tcPr>
          <w:p w14:paraId="6865297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21B72C38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4840" w14:textId="555E678B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F47760" w14:textId="6E65E065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4533A" w14:textId="159ACAE1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499823" w14:textId="6B2C17D2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E35CF" w14:textId="01E93893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30E6E" w14:textId="1BB4CB55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6FB2" w14:textId="40125E34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7A20315B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3B50C25" w14:textId="19555811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EE4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1274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D683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435D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2387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E2D3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A537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152C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06B0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7C13A95D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65B34" w:rsidRPr="00137329" w14:paraId="0BE9478C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689C2D65" w:rsidR="00137329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  <w:tc>
          <w:tcPr>
            <w:tcW w:w="293" w:type="dxa"/>
          </w:tcPr>
          <w:p w14:paraId="0AD975E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8C138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D6E7C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85C7A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94B20" w14:textId="766519E2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D3F554" w14:textId="750C5D52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73DCD" w14:textId="72CB1C5F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8ADAB4" w14:textId="6F8F981A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527B2" w14:textId="283760F6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0BEB1" w14:textId="3E6AF4A0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05CC7" w14:textId="1967CE88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13F4EA" w14:textId="65200B8B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1A79ECF" w14:textId="53EA7890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47F5" w14:textId="73350414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C97D43" w14:textId="15658892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D7458A" w14:textId="5D976E0B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37C93" w14:textId="3E1598E5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EEB25" w14:textId="338CDD61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FB8D1" w14:textId="1EC62BD9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039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882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061F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2BCE0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B8F2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E9B6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BF9D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D3F1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FB45B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ADE22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900B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2DB94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9031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67D18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42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A31D8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19B4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9F4365" w14:textId="0B282954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3EFDD0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028F24" w14:textId="1F4CAB6A" w:rsidR="00A74B3F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f2</w:t>
            </w:r>
          </w:p>
        </w:tc>
        <w:tc>
          <w:tcPr>
            <w:tcW w:w="293" w:type="dxa"/>
          </w:tcPr>
          <w:p w14:paraId="643A0EA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25009F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9AE32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0A3A2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8C01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BECE9" w14:textId="0B10F249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C8BB9" w14:textId="46176881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91352" w14:textId="2DDE595F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5705D6" w14:textId="4CC1476F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79C70" w14:textId="488C6310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94948" w14:textId="782BEF68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D2BC5" w14:textId="5E9AEABB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214EB86" w14:textId="089BDDDC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C4E0B" w14:textId="64937928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6AD816" w14:textId="0F7708A6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F08088" w14:textId="2B34463B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7FD89E" w14:textId="2B926B8A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A5FEF1" w14:textId="2832451F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2195A" w14:textId="759D221A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35535" w14:textId="4A0D26FA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89EFA" w14:textId="2D08EA31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27DD0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700DB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8849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33CB8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D2A99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7FB9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7DD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A28E5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FD532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2D0AF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C842B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7411C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9A0B1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6981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68D5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9A1A4E" w14:textId="1F9EE020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1A5B425F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33390D04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0DB60B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BEA6A4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FBE06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BDC11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660A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7253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2B5F1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B9A0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7F9EA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F676C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6E7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0448A" w14:textId="20E6C5A1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4D3205B9" w14:textId="25EA19A6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26EC4" w14:textId="1ECFD34E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2FFF8A" w14:textId="18F58A85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6B1CA9" w14:textId="2708D58F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375CD4" w14:textId="5FD91BB5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11E42" w14:textId="46A916B6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22C3E4" w14:textId="44031E2A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C1A352" w14:textId="05DE80E2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A3620C" w14:textId="5204312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F5375B" w14:textId="365ABCA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9857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1CC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B5C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EF7C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501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10AD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6AE38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890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E8CD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2E44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7787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444F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5ACE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66A7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701826" w14:textId="242B90B2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82FC9D9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EEC1251" w14:textId="2EB50E8C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f5,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1187747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48B8D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8CD22B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B95D0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2EF9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E85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222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5828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C303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2349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7C4A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FAE4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95EC14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A6E3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39D4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6AB7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2C4D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9758EF" w14:textId="0987AD15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3B84EA" w14:textId="7598FF51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66F8C6" w14:textId="1893B525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28FD6" w14:textId="7F70770A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34B84C" w14:textId="21276593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EEDE3" w14:textId="22A7F9D0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909B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75D4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1F01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B47B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1DC5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F52B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5378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F47F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8FBD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14B0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83E0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0A7B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F56D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53995F" w14:textId="50388089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304D259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681A771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x1, x1, 4</w:t>
            </w:r>
          </w:p>
        </w:tc>
        <w:tc>
          <w:tcPr>
            <w:tcW w:w="293" w:type="dxa"/>
          </w:tcPr>
          <w:p w14:paraId="27284F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B65091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5A9E0D51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0D513" w14:textId="0AB84790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B0221" w14:textId="6565BAB3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DB016" w14:textId="7811FEB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91ED3" w14:textId="539AE362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04E89" w14:textId="026E1150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2194F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3507AC69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73C851A1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A75DEF" w14:textId="07014896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x2, x2, 4</w:t>
            </w:r>
          </w:p>
        </w:tc>
        <w:tc>
          <w:tcPr>
            <w:tcW w:w="293" w:type="dxa"/>
          </w:tcPr>
          <w:p w14:paraId="21CB520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166C8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74D26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C8A2E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1D65C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7888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E2E3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A9A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9879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3ABD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ED8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B79F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B935F4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B49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C7A2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C53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6E50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CB03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0AE5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DAF6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DD94D" w14:textId="168E32C6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6609A" w14:textId="41A29DD8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4B0B7" w14:textId="7F5381AC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C1BDF" w14:textId="1DAC8ABF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06071D" w14:textId="34723D75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4BB9D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5C3A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EAC6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834F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FFB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7E4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3F5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B696E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7AD6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5322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F29D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03F485" w14:textId="7C71CA7E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7145F1B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574A4E40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x3, x3, 4</w:t>
            </w:r>
          </w:p>
        </w:tc>
        <w:tc>
          <w:tcPr>
            <w:tcW w:w="293" w:type="dxa"/>
          </w:tcPr>
          <w:p w14:paraId="328492F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9D6FFB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8052D" w14:textId="111BDAF2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AB636B" w14:textId="4C37BB5E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1D211" w14:textId="7A3B339B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B4B9FA" w14:textId="724272CE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FA9ED" w14:textId="4551E81D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36B78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683E9E75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7E3274D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56694C" w14:textId="58A8CA16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x4, x4, 4</w:t>
            </w:r>
          </w:p>
        </w:tc>
        <w:tc>
          <w:tcPr>
            <w:tcW w:w="293" w:type="dxa"/>
          </w:tcPr>
          <w:p w14:paraId="4512597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FEB6F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BE1D4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76679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70DF2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E9A9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D532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B869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701B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A499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5D37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F2DA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D96AE2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372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514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E31F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0C58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8C6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726A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29E1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7FF3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6F4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D97BC" w14:textId="7F1626E3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2D705" w14:textId="21957E2C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4FBED8" w14:textId="7F029831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59511D" w14:textId="665C53AA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9AE10" w14:textId="6540146C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75E3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5A1D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EDCBB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D2C8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148D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A3992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720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80C8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651A3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AA9567" w14:textId="74AB2890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327225D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B88569" w14:textId="5E5D89D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x5, x5, 4</w:t>
            </w:r>
          </w:p>
        </w:tc>
        <w:tc>
          <w:tcPr>
            <w:tcW w:w="293" w:type="dxa"/>
          </w:tcPr>
          <w:p w14:paraId="71E3075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9DEB6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5D85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D53F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006FF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EB7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FB3D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3B5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6DEC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E1DA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3D4C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692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2334D0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FD88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364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8A14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FDAB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661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BBAA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43A6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0B7C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69ED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8604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1F974" w14:textId="7B341CB9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7BAE6F" w14:textId="7015463A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DFA340" w14:textId="23CFA5B8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6C0AB" w14:textId="2AC35CE6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9A219D" w14:textId="70C0AD40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082E1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C3E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8D29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387C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CBBA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6DD4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3420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82B6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16F998" w14:textId="0FDEC88E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AD58C45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2393D5" w14:textId="457E648F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x6, x6, -1</w:t>
            </w:r>
          </w:p>
        </w:tc>
        <w:tc>
          <w:tcPr>
            <w:tcW w:w="293" w:type="dxa"/>
          </w:tcPr>
          <w:p w14:paraId="4FEB38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E67CA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49DCC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A88A2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8C04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624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FB33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A8A7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EB01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6AA3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BDE0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92D17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97BCC2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2E3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AE95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AEC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EE6C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83C0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E2EFC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61B2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BBFC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8A8E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58D6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F55B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7C2B1" w14:textId="0AF68B1C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4D426" w14:textId="27809590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B7319" w14:textId="5A6D2064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B4FE3" w14:textId="03792AD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48E14" w14:textId="1ABA9880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B949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F6F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4695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A6E4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53F5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B79C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C396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22604F" w14:textId="193ED694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5A50F66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C84D41" w14:textId="1CE49F2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x6, loop  </w:t>
            </w:r>
          </w:p>
        </w:tc>
        <w:tc>
          <w:tcPr>
            <w:tcW w:w="293" w:type="dxa"/>
          </w:tcPr>
          <w:p w14:paraId="3E487F4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48416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502E2F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CAEF6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041E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D06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FB803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2238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C9ED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FD47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6080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1E127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4CB71B9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B8C3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DD6B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931D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24D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68DB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A82E0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9C3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243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10A2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E7E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779DB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9D78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EED31" w14:textId="538891C1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DE2BFE" w14:textId="0F192AB8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A9C25" w14:textId="02AF032B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50E5C" w14:textId="01AA709E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14ADDF" w14:textId="4BE09469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5F24AB" w14:textId="47596766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E9A1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A931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A34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B094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EF0A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743CE5" w14:textId="2F4363D3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33DC7C8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8B7FD2" w14:textId="2681EFD2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n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293" w:type="dxa"/>
          </w:tcPr>
          <w:p w14:paraId="75B342E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91B5B4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8ABE0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A9657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66C4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4EF2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6B13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83D0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91C8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8CE6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3DB7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7B3C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2A8DF0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1655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8905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62F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D023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9BE7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EC723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7389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20B8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1601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FF34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3AE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BCD3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D0E7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121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EF665" w14:textId="4DFFE45C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F83BE" w14:textId="0447B538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4DDE06" w14:textId="142C5864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4B6964" w14:textId="479E04D6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F9AC" w14:textId="394C852E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74F4E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E33AD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4776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4D66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2D5A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52584F7C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510DE2" w14:textId="19F842E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98E49F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B8E27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D510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DD78E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6D6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A392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03E3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16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DBD4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3FF0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B711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EF02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7E0D73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E711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64E9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19D4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AC270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311A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873F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762E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197F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01F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BD8D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A4B0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C473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511B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D30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CAB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CC0D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EBB0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96A2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A7B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A874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4A45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210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679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F461C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ABA53A7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8149E1" w:rsidRPr="00533A3D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6892776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B47CE5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6CE86E0B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0EAC6C40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81577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0502B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E15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3F37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17C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1E1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9F0D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30D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629F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54A7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7821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7712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20D684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5FD6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263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114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0E40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2A2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3D25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862B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EDE0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193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6A2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C24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86B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7F66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53BD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5805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9969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425C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94EB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D375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FF5C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53EA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107F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BE1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AC00E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Pr="00026993" w:rsidRDefault="00A57CD5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026993">
        <w:rPr>
          <w:rFonts w:ascii="Courier New" w:hAnsi="Courier New" w:cs="Courier New"/>
          <w:b/>
          <w:bCs/>
        </w:rPr>
        <w:t xml:space="preserve">    </w:t>
      </w:r>
    </w:p>
    <w:p w14:paraId="00D183DA" w14:textId="77777777" w:rsidR="001E68CF" w:rsidRPr="00026993" w:rsidRDefault="001E68CF">
      <w:pPr>
        <w:rPr>
          <w:rFonts w:ascii="Courier New" w:hAnsi="Courier New" w:cs="Courier New"/>
          <w:b/>
          <w:bCs/>
        </w:rPr>
      </w:pPr>
      <w:r w:rsidRPr="00026993">
        <w:rPr>
          <w:rFonts w:ascii="Courier New" w:hAnsi="Courier New" w:cs="Courier New"/>
          <w:b/>
          <w:bCs/>
        </w:rPr>
        <w:br w:type="page"/>
      </w:r>
    </w:p>
    <w:p w14:paraId="1BDDB27B" w14:textId="3481ECA7" w:rsidR="00533A3D" w:rsidRPr="00026993" w:rsidRDefault="00327739" w:rsidP="00533A3D">
      <w:pPr>
        <w:spacing w:after="0" w:line="240" w:lineRule="auto"/>
        <w:ind w:left="-284"/>
        <w:rPr>
          <w:b/>
          <w:bCs/>
        </w:rPr>
      </w:pPr>
      <w:r w:rsidRPr="00026993">
        <w:rPr>
          <w:b/>
          <w:bCs/>
        </w:rPr>
        <w:lastRenderedPageBreak/>
        <w:t xml:space="preserve">Domanda </w:t>
      </w:r>
      <w:r w:rsidR="00533A3D" w:rsidRPr="00026993">
        <w:rPr>
          <w:b/>
          <w:bCs/>
        </w:rPr>
        <w:t xml:space="preserve"> 2</w:t>
      </w:r>
    </w:p>
    <w:p w14:paraId="00717E24" w14:textId="77777777" w:rsidR="00533A3D" w:rsidRPr="00026993" w:rsidRDefault="00533A3D" w:rsidP="00533A3D">
      <w:pPr>
        <w:spacing w:after="0"/>
        <w:ind w:left="-284"/>
      </w:pPr>
    </w:p>
    <w:p w14:paraId="6F3D1950" w14:textId="294C5AED" w:rsidR="00026993" w:rsidRDefault="007D57DB" w:rsidP="00CC70B0">
      <w:pPr>
        <w:spacing w:after="0"/>
        <w:ind w:left="-284"/>
      </w:pPr>
      <w:r w:rsidRPr="007D57DB">
        <w:t xml:space="preserve">Considerando il programma precedente, </w:t>
      </w:r>
      <w:r w:rsidR="00CC70B0">
        <w:t xml:space="preserve">indichi che tipo di </w:t>
      </w:r>
      <w:r w:rsidR="00026993">
        <w:t xml:space="preserve">hazard sono presenti, quali creano stalli nella pipeline e come vengono risolti dal processore. </w:t>
      </w:r>
    </w:p>
    <w:p w14:paraId="68AE8C44" w14:textId="45733174" w:rsidR="00CC70B0" w:rsidRDefault="00E63B04" w:rsidP="00CC70B0">
      <w:pPr>
        <w:spacing w:after="0"/>
        <w:ind w:left="-284"/>
      </w:pPr>
      <w:r>
        <w:t>M</w:t>
      </w:r>
      <w:r w:rsidRPr="007D57DB">
        <w:t xml:space="preserve">otivare </w:t>
      </w:r>
      <w:r>
        <w:t>la</w:t>
      </w:r>
      <w:r w:rsidR="00CC70B0">
        <w:t xml:space="preserve"> risposta.</w:t>
      </w:r>
    </w:p>
    <w:p w14:paraId="17DA6112" w14:textId="77777777" w:rsidR="00CC70B0" w:rsidRPr="00CC70B0" w:rsidRDefault="00CC70B0" w:rsidP="00533A3D">
      <w:pPr>
        <w:spacing w:after="0"/>
        <w:ind w:left="-284"/>
      </w:pPr>
    </w:p>
    <w:p w14:paraId="0F7AB064" w14:textId="77777777" w:rsidR="00533A3D" w:rsidRPr="007D57DB" w:rsidRDefault="00533A3D" w:rsidP="001E68CF">
      <w:pPr>
        <w:spacing w:after="0"/>
        <w:ind w:left="-284"/>
      </w:pPr>
    </w:p>
    <w:p w14:paraId="1CCBA440" w14:textId="77777777" w:rsidR="00533A3D" w:rsidRPr="007D57DB" w:rsidRDefault="00533A3D" w:rsidP="001E68CF">
      <w:pPr>
        <w:spacing w:after="0"/>
        <w:ind w:left="-284"/>
      </w:pPr>
    </w:p>
    <w:p w14:paraId="1301428E" w14:textId="2B559597" w:rsidR="00533A3D" w:rsidRPr="007D57DB" w:rsidRDefault="00533A3D" w:rsidP="00533A3D">
      <w:pPr>
        <w:spacing w:after="0"/>
        <w:ind w:left="-284"/>
      </w:pPr>
    </w:p>
    <w:p w14:paraId="19A20120" w14:textId="77777777" w:rsidR="00533A3D" w:rsidRPr="007D57DB" w:rsidRDefault="00533A3D" w:rsidP="00533A3D">
      <w:pPr>
        <w:spacing w:after="0"/>
        <w:ind w:left="-284"/>
      </w:pPr>
    </w:p>
    <w:p w14:paraId="15FA8958" w14:textId="77777777" w:rsidR="00327739" w:rsidRDefault="00327739" w:rsidP="00533A3D">
      <w:pPr>
        <w:spacing w:after="0"/>
        <w:ind w:left="-284"/>
      </w:pPr>
    </w:p>
    <w:p w14:paraId="3D9E71BB" w14:textId="77777777" w:rsidR="00F06054" w:rsidRDefault="00F06054" w:rsidP="00533A3D">
      <w:pPr>
        <w:spacing w:after="0"/>
        <w:ind w:left="-284"/>
      </w:pPr>
    </w:p>
    <w:p w14:paraId="31A9B3DB" w14:textId="77777777" w:rsidR="00F06054" w:rsidRDefault="00F06054" w:rsidP="00533A3D">
      <w:pPr>
        <w:spacing w:after="0"/>
        <w:ind w:left="-284"/>
      </w:pPr>
    </w:p>
    <w:p w14:paraId="154C0950" w14:textId="77777777" w:rsidR="00F06054" w:rsidRDefault="00F06054" w:rsidP="00533A3D">
      <w:pPr>
        <w:spacing w:after="0"/>
        <w:ind w:left="-284"/>
      </w:pPr>
    </w:p>
    <w:p w14:paraId="2FBF7EBD" w14:textId="04340108" w:rsidR="00F06054" w:rsidRDefault="00F06054">
      <w:r>
        <w:br w:type="page"/>
      </w:r>
    </w:p>
    <w:p w14:paraId="40011DEB" w14:textId="5264DE1F" w:rsidR="00F06054" w:rsidRPr="00316289" w:rsidRDefault="00F06054" w:rsidP="00F06054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lastRenderedPageBreak/>
        <w:t xml:space="preserve">Domanda </w:t>
      </w:r>
      <w:r>
        <w:rPr>
          <w:b/>
          <w:bCs/>
        </w:rPr>
        <w:t xml:space="preserve">3 </w:t>
      </w:r>
    </w:p>
    <w:p w14:paraId="05E5A095" w14:textId="12179592" w:rsidR="00F06054" w:rsidRPr="003E7077" w:rsidRDefault="00F06054" w:rsidP="00F06054">
      <w:pPr>
        <w:spacing w:after="0" w:line="240" w:lineRule="auto"/>
        <w:ind w:left="-284"/>
      </w:pPr>
      <w:r w:rsidRPr="003E7077">
        <w:t xml:space="preserve">Considerando il </w:t>
      </w:r>
      <w:r>
        <w:t xml:space="preserve">programma precedente, si ottimizzi il programma </w:t>
      </w:r>
      <w:r w:rsidR="00026993">
        <w:t xml:space="preserve">eliminando la maggior parte dei hazard </w:t>
      </w:r>
      <w:r>
        <w:t xml:space="preserve">utilizzando tutte le tecniche di ottimizzazione statica: loop </w:t>
      </w:r>
      <w:proofErr w:type="spellStart"/>
      <w:r>
        <w:t>unrolling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renaming</w:t>
      </w:r>
      <w:proofErr w:type="spellEnd"/>
      <w:r>
        <w:t xml:space="preserve">, </w:t>
      </w:r>
      <w:proofErr w:type="spellStart"/>
      <w:r>
        <w:t>rescheduling</w:t>
      </w:r>
      <w:proofErr w:type="spellEnd"/>
      <w:r>
        <w:t xml:space="preserve"> e abilitazione del </w:t>
      </w:r>
      <w:proofErr w:type="spellStart"/>
      <w:r>
        <w:t>branch</w:t>
      </w:r>
      <w:proofErr w:type="spellEnd"/>
      <w:r>
        <w:t xml:space="preserve"> delay slot. </w:t>
      </w:r>
    </w:p>
    <w:p w14:paraId="68E8E32C" w14:textId="3F1C4070" w:rsidR="00F06054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  <w:r>
        <w:t>S</w:t>
      </w:r>
      <w:r w:rsidRPr="003E7077">
        <w:t>i calcoli il tempo di esecuzione del</w:t>
      </w:r>
      <w:r>
        <w:t xml:space="preserve"> nuovo </w:t>
      </w:r>
      <w:r w:rsidRPr="003E7077">
        <w:t xml:space="preserve">programma in colpi di clock e si completi la seguente tabella. </w:t>
      </w:r>
      <w:r w:rsidRPr="003E7077">
        <w:rPr>
          <w:rFonts w:ascii="Courier New" w:hAnsi="Courier New" w:cs="Courier New"/>
          <w:b/>
          <w:bCs/>
        </w:rPr>
        <w:t xml:space="preserve">    </w:t>
      </w:r>
    </w:p>
    <w:p w14:paraId="01767CB4" w14:textId="77777777" w:rsidR="00F06054" w:rsidRPr="00A57CD5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</w:p>
    <w:tbl>
      <w:tblPr>
        <w:tblStyle w:val="GridTable2"/>
        <w:tblpPr w:leftFromText="141" w:rightFromText="141" w:vertAnchor="text" w:horzAnchor="margin" w:tblpXSpec="center" w:tblpY="121"/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1"/>
        <w:gridCol w:w="239"/>
        <w:gridCol w:w="237"/>
        <w:gridCol w:w="275"/>
        <w:gridCol w:w="276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36"/>
        <w:gridCol w:w="236"/>
        <w:gridCol w:w="236"/>
        <w:gridCol w:w="2775"/>
      </w:tblGrid>
      <w:tr w:rsidR="00704A09" w:rsidRPr="00137329" w14:paraId="3B2ACE33" w14:textId="77777777" w:rsidTr="00190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tcBorders>
              <w:top w:val="single" w:sz="4" w:space="0" w:color="auto"/>
            </w:tcBorders>
          </w:tcPr>
          <w:p w14:paraId="495FF7BC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  <w:tcBorders>
              <w:top w:val="single" w:sz="4" w:space="0" w:color="auto"/>
            </w:tcBorders>
          </w:tcPr>
          <w:p w14:paraId="01AFBE9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  <w:tcBorders>
              <w:top w:val="single" w:sz="4" w:space="0" w:color="auto"/>
            </w:tcBorders>
          </w:tcPr>
          <w:p w14:paraId="4E2F71C9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0D2CF81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1135C96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77BEF06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88D900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79DAFDA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142212C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0FF7AAA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41191E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116B24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EC1BDC1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19999A4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4BFCDA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40C320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88A857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52EA361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93EC457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7FEFA1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BCC74C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DA8FA3D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694F15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AFB8820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EA1EE37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53CB5D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5187DFB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7A5B23D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AB3C6DE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E1246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13DDFD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C0972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07312BA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9A235EB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EFB7C1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D48B2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4EAEFE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6F2D8EF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578A0F7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F094BB8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  <w:tcBorders>
              <w:top w:val="single" w:sz="4" w:space="0" w:color="auto"/>
            </w:tcBorders>
          </w:tcPr>
          <w:p w14:paraId="6401FBEE" w14:textId="10873BAE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704A09" w:rsidRPr="00137329" w14:paraId="34A1E90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4355437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CECAC1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E925C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002B10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24E52B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C7923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41251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39C14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8B857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12BDB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044D4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4663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A14CC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0A519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E9FB8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626D4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07792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C00C7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ADA4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85376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AB413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F08E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8E92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06489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1B187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85E6F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F98C5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8A72F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69943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68196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A3AEA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7030E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101D6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43CC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07838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4D1EB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A0426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24C38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918076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3E03FE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921114F" w14:textId="12AA8C9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0D43AC07" w14:textId="77777777" w:rsidTr="00190498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749505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V1: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0D85A98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BC44E5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4FD69D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8D1627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BAA25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F348F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42DF5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7F85A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37C2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24A00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1C8AB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020AE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D6864B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ED31A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9788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1CC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20E88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8582C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F79A5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E8A0F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75229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DC21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AE8B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4E3C2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655F5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07133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7864C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BE99D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21460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8960F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59A5B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36D4F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93E04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0F6BE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AE5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4324E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6D7CE1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FAF5AE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2A49D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EEBF5DC" w14:textId="3D00E3A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17770A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82B375F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V2: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2CF8258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6C3B89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D8CE3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0F228E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17FD6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626B2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B5CF0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D4E05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AE5EE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7C088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6014D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0D126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687515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47FCE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BDE74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5EAC4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048B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77911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0591A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B1379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D7A3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37315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6D369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D32F9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D5A8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B488C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F0204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12D92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2157B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2F5B0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C3066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DABE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D27B7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D87F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AF35F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B6A41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70C7C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3C96C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D9CF3D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EC1F240" w14:textId="7F60BF6F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82F996F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2A2DDA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V3: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332E0D5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8C19F7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71047B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69B1D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7C7AD4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4FB80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542E6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84E5E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75C45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FAE2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D5E35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7FE6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4C866B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9E17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C2BC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5995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C02F3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E01ED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0BA0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1F074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66014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4B271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28006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A3BE0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BE6AE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1942D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26213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D56FD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3110D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5F80E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E15A1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8F57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DFEB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22AC6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D663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86B0D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E412C8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091B86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D04D08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13BA4D6" w14:textId="49437C4F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89E2AD3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51DFC2E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V4: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1A606E2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06E379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F58686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DA97C7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182EF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CF94F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936D6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D93FD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730E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F18E2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E6842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6858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16524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5E419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07C7C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87E96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129CB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11FE9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604A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09CAE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BAE39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BA6E4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26544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7B9BC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15054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784DA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48103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A2837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9B422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44BF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66533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92940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46D6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A73CE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D9879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33CC3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541F07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BF1DC4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E24E80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42DB5A4" w14:textId="7CC14945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9287287" w14:textId="77777777" w:rsidTr="00190498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6DD96C0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V5: .word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6DED232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D69B1F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ADCDF5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670F68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AF79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CC94E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778276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8D301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7B356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BD8A9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7A7D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22E0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11448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FC5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D8830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27F91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8BB4C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A2424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D67D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910F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C7F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4B25D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6EC7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DB535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19524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772D1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08978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A9F2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07EA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C6FBD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B7818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0000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D5E3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55315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528E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37716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5BF8D1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7BFE4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90E60E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106B3B2" w14:textId="08E66070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373388E6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BE8E18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39" w:type="dxa"/>
          </w:tcPr>
          <w:p w14:paraId="5C5DFB8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C86FE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1CFDF2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EB19B1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98723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6382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98EBA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9475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7DCBC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FFB60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F847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BE3673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FC2E1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819C5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56DFD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D5093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CFC7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2BBD8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134FD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EADCD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27407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E18BB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BAE8C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8175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83EEC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6D44D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F74E3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815B5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9A090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580A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A937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4854D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EC55D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A5D6D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30101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E5D9E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0D19E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87DFA8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CFFAF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CE48E4B" w14:textId="07A7A0C9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77D91FF6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17A0A1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39" w:type="dxa"/>
          </w:tcPr>
          <w:p w14:paraId="587A242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0C9693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9D76C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86A69C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69CE9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28418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662EA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19BF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C9CAC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F74B1F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DC5F1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38FA0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DDB8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09BE9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E1A29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2643E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06F93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936AB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7240C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2CF3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867F7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D3FB3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5AA0F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DEE28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A6107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D3805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0AB1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108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19F5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1A236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CCB74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9FF3B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54790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B511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64F97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C2D2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2B350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73268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F7733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81424EB" w14:textId="79DB9531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3DDA790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FAC2357" w14:textId="6DE7F4DC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9D4ADE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F21377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85985F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D74C48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A4FFB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F29C4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62C5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3C10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5D898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70C51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46228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A6813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B7BFF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4D694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CCF29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308B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F0F13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62F4C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54FF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D8254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C156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DD1C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4C1F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60F28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44CC7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646C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AF25E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4DED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9F23E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30003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84645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0B3AB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D7A29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866D1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35E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C295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DEA4B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3FFC82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0F31E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B6BB3B9" w14:textId="08743A29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4E7542E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160E911" w14:textId="5F569D4E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DD9F28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D39746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033F06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399AC5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74EC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9C30B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4064F5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1DF16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C1E1F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0799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78F0D2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F7A5E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8A331A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B4C51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FA9D2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6C0D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4EDF0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CE452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3F41C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CA747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E39E0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332CD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4D19D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E4203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B5E9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B8963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67A76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8EECB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C2CC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EFAC4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B131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B1CE1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3C940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07056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66A00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16DA9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C29FA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F854DE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2EA24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6CC4106" w14:textId="76A97E13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6CFEF51E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99529BF" w14:textId="09DC5A92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A6F77B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14FFC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4A0FD3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F1FE7A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079B8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E5A4E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0F390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F8781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240A0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A1C28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B084E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7F6F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FA92D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E0EB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A5FF2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3971A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CAC7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ECD2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F1ED7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2F0DC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12DB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B3A0D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2D5BE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2A743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B96C0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105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F89D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BD61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5071B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27336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BB9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3A4CD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A275D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8EEF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84F9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6F09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104F4E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C595D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4F8AD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3CA8FE3" w14:textId="18DDA3A9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58BA4ED4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C0E7132" w14:textId="2D283017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211930D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E74030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3A5B3C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6EDEF7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09A2B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B34C0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7949D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12A3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C045EC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B453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EE8ED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8EAC49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83CF2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B0161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4D40C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BB283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02FE4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2C9E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67AAE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137A6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4B237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9BB37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FC68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AFDFA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2466A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82219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4F049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707FF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EA999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126AA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916E3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F0C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F6B6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57631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8271E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589C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5BBA59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8D16C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C8F48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E734F69" w14:textId="658B5426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6875797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6EF334" w14:textId="4809C115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1750A1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210623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99537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C7BDBD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AEDC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60D42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B82B9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6C517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7EECE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52E7C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92AE4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134FD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DD20C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3F8DE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3454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99999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A55A4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85CA7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B3E06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B4FF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A9669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D0C88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A8D2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8F511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265EF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16A08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19DAE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0752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C8A0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D815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BA92C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9D74C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9678C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A4F71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A6E93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4CE87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F464E4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C7D60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94A457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77F448B" w14:textId="79C9A69D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22C91C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DC286F3" w14:textId="11867DED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2AC010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54A261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8A3E5A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2AEBC7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8212C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7307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AA11E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7E97C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9074B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DB8E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FB04F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FA28B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F9865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A3B3E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39D89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372F3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1BFFD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2BC4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6E2CF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0B20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7AF21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628B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74851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38FD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50F61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FD3D1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1DCE2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79D75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46776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0562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D51F6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22B68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C0C8B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E0B10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43B3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91DAB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1D4DA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798040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2020BA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97FAD6A" w14:textId="394119C5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B884DB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E04F36" w14:textId="6F999B07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24BAA0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BC5A49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848A9A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6A108E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DEE68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3E786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9DB31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BECC24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E757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A0335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17682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0362A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EB98B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4FC4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346E6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7B3D3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E7D60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0B624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C50D9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61E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F6E35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7BC1B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C460A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BCBD3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B3929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0B79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4AC53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7CC29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4225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46E4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281D3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F4DAD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7CFFA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6808A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1FB7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E276B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0DD6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FDA0B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FECA8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9F15CF8" w14:textId="038651DA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517ED4B5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719509A" w14:textId="12B09187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135DA7E" w14:textId="63F6EB5F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A0BF69B" w14:textId="7822A3E8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8006242" w14:textId="45C02A46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1C688E5" w14:textId="52BA078A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7E8A09" w14:textId="2D528B62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827B1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DB9436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5C822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FA6FB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9D370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655803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252C2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1CA4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EECA6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D853E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18518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FCD59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9A5C5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D4693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D447A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CDBD1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DCED8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9064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62C4C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24558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F29F5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D8CC3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201A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9243A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AF6E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DBD9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F88B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2C07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1592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84F6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2B1E6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63387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99D5B4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743E8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63B06BF" w14:textId="72DD42A4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7967A5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9B2FF65" w14:textId="2CA68EE1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2FC7EC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B98CE99" w14:textId="54A3D81C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03A746F" w14:textId="3444F626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D91B0A5" w14:textId="6617A5EA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32A07B" w14:textId="5891A299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434FF1" w14:textId="1095A96E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5ED8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AEE01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D7F37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EA370D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2D082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9E99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7011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59A37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E10BD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8FD11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55D3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A1A0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B5B39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B6BBE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52B0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53CC6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D67C8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73A4C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8625E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6A3D6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C1A03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2CEA2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1F912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10F59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AB5D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2D07A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8C5E3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06A90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8EB3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94A5E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7B1848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FD2B6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5E2BA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4AD4E02" w14:textId="1ACB9EBE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AE96BD6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2DF5C3A" w14:textId="66B6E0A6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DE1FF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2008C6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A17FAF4" w14:textId="03A832F0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50335D0" w14:textId="7B6C4536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3437DE" w14:textId="1E5D46A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50082D" w14:textId="1D429510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569FF5" w14:textId="57276460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434C4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D2043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F8128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EAFA5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92B1D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BDAE5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D732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B936F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7F3D4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5DF36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4F9BD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1B919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ADA7B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092C5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F608C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BB7C9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A816A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7913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FD509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09C29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7AFFD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B66F1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CFB85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DFC14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070C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6426D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3364A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A8D38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C8983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D9E63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5B7E2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9BD3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685826D" w14:textId="0CC40603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7F1029A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1FD1148" w14:textId="70DDA3A1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48CEF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DBB447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43DC6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0EB2A0B" w14:textId="1C2920D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8B8A297" w14:textId="1CEBC674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425658" w14:textId="5077BF1E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1F73F7D" w14:textId="0CEBE332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4B9039" w14:textId="19A292F1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E8D78A" w14:textId="21C4E56F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A19422" w14:textId="2E417F7F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2BCD5BD" w14:textId="09EEEE88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607107" w14:textId="7DB4535C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BDCEA52" w14:textId="5F3B36DB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160EE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476A5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C7A0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61D24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CDE55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E3D6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A5162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5046E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BD49F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A483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42340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D227A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477C2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73634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B5471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75B1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11DA0F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B41C5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AFE08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45EB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56E7D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0879E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3923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4F567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AD0C19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81D5BF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31E5E30" w14:textId="10D53ABE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F5CC502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7DABB39" w14:textId="7D41E119" w:rsidR="00C70C77" w:rsidRPr="00137329" w:rsidRDefault="00C70C77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D4D425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7F5D146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C6A5EF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7C92EB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11591F" w14:textId="0D5E7F2F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950135" w14:textId="1036476B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5C2D57" w14:textId="5B70C4AF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442956" w14:textId="4A0FCE79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F2B411" w14:textId="5749ECD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4F2B256" w14:textId="0F80F5A4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B075F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AB689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D74DAE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CBDF4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429E09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B58BE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5AF9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EA31A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F3F575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C819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A54464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3DA0CC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4E7E5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0927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108D9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13D5E9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020424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65B146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4E75E3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0D6CC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36DC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684B4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1DD683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BB3E0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465AB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14159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6A8755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3866B8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3ABA17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28C671E" w14:textId="01DB5B4B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316BDD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4FED922" w14:textId="0E142370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FDCCD7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4C3E99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AE5DE2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F88B89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1E4F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4E44D96" w14:textId="16491E1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58138F3" w14:textId="1D6DBF1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72AABB" w14:textId="6D38219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0C835B" w14:textId="3019EA2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E17EF1B" w14:textId="45A0423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3CCFBA" w14:textId="78F3CB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2F9E23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685B6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876F2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C1461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AA253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6362E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D7597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911B7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D7F5F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03924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101C5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D19D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742E5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250B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7E59A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428D8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D15F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7F8F7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AFF56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65CE7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AEED4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D241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20AF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09AF0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8B6AA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D47C9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0E8DD6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DAFC40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287E987" w14:textId="636570A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834B0E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A7E3DEB" w14:textId="1505A7A9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81A458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2EA07C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73894C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0AFDD4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C8978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68F7D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F9EED8" w14:textId="2996B0B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4C9D39" w14:textId="5435A8B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387BDB" w14:textId="347DABD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F46CFA" w14:textId="11458EA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E05ACA7" w14:textId="5DDD63AB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BD69D8" w14:textId="6D570AE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9261F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C4A95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A1C81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8732B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B16E3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DE4F1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8CB27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777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9A24F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88E1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525AB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6DD91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2F432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0AF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C368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847DA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D648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B3394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A97F6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8A9D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DAE20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1CE89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1424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BCB01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BF410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17EAA5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DD6C0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ABBF863" w14:textId="35A03350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68D4D54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38CFDC7" w14:textId="4101647C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2F096A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2CF887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EB2046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E5EF95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8F90D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B4379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C63BC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F12966" w14:textId="15D900D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CE068C" w14:textId="06A227A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DDDF032" w14:textId="5D1EEE2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545EA5" w14:textId="32896CC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BFA76C" w14:textId="44ACC189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86BF02" w14:textId="025CFEE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5ABBB1" w14:textId="049FD28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DF5AD5" w14:textId="6BD5D02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AC5594" w14:textId="292AD90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5BCB16" w14:textId="213FD71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8AC6F0" w14:textId="2FBDD92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FEA4A7" w14:textId="634A2D6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FF6EB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481AD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3B275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61F28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A1F37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07096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01A6F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6E274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E552F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AD945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20C50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33FF0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CA923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5750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C82F8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D3ED9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4E7F6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D633C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E4D77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1C4963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D79E863" w14:textId="14FDAFB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7EA1EF3D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8726315" w14:textId="788287C6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74FF11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0E0349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44DE0F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ABC3D5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28A3C1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3070D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658ED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25CADC" w14:textId="70095996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44453" w14:textId="499F1F5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C1DD4EF" w14:textId="542925E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7E91D2" w14:textId="604863CA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ACD339" w14:textId="5DBE156A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2FF272" w14:textId="7F077FC8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74D6DC" w14:textId="0899601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63686C" w14:textId="4E82BCFF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A9E16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393B6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A7E7F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7A75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EE0AA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1B713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D284C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3C723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F5F94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69D29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C0DF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5D034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52F6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D9ECB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5A6F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86F20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0014C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2A7B3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C529F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E8E6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AB45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A11A00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3DA57B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5D4E9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F154918" w14:textId="6D78CDF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5BF1B388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563E8FA" w14:textId="568FB202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4ED955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987E2C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D12FB6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C4275F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B4EB6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B8E5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74C39F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5821A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0FDF9B" w14:textId="60188D2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021247" w14:textId="0A86CFC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8406E3" w14:textId="6F4022E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408E4D2" w14:textId="4EC42A1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3F0229" w14:textId="28228139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42CFBC" w14:textId="14EECC5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284E43" w14:textId="705F5939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4F60EA" w14:textId="0E0852D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45E585" w14:textId="7ABF0AA5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830A8B" w14:textId="5D254B1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382734" w14:textId="42F21BE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44ABEB" w14:textId="48DC3535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84086C" w14:textId="155DC1B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43FDF5" w14:textId="77C32B3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72A154" w14:textId="27B8CDF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A40123" w14:textId="22F4E31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CC6BAA" w14:textId="02C0366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4B2B5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CA15C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B31C9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5D5C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C291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63AE9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2DE41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94559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A573A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51AA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FA4D2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F5C03F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8F8083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D69D0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06E8BAF" w14:textId="429FAD1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164EB52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2814517" w14:textId="007976D4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44477A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1AECB3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9B5A68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8C2B52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AC7BC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15364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CCFB8A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EBB25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266F8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9079E9" w14:textId="27B2F85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A1B583" w14:textId="6D2814F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BD4294" w14:textId="26B0F15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AFCF06" w14:textId="6B719BF8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A62047" w14:textId="025AAB7D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3115FD" w14:textId="74F8A83A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256EB8" w14:textId="7927551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153A38" w14:textId="02DD26D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676B14" w14:textId="4C1954F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83DE78" w14:textId="739C3E9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FA7358" w14:textId="7D4FA5E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27B0F7" w14:textId="61C5D37F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BCBDD6" w14:textId="414DD3D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CB86D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01E178" w14:textId="0E9402A6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3384D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7D356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769AD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1E1B1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013E8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8BBB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D5A92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C62E6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F00AE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DF0AB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AA334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7E9BE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4E4098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EEF8DD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2FE844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B30276B" w14:textId="61ACE80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D0B543D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7A46C27" w14:textId="64C16AAC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9D5D2F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B0AE31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B693E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655587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2EB82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5A6BA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DFEEA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D48F5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8B8EF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F860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997AB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049A64" w14:textId="42B62FE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A3A9BF" w14:textId="24FAC07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B3DFCC" w14:textId="212509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9D8607" w14:textId="3367689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2B8A31" w14:textId="682375B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6156DD" w14:textId="7E85A54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E26B0" w14:textId="106DF0F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2F15F0" w14:textId="34B149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697685" w14:textId="4CF6D76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F4C075" w14:textId="719A713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8810CF" w14:textId="08D5152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F9B9E7" w14:textId="2BD7975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5DB18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7157D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44E43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3385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C63E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60169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50913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E0322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F0614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D09E4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561B6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66556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E7043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AD4C28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0A21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4CDC7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B98B959" w14:textId="4ED065A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DCC3D5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6AB77E2" w14:textId="5761E413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B22FD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855C7A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DD87A3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4D5DDE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AE06A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41656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DBA6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9A57B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223FA8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4DAD1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F5DB6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EE773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60B52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16A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274E4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F3F3C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DD0E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42890" w14:textId="172E28B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44D99A" w14:textId="1F1A84B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5CD91D" w14:textId="5BC13BA8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020427" w14:textId="0C0FF89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66251C" w14:textId="57950C9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A6DF3" w14:textId="6DD676B6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48E7C2" w14:textId="362CC03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EFC73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BA0BE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677A0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C23C7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96386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FDE65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9555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CADE7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C647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C481F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B9A38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C3A65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C3292E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2CD3BA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B353E6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ED072AE" w14:textId="6B2644DD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5C8D47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BE1D5D9" w14:textId="6B285279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1D5C11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05D98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1B7E2D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6864DD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63FA2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7FAE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54C2F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C8D00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E27DD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02189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75316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F4A47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55581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2170C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F056E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421F1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AF093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01AA1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E667A0" w14:textId="77777777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226555" w14:textId="06AB0D42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961943" w14:textId="4D3BB567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53FFB3" w14:textId="7832BAF8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854021" w14:textId="701BDE79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FA247B" w14:textId="737F2784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564B24" w14:textId="6EDB70B1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8D705C" w14:textId="2483C9A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1C2973" w14:textId="461B6879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6F0B2D" w14:textId="5815599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0C947E" w14:textId="531497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A962C3" w14:textId="5E21D5D1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3ECD80" w14:textId="459AC91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5E68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D4A37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902DB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362D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17F62C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6EE192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5939F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F362C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EFD483B" w14:textId="6177A25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5DF91EF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5A6BC1" w14:textId="162012D4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AE49EA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FA7812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81375A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D94C3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167AE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75E6C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22571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7443E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5CFAD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10A7E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D055A6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69D7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48F019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BBB3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89246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45BE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B4F0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6EA8F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54010B" w14:textId="756D0D0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8AE29" w14:textId="66CC794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FDFFFD" w14:textId="1A93973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523D05" w14:textId="22363F1D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FBA474" w14:textId="75B0FF1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E0DED6" w14:textId="1E59CA4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D18033" w14:textId="057CC33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2FF0CD" w14:textId="27DA871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35E53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A7CC8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5ECE9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8EF8B" w14:textId="1279EF0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7A7C2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A3AD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B00CF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ED544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C7738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7B0F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2B944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76C27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FF7A9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B3C28E1" w14:textId="04F0E05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17B3F7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9260B20" w14:textId="291596E6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385AE3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A78EA1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B94F1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F1C244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A8D2D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8AC950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DD5BF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1D34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674CF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0120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4BE77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FAC8C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F5FF6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5486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B7277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7309A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472A3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2A1C2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85C34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A24C5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7B0F9" w14:textId="054CE00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2D1499" w14:textId="591492B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7C311C" w14:textId="2871995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74DF01" w14:textId="326D5C1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9C0F6A" w14:textId="13C2C78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083E7B" w14:textId="037DFF9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51E0E2" w14:textId="121324F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2CFCA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5F94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99B5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E3F18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4972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16F9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61F69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3CBA2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BEE4E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F7FCC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030E2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B5B23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C5F5CE3" w14:textId="677F19F1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D5B867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8DC47C5" w14:textId="760880F3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5BA221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0BA97D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15EB6B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99568F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E9D90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3821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5C00B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949E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8931A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41E8E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90795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8B40B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3E84F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800B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511B3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8E478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5BD10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DD29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35437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6A579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AF258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3EA40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284690" w14:textId="77777777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27D2DD" w14:textId="46CB0841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D125E1" w14:textId="6C6055DE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A6E80D" w14:textId="59B0BD70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212737" w14:textId="00445D02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EA69C7" w14:textId="18689C6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E900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D004D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56CCE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FF8C1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AF185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45995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8B9B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992E7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9F5FA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2482D4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9FBBC6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C978F26" w14:textId="3C4AB0A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44C31EA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03D96C3" w14:textId="63FD7632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5CD7F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7B331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0875D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42921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01D3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1A71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F7DF3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E065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9633E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522CD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8EFA9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312F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097D8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2289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F74B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1217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11147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4BB6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AFF97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02FA4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48C6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F87E28" w14:textId="6853F92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0C8771" w14:textId="646A97F2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B4DBC1" w14:textId="58DD5D0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5F75EC" w14:textId="6C5A6C6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3BAD68" w14:textId="2440FDEE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786459" w14:textId="5229AF9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AE5D96" w14:textId="06825CA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490043" w14:textId="41A588E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9BC9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96D80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EAA7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2C08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5F2C7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AF5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1C87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1264FD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9A3C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0400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7A58781" w14:textId="3F47D43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3447DC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A238D82" w14:textId="03B6349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0F8BA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11A671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CF2382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360CC4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892A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0420C8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E7D6A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21F0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099F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40DD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752C8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3930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0842F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FE3BA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44210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B3164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6B7A3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3D501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5C1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4EC6C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2C1BC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33761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4547E9" w14:textId="6CC7AC6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E49867" w14:textId="5FEB9BD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B76A54" w14:textId="5E29700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76FA3A" w14:textId="2CA65276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6A3126" w14:textId="26BFF1A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EC73D7" w14:textId="0E7B2ED2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24F4D0" w14:textId="0D4440EB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D0DD8D" w14:textId="243E836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D04C28" w14:textId="1DB8708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065D84" w14:textId="42C86AD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3E79A1" w14:textId="78893523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CE5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9C0B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15B9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DE00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931F6D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3CCE7C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5D40EB1" w14:textId="0DAC40C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05C40590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6935D3" w14:textId="4724716D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942BC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04303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5E658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0DF82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B03F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9268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ACD7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C3DAE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B13CF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7DF4D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27AC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FEAD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6172F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4730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3DB2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D711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E872A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83F8F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F201E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3FD84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59023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B703C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1997B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DDB22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075861" w14:textId="4484074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D66A82" w14:textId="43B88295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C1054B" w14:textId="4326EB7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F5090F" w14:textId="5BE389B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692CC2" w14:textId="2F654A6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E7040A" w14:textId="440282E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92CD52" w14:textId="52B34FA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DBACE4" w14:textId="6E83D5F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84621A" w14:textId="3782753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4268E" w14:textId="6A00B09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80EBE" w14:textId="0AA4A954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A8435" w14:textId="45AFF70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A2E3B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C2ECA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B4F6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DCEE8C0" w14:textId="000C2F6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08E3B9E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248B857" w14:textId="03A7589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AD49A0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925CF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AA068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6C83A6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74FE3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48A5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EF931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EC78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C67D4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C14F4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0C51D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AD15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17F80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930D7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778D4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73C5D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79BC4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3883E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27F5E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125ED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CE0E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21DD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3B25F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2BF32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1C26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D64E6" w14:textId="7938C1C6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149D28" w14:textId="18765D42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DDB397" w14:textId="50DB2F03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3F7A33" w14:textId="4077D96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3FFF46" w14:textId="5E5365D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30E6EF" w14:textId="74B4FCC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185C1B" w14:textId="169F34B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924643" w14:textId="57FCC1A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9E32A3" w14:textId="06C894A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0956D4" w14:textId="6AFCFED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54E506" w14:textId="59AD5E06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72D62ED" w14:textId="633986A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1C2A6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4553A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6E2E122" w14:textId="5C202EB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6797BA1F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232C68A" w14:textId="7775D9A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0F75B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C76512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214C1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148895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6CA2E7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6667B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A5F6C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F910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0380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6DE1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7CFA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955A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CBF98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3156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5341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6CA5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0BB5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4B675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C899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ADDB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D987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22CE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54A9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F3641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532BA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BF98F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5B0A27" w14:textId="07EDC60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A14146" w14:textId="5510FE04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5202BC" w14:textId="52007AD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3F93C8" w14:textId="2D63354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151CF2" w14:textId="4B6CF0E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046015" w14:textId="26454B78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E6DC40" w14:textId="65D1375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9C35D4" w14:textId="1460EF8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C9D0CC" w14:textId="2EBFEFD8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5BE03A" w14:textId="21575761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AD1AC45" w14:textId="47AF0B75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DC44E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5C629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CB5DACC" w14:textId="45FE4BCF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A1150FA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D3C2303" w14:textId="0641D970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718081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FFC8B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68F82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A988A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0316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7C0D6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1AD21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FA22C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1614F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3072E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B4A9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2D6E2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B3644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1BEC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439D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05FAA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6DA0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B6F5C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00D3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B147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12B18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3188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5E896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C9C2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31EEA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9D757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AFB5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D247CA" w14:textId="5866188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18DFE2" w14:textId="7CA4C6A8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51B03A" w14:textId="2412B48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E273B7" w14:textId="2CAA0DC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7E1ABB" w14:textId="6DE6071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D45D51" w14:textId="0BA256BB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0C96AF" w14:textId="567CC51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FDA280" w14:textId="480A8428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4FC3B1" w14:textId="24F437B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6D361B" w14:textId="57564DD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791C35" w14:textId="5173823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B75468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7134A2C" w14:textId="7F2BE16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1AF69DF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E4EF714" w14:textId="5D92D1EC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669A6C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E2F61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AB3C3D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D6D3A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74507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3EAD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8D5FA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9AD96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93A93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D0CB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2553F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126AF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9E6FD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34F9A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5A22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805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F3EBB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A7181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54C65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49A0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95B8F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E69C2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01B5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A4DD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FFF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B856F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EC25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340E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8DBB6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5C38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FC52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02BC54" w14:textId="3A0499F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FFB22A" w14:textId="735C611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62D252" w14:textId="2DDC314F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2B5E32" w14:textId="6AD94FED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C965CE" w14:textId="786C392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256C16D" w14:textId="6E1A0CD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B635B4E" w14:textId="30D4C86F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53EC23C" w14:textId="2DD072E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95347CF" w14:textId="12DFC68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53556A1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5E32E72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779B79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385C0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D3AA11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D43FF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B53C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F169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7BCB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F3EB1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3524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BBC8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049AA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AE7E3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2DEE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22DC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6BF8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7B29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CA54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898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80C3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E540C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F3FFC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A8EA6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34911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ADD60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87B6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A2BC0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13B5A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2BA29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09C1F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6205C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848B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DDBAB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50AA0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97236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354E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1DE7F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B17FE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56C3E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E70CF1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D58DD79" w14:textId="43AE3D4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5B5DCAA3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21E5B77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1A79C5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626046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83F0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FA312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FE617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ED960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A254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97568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DF3F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0877BC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A4B1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2A04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0864E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13BF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AB03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48C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704E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8C5B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9870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1BB19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79003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0927D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49A33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066AF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42496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065BF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0407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AEE5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B00A1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80794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B8D5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EF313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F6A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550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1943A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4509C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1E8A8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CDB8E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9FF4A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C95D6CA" w14:textId="18C47A9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121E60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662AAB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23C15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6094D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DDF2E5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601BF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141A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54142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9681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6EE0BD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498B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6F128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26929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BD2AA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BF650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7184C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FEFAB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E427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CF12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182C8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7229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B71B0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95F6A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2517B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0BFB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CEBBF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0E3F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B8878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34F52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ACC2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B6A4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C40C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0905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7F40F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EBFC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51F41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0E41A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FA83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86613B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DE28A6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D426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A89522A" w14:textId="648C31F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666CC38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55F4DAE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433F0E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7AE1FA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E00C03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DDB4F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7C56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1B60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50E5E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9101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6EC93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DB31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1867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36896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4153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373B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E6174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18924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B1900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F03B2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95D3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1A0D5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7E1D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30CE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AC8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5D11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6E8D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4758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612D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DDDC9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6514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E29F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0EB6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7504C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4578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20121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61E71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EB8A8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2B82E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E1C887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E4671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52DBB07" w14:textId="71D0472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CF63DEB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FE7D263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B7EF41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067AF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4BE55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4F33D3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8031D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04A3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0DC1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6C9E7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B5765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E89EA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E7DDD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3734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D610C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4F560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A3FDF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51F79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9545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A7C97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E9DC6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B988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BF269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7E1E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1D7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F88A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C9E0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C507C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C766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A6ED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FA4F9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CBF9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3411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855D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6573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FF899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4D56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0873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D85C2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3D189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6B601B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13E4553" w14:textId="4F875AD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27040ED4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A162071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DE79A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9104F8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1C7FE0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06A3D6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C3260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9620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68A4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7E03A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5EE1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F44E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6D02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0294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17D1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C5D10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F04F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384B1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A65A9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E68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39B2A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86F49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6191A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1E97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AF9A6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C3478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9C8F7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7A3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9814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6609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95C6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E039C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14B5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71701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5CB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C50F8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F0DAD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09856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947CC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46F6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7A4A2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94F01C7" w14:textId="5F6CA81D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B2A1D65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D2C67B9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B9414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AECDC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E6F4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64E530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D513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61D5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488C0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30E46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B7009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9D502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19D39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D660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3689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3F49D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FF726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D58C7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7AE5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C26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687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C1184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E0AE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84298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3A57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45E2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7E25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523B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B71F4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3890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1731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C97A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66E20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AD82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440C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AC791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ADD53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D9C73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31BE0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E6BF8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8E892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FBB9AB0" w14:textId="7C7CCB4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0E225C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095BB91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B4969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A591DE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7DC7D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0D246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DC56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E82C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116A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1F48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1FAD3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445DD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CFB7B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C71E4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E151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0ECE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0858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A7DB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C5719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319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03E85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5911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CD36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B4211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6627D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13AE6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15DDC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EA4F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F2CF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0822E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30C9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AB05B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079F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8B6E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2899E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A524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7C36E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52BE5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1E91C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F3A29C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A2C19E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15BFC13" w14:textId="29317A4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4A53D9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0296F5F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0A27E1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4CCAF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B774A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A686E1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533C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B468D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AD06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4CF524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9386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A5F06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04B2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40C7D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3F802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484C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0799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985B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FFF5B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818F1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5A847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98F51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004D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ADCE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CF88F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C6E3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10533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557E2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D4C2A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3D6F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E6410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9F8F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B02D5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C90D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0EEAA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4CF9A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29E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682F2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AD3F4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EE922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2B1C3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5E606F2" w14:textId="38EBA524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B20F377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CBC0B2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9AC722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7A5694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FC50B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549DE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DADD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7203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01DA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32F35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AE0B6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F91EB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1BAB8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8FD5C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08D93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819CA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63505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0DF0C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D9C9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D6F9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4FC1F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D0D1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0DCB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340EF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2FC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37F52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C4F91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93CC7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1853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3D38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A2DB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583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4DF3D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910DA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655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D0BD5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FB71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304C1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9ABCE8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78B46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1BE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3E31EC9" w14:textId="67E61E0E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E3A7EB4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925D57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B7B176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C3E07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2B3FE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E2F4F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161D8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78AA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31C92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BFE3F5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D107E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2A24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B8EA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1066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49C87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9CA8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F1131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76755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8104C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A1A6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76C26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0CB3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58876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4FF65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A9C1E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81203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BD177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3A59B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0BCB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A570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E485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E20EA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8513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30883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E5982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0A7CD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63FC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E717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1FCA56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6F6068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80B8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C86E636" w14:textId="02BF5DD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381E8AA0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177E9D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052B3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FB17A0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6A437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500E0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DA8AA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B438F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F98C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A256B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4B8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876F3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C2E4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CAB9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4207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38CB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DFF04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11C70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0D65A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02B4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C070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95AC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0013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F0C76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E0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4535D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2F17E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B4C57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09650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760A8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F758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CB84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B1482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2A61E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FBA5C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4881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B65D7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2C2FB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31550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990E3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C3187E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72E5924" w14:textId="1F33402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8CA462D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59A478F" w14:textId="14F677A3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AB813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2E39E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1570D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3B66CC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7861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41E0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4F00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D0DC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B162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31238E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E4D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9AFD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B00A2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5ECF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4904B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475C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AA75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7D3F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E8D5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49D7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EDC3F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82BF6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5BDD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81B34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C6BB0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00C8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A32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08511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1CDE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A369C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1CBC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7554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3C4C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9E47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CDDBC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45C0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3544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D9DC0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2A729E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FFA1A28" w14:textId="6336A6B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7CDE3DF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2F2F76E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E0AEA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3D65C1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19822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473F0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ED272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8DC48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B86D7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4D527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60809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32A60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19489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01C89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78B0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239C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477A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3FD0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29BB4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03084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60A7E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1690F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C49FE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3786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2A53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D844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D70E2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45F0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1A5AF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21617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A41B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BEA84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49A16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C1B3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1103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D288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B958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79665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CA18BF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A2F24B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D70EE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057A192" w14:textId="21FFCD3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5F579EF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4FB59EF" w14:textId="4E586A4D" w:rsidR="00C70C77" w:rsidRPr="00533A3D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9B60AC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7C75B5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608E30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DFAD1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50414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3E602E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0A799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E855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1685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50636D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72C6F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4720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C558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D9E9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E297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DCCC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9746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7389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72795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A4DD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10F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155E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E849A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5EF00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2BEE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7409C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A80E3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35C4D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CD78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870FF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7B44A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04912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42707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2897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BF445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AC74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34A4B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E4558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2F9DBE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3FE1843" w14:textId="20687915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04A09" w:rsidRPr="00137329" w14:paraId="41BB770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553BD7D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8991A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4AC0BD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74EDA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725E3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8FA22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4C7D5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7093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EE0E2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4BDFA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CF59C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B471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79C4C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17ED2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5861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D85A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EE86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BC2C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0655B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26F2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EC4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FF3F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20FDC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B585A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D52B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01839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2260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CF43E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6DEF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7CA8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5432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1CB1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DF44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4DC98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37EB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59EE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1988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2A2A13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C00A63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E26A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38DCB43" w14:textId="26759BB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FD2D98E" w14:textId="77777777" w:rsidR="00F06054" w:rsidRPr="001E68CF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66F10063" w14:textId="77777777" w:rsidR="00F06054" w:rsidRPr="00A57CD5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46A8D412" w14:textId="77777777" w:rsidR="00F06054" w:rsidRDefault="00F06054" w:rsidP="00F06054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5A18397D" w14:textId="77777777" w:rsidR="00F06054" w:rsidRDefault="00F06054" w:rsidP="00533A3D">
      <w:pPr>
        <w:spacing w:after="0"/>
        <w:ind w:left="-284"/>
      </w:pPr>
    </w:p>
    <w:p w14:paraId="70C9DA89" w14:textId="77777777" w:rsidR="00F06054" w:rsidRDefault="00F06054" w:rsidP="00533A3D">
      <w:pPr>
        <w:spacing w:after="0"/>
        <w:ind w:left="-284"/>
      </w:pPr>
    </w:p>
    <w:p w14:paraId="6357BDCF" w14:textId="77777777" w:rsidR="00F06054" w:rsidRDefault="00F06054" w:rsidP="00533A3D">
      <w:pPr>
        <w:spacing w:after="0"/>
        <w:ind w:left="-284"/>
      </w:pPr>
    </w:p>
    <w:p w14:paraId="09513192" w14:textId="77777777" w:rsidR="00F06054" w:rsidRDefault="00F06054" w:rsidP="00533A3D">
      <w:pPr>
        <w:spacing w:after="0"/>
        <w:ind w:left="-284"/>
      </w:pPr>
    </w:p>
    <w:p w14:paraId="6C6EF5C6" w14:textId="77D7A1BD" w:rsidR="00F06054" w:rsidRDefault="00F06054">
      <w:r>
        <w:br w:type="page"/>
      </w:r>
    </w:p>
    <w:p w14:paraId="2664D6C2" w14:textId="77777777" w:rsidR="00F06054" w:rsidRDefault="00F06054" w:rsidP="00533A3D">
      <w:pPr>
        <w:spacing w:after="0"/>
        <w:ind w:left="-284"/>
      </w:pPr>
    </w:p>
    <w:p w14:paraId="7A768227" w14:textId="77777777" w:rsidR="008F5BFF" w:rsidRPr="00316289" w:rsidRDefault="00026993" w:rsidP="008F5BFF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t xml:space="preserve">Domanda </w:t>
      </w:r>
      <w:r w:rsidR="008F5BFF">
        <w:rPr>
          <w:b/>
          <w:bCs/>
        </w:rPr>
        <w:t>4</w:t>
      </w:r>
    </w:p>
    <w:p w14:paraId="2F6C0350" w14:textId="77777777" w:rsidR="008F5BFF" w:rsidRDefault="008F5BFF" w:rsidP="008F5BFF">
      <w:pPr>
        <w:spacing w:after="0"/>
        <w:ind w:left="-284"/>
      </w:pPr>
      <w:r w:rsidRPr="003E7077">
        <w:t xml:space="preserve">Considerando il </w:t>
      </w:r>
      <w:r>
        <w:t>programma ottimizzato, quale delle seguenti modifiche al hardware potrebbe riportare maggiori vantaggi:</w:t>
      </w:r>
    </w:p>
    <w:p w14:paraId="2E9FF6AD" w14:textId="3FA9819A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Introduzione di una unità di divisione FP </w:t>
      </w:r>
      <w:proofErr w:type="spellStart"/>
      <w:r>
        <w:t>pipelined</w:t>
      </w:r>
      <w:proofErr w:type="spellEnd"/>
      <w:r>
        <w:t xml:space="preserve"> con 6 stages di pipeline</w:t>
      </w:r>
    </w:p>
    <w:p w14:paraId="5DC7D254" w14:textId="14DE48EA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di divisione FP di un colpo di clock </w:t>
      </w:r>
    </w:p>
    <w:p w14:paraId="55DCB82E" w14:textId="77777777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di moltiplicazione FP di un colpo di clock </w:t>
      </w:r>
    </w:p>
    <w:p w14:paraId="0F92AA7C" w14:textId="77777777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aritmetica FP di un colpo di clock </w:t>
      </w:r>
    </w:p>
    <w:p w14:paraId="726FE17F" w14:textId="77777777" w:rsidR="008F5BFF" w:rsidRDefault="008F5BFF" w:rsidP="008F5BFF">
      <w:pPr>
        <w:spacing w:after="0"/>
        <w:ind w:left="-284"/>
      </w:pPr>
    </w:p>
    <w:p w14:paraId="492AAA4A" w14:textId="77777777" w:rsidR="008F5BFF" w:rsidRDefault="008F5BFF" w:rsidP="008F5BFF">
      <w:pPr>
        <w:spacing w:after="0"/>
        <w:ind w:left="-284"/>
      </w:pPr>
      <w:r>
        <w:t>Motivare la risposta</w:t>
      </w:r>
    </w:p>
    <w:p w14:paraId="245FA4CB" w14:textId="04D3BB1E" w:rsidR="00F06054" w:rsidRDefault="00F06054" w:rsidP="008F5BFF">
      <w:pPr>
        <w:spacing w:after="0" w:line="240" w:lineRule="auto"/>
        <w:jc w:val="center"/>
      </w:pPr>
    </w:p>
    <w:p w14:paraId="6948AF13" w14:textId="77777777" w:rsidR="00F06054" w:rsidRDefault="00F06054" w:rsidP="00533A3D">
      <w:pPr>
        <w:spacing w:after="0"/>
        <w:ind w:left="-284"/>
      </w:pPr>
    </w:p>
    <w:p w14:paraId="2942738D" w14:textId="77777777" w:rsidR="00F06054" w:rsidRDefault="00F06054" w:rsidP="00533A3D">
      <w:pPr>
        <w:spacing w:after="0"/>
        <w:ind w:left="-284"/>
      </w:pPr>
    </w:p>
    <w:p w14:paraId="3E41C516" w14:textId="69D89FEC" w:rsidR="00F06054" w:rsidRDefault="00F06054">
      <w:r>
        <w:br w:type="page"/>
      </w:r>
    </w:p>
    <w:p w14:paraId="367C224A" w14:textId="77777777" w:rsidR="00F06054" w:rsidRDefault="00F06054" w:rsidP="00533A3D">
      <w:pPr>
        <w:spacing w:after="0"/>
        <w:ind w:left="-284"/>
      </w:pPr>
    </w:p>
    <w:p w14:paraId="3FC264E1" w14:textId="77777777" w:rsidR="00F06054" w:rsidRDefault="00F06054" w:rsidP="00533A3D">
      <w:pPr>
        <w:spacing w:after="0"/>
        <w:ind w:left="-284"/>
      </w:pPr>
    </w:p>
    <w:p w14:paraId="789667B5" w14:textId="77777777" w:rsidR="00F06054" w:rsidRDefault="00F06054" w:rsidP="00533A3D">
      <w:pPr>
        <w:spacing w:after="0"/>
        <w:ind w:left="-284"/>
      </w:pPr>
    </w:p>
    <w:p w14:paraId="002A179D" w14:textId="77777777" w:rsidR="00F06054" w:rsidRDefault="00F06054" w:rsidP="00533A3D">
      <w:pPr>
        <w:spacing w:after="0"/>
        <w:ind w:left="-284"/>
      </w:pPr>
    </w:p>
    <w:sectPr w:rsidR="00F06054" w:rsidSect="00F06054">
      <w:type w:val="continuous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89DF2" w14:textId="77777777" w:rsidR="009E6A9C" w:rsidRDefault="009E6A9C" w:rsidP="00B17519">
      <w:pPr>
        <w:spacing w:after="0" w:line="240" w:lineRule="auto"/>
      </w:pPr>
      <w:r>
        <w:separator/>
      </w:r>
    </w:p>
  </w:endnote>
  <w:endnote w:type="continuationSeparator" w:id="0">
    <w:p w14:paraId="12EE6595" w14:textId="77777777" w:rsidR="009E6A9C" w:rsidRDefault="009E6A9C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6B7D5" w14:textId="77777777" w:rsidR="009E6A9C" w:rsidRDefault="009E6A9C" w:rsidP="00B17519">
      <w:pPr>
        <w:spacing w:after="0" w:line="240" w:lineRule="auto"/>
      </w:pPr>
      <w:r>
        <w:separator/>
      </w:r>
    </w:p>
  </w:footnote>
  <w:footnote w:type="continuationSeparator" w:id="0">
    <w:p w14:paraId="352EE0CF" w14:textId="77777777" w:rsidR="009E6A9C" w:rsidRDefault="009E6A9C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D9E50" w14:textId="3F498F11" w:rsidR="00190498" w:rsidRPr="003E7077" w:rsidRDefault="00190498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center"/>
      <w:rPr>
        <w:rFonts w:ascii="Verdana" w:hAnsi="Verdana"/>
        <w:color w:val="auto"/>
        <w:sz w:val="24"/>
        <w:szCs w:val="24"/>
      </w:rPr>
    </w:pPr>
    <w:r>
      <w:rPr>
        <w:rFonts w:ascii="Verdana" w:hAnsi="Verdana"/>
        <w:b/>
        <w:bCs/>
        <w:noProof/>
        <w:color w:val="auto"/>
        <w:sz w:val="28"/>
        <w:szCs w:val="28"/>
        <w:lang w:eastAsia="it-IT"/>
      </w:rPr>
      <w:t>19</w:t>
    </w:r>
    <w:r w:rsidRPr="003E7077">
      <w:rPr>
        <w:rFonts w:ascii="Verdana" w:hAnsi="Verdana"/>
        <w:b/>
        <w:bCs/>
        <w:noProof/>
        <w:color w:val="auto"/>
        <w:sz w:val="28"/>
        <w:szCs w:val="28"/>
        <w:lang w:eastAsia="it-IT"/>
      </w:rPr>
      <w:t>-02-</w:t>
    </w:r>
    <w:r w:rsidRPr="003E7077">
      <w:rPr>
        <w:rFonts w:ascii="Verdana" w:hAnsi="Verdana"/>
        <w:b/>
        <w:bCs/>
        <w:color w:val="auto"/>
        <w:sz w:val="28"/>
        <w:szCs w:val="28"/>
      </w:rPr>
      <w:t>2026</w:t>
    </w:r>
    <w:r w:rsidRPr="003E7077">
      <w:rPr>
        <w:rFonts w:ascii="Verdana" w:hAnsi="Verdana"/>
        <w:color w:val="auto"/>
        <w:sz w:val="28"/>
        <w:szCs w:val="28"/>
      </w:rPr>
      <w:t xml:space="preserve"> –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Architetture dei Sistemi di Elaborazione            </w:t>
    </w:r>
    <w:r>
      <w:rPr>
        <w:rFonts w:ascii="Verdana" w:hAnsi="Verdana"/>
        <w:b/>
        <w:bCs/>
        <w:color w:val="auto"/>
        <w:sz w:val="28"/>
        <w:szCs w:val="28"/>
      </w:rPr>
      <w:t xml:space="preserve">      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 </w:t>
    </w:r>
    <w:r>
      <w:rPr>
        <w:rFonts w:ascii="Verdana" w:hAnsi="Verdana"/>
        <w:b/>
        <w:bCs/>
        <w:color w:val="auto"/>
        <w:sz w:val="28"/>
        <w:szCs w:val="28"/>
      </w:rPr>
      <w:t>A</w:t>
    </w:r>
    <w:r w:rsidRPr="003E7077">
      <w:rPr>
        <w:rFonts w:ascii="Verdana" w:hAnsi="Verdana"/>
        <w:b/>
        <w:bCs/>
        <w:color w:val="auto"/>
        <w:sz w:val="24"/>
        <w:szCs w:val="24"/>
      </w:rPr>
      <w:t xml:space="preserve">         </w:t>
    </w:r>
  </w:p>
  <w:p w14:paraId="2E378497" w14:textId="25B54402" w:rsidR="00190498" w:rsidRPr="003E7077" w:rsidRDefault="00190498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rFonts w:ascii="Verdana" w:hAnsi="Verdana"/>
        <w:color w:val="auto"/>
        <w:sz w:val="24"/>
        <w:szCs w:val="24"/>
      </w:rPr>
    </w:pPr>
    <w:r w:rsidRPr="003E7077">
      <w:rPr>
        <w:rFonts w:ascii="Verdana" w:hAnsi="Verdana"/>
        <w:i/>
        <w:color w:val="auto"/>
        <w:sz w:val="28"/>
      </w:rPr>
      <w:t>Nome, Matricola:______________________________________________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1672EFE"/>
    <w:multiLevelType w:val="hybridMultilevel"/>
    <w:tmpl w:val="4E4AFEFE"/>
    <w:lvl w:ilvl="0" w:tplc="948A20F8">
      <w:start w:val="19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FB0965"/>
    <w:multiLevelType w:val="hybridMultilevel"/>
    <w:tmpl w:val="205CE8A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46185934"/>
    <w:multiLevelType w:val="hybridMultilevel"/>
    <w:tmpl w:val="CBFE6872"/>
    <w:lvl w:ilvl="0" w:tplc="445AB7CE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26993"/>
    <w:rsid w:val="000837D0"/>
    <w:rsid w:val="000D0619"/>
    <w:rsid w:val="00137329"/>
    <w:rsid w:val="00190498"/>
    <w:rsid w:val="0019257B"/>
    <w:rsid w:val="001A70DC"/>
    <w:rsid w:val="001B7ED2"/>
    <w:rsid w:val="001E68CF"/>
    <w:rsid w:val="00221229"/>
    <w:rsid w:val="00247E7A"/>
    <w:rsid w:val="00276DC4"/>
    <w:rsid w:val="00296381"/>
    <w:rsid w:val="002A7D9C"/>
    <w:rsid w:val="002D7C64"/>
    <w:rsid w:val="002E6F35"/>
    <w:rsid w:val="00316289"/>
    <w:rsid w:val="00327739"/>
    <w:rsid w:val="003E7077"/>
    <w:rsid w:val="00456A2F"/>
    <w:rsid w:val="00533A3D"/>
    <w:rsid w:val="00554A76"/>
    <w:rsid w:val="00570D85"/>
    <w:rsid w:val="005F2D72"/>
    <w:rsid w:val="006224DE"/>
    <w:rsid w:val="0064406D"/>
    <w:rsid w:val="00667058"/>
    <w:rsid w:val="006E0857"/>
    <w:rsid w:val="006E4E43"/>
    <w:rsid w:val="00704A09"/>
    <w:rsid w:val="00705FE9"/>
    <w:rsid w:val="00747168"/>
    <w:rsid w:val="00765A5E"/>
    <w:rsid w:val="00765B34"/>
    <w:rsid w:val="007D2F9E"/>
    <w:rsid w:val="007D57DB"/>
    <w:rsid w:val="007E45A1"/>
    <w:rsid w:val="00810225"/>
    <w:rsid w:val="00811981"/>
    <w:rsid w:val="008149E1"/>
    <w:rsid w:val="0083772C"/>
    <w:rsid w:val="008A45DA"/>
    <w:rsid w:val="008D79A7"/>
    <w:rsid w:val="008F3FFB"/>
    <w:rsid w:val="008F5BFF"/>
    <w:rsid w:val="009A16F5"/>
    <w:rsid w:val="009E6A9C"/>
    <w:rsid w:val="00A2253F"/>
    <w:rsid w:val="00A53026"/>
    <w:rsid w:val="00A57CD5"/>
    <w:rsid w:val="00A74B3F"/>
    <w:rsid w:val="00AF1A25"/>
    <w:rsid w:val="00B12244"/>
    <w:rsid w:val="00B17519"/>
    <w:rsid w:val="00B75CA9"/>
    <w:rsid w:val="00BC3E92"/>
    <w:rsid w:val="00BD1110"/>
    <w:rsid w:val="00C0707A"/>
    <w:rsid w:val="00C20EA6"/>
    <w:rsid w:val="00C34631"/>
    <w:rsid w:val="00C445E8"/>
    <w:rsid w:val="00C70C77"/>
    <w:rsid w:val="00CB44B2"/>
    <w:rsid w:val="00CB5C93"/>
    <w:rsid w:val="00CC70B0"/>
    <w:rsid w:val="00D41B0C"/>
    <w:rsid w:val="00D72A0D"/>
    <w:rsid w:val="00D73399"/>
    <w:rsid w:val="00D866EB"/>
    <w:rsid w:val="00DE504A"/>
    <w:rsid w:val="00E11D57"/>
    <w:rsid w:val="00E63B04"/>
    <w:rsid w:val="00E77CAB"/>
    <w:rsid w:val="00EA33C7"/>
    <w:rsid w:val="00EA3473"/>
    <w:rsid w:val="00EF1846"/>
    <w:rsid w:val="00F06054"/>
    <w:rsid w:val="00F21062"/>
    <w:rsid w:val="00F3664B"/>
    <w:rsid w:val="00F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E7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MATTIA SCHINA</cp:lastModifiedBy>
  <cp:revision>14</cp:revision>
  <dcterms:created xsi:type="dcterms:W3CDTF">2026-02-18T08:57:00Z</dcterms:created>
  <dcterms:modified xsi:type="dcterms:W3CDTF">2026-07-14T12:23:00Z</dcterms:modified>
</cp:coreProperties>
</file>